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b59950de44048" w:history="1">
              <w:r>
                <w:rPr>
                  <w:rStyle w:val="Hyperlink"/>
                </w:rPr>
                <w:t>2025-2031年全球与中国工业母机市场调查研究及趋势分析报告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b59950de44048" w:history="1">
              <w:r>
                <w:rPr>
                  <w:rStyle w:val="Hyperlink"/>
                </w:rPr>
                <w:t>2025-2031年全球与中国工业母机市场调查研究及趋势分析报告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b59950de44048" w:history="1">
                <w:r>
                  <w:rPr>
                    <w:rStyle w:val="Hyperlink"/>
                  </w:rPr>
                  <w:t>https://www.20087.com/5/93/GongYeMuJiHangYeQianJingQuShi.html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母机作为制造业的核心设备，其技术水平直接影响着一个国家的制造业竞争力。当前，我国工业母机行业在技术水平、产品质量、服务等方面已经取得了显著进步。然而，与国际先进水平相比，仍存在一定差距，尤其是在高端市场。</w:t>
      </w:r>
      <w:r>
        <w:rPr>
          <w:rFonts w:hint="eastAsia"/>
        </w:rPr>
        <w:br/>
      </w:r>
      <w:r>
        <w:rPr>
          <w:rFonts w:hint="eastAsia"/>
        </w:rPr>
        <w:t>　　未来，我国工业母机行业将继续加大技术研发和投入，推动自主创新和发展。一方面，通过引进消化吸收再创新，提升我国工业母机的技术水平；另一方面，加强人才培养和引进，为工业母机行业的发展提供有力的人才保障。同时，随着制造业的转型升级，工业母机将朝着高精度、高速度、高可靠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b59950de44048" w:history="1">
        <w:r>
          <w:rPr>
            <w:rStyle w:val="Hyperlink"/>
          </w:rPr>
          <w:t>2025-2031年全球与中国工业母机市场调查研究及趋势分析报告</w:t>
        </w:r>
      </w:hyperlink>
      <w:r>
        <w:rPr>
          <w:rFonts w:hint="eastAsia"/>
        </w:rPr>
        <w:t>》基于国家统计局及相关行业协会的详实数据，结合国内外工业母机行业研究资料及深入市场调研，系统分析了工业母机行业的市场规模、市场需求及产业链现状。报告重点探讨了工业母机行业整体运行情况及细分领域特点，科学预测了工业母机市场前景与发展趋势，揭示了工业母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b59950de44048" w:history="1">
        <w:r>
          <w:rPr>
            <w:rStyle w:val="Hyperlink"/>
          </w:rPr>
          <w:t>2025-2031年全球与中国工业母机市场调查研究及趋势分析报告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工业母机市场概述</w:t>
      </w:r>
      <w:r>
        <w:rPr>
          <w:rFonts w:hint="eastAsia"/>
        </w:rPr>
        <w:br/>
      </w:r>
      <w:r>
        <w:rPr>
          <w:rFonts w:hint="eastAsia"/>
        </w:rPr>
        <w:t>　　1.1 工业母机行业概述及统计范围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二轴数控机床</w:t>
      </w:r>
      <w:r>
        <w:rPr>
          <w:rFonts w:hint="eastAsia"/>
        </w:rPr>
        <w:br/>
      </w:r>
      <w:r>
        <w:rPr>
          <w:rFonts w:hint="eastAsia"/>
        </w:rPr>
        <w:t>　　　　1.2.3 三轴数控机床</w:t>
      </w:r>
      <w:r>
        <w:rPr>
          <w:rFonts w:hint="eastAsia"/>
        </w:rPr>
        <w:br/>
      </w:r>
      <w:r>
        <w:rPr>
          <w:rFonts w:hint="eastAsia"/>
        </w:rPr>
        <w:t>　　　　1.2.4 五轴数控机床</w:t>
      </w:r>
      <w:r>
        <w:rPr>
          <w:rFonts w:hint="eastAsia"/>
        </w:rPr>
        <w:br/>
      </w:r>
      <w:r>
        <w:rPr>
          <w:rFonts w:hint="eastAsia"/>
        </w:rPr>
        <w:t>　　1.3 从不同应用，工业母机主要包括如下几个方面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不同应用工业母机规模增长趋势2020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电力设备</w:t>
      </w:r>
      <w:r>
        <w:rPr>
          <w:rFonts w:hint="eastAsia"/>
        </w:rPr>
        <w:br/>
      </w:r>
      <w:r>
        <w:rPr>
          <w:rFonts w:hint="eastAsia"/>
        </w:rPr>
        <w:t>　　　　1.3.4 铁路机车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国防工业</w:t>
      </w:r>
      <w:r>
        <w:rPr>
          <w:rFonts w:hint="eastAsia"/>
        </w:rPr>
        <w:br/>
      </w:r>
      <w:r>
        <w:rPr>
          <w:rFonts w:hint="eastAsia"/>
        </w:rPr>
        <w:t>　　　　1.3.7 航空航天工业</w:t>
      </w:r>
      <w:r>
        <w:rPr>
          <w:rFonts w:hint="eastAsia"/>
        </w:rPr>
        <w:br/>
      </w:r>
      <w:r>
        <w:rPr>
          <w:rFonts w:hint="eastAsia"/>
        </w:rPr>
        <w:t>　　　　1.3.8 石油化工</w:t>
      </w:r>
      <w:r>
        <w:rPr>
          <w:rFonts w:hint="eastAsia"/>
        </w:rPr>
        <w:br/>
      </w:r>
      <w:r>
        <w:rPr>
          <w:rFonts w:hint="eastAsia"/>
        </w:rPr>
        <w:t>　　　　1.3.9 工程机械</w:t>
      </w:r>
      <w:r>
        <w:rPr>
          <w:rFonts w:hint="eastAsia"/>
        </w:rPr>
        <w:br/>
      </w:r>
      <w:r>
        <w:rPr>
          <w:rFonts w:hint="eastAsia"/>
        </w:rPr>
        <w:t>　　　　1.3.10 电子信息技术</w:t>
      </w:r>
      <w:r>
        <w:rPr>
          <w:rFonts w:hint="eastAsia"/>
        </w:rPr>
        <w:br/>
      </w:r>
      <w:r>
        <w:rPr>
          <w:rFonts w:hint="eastAsia"/>
        </w:rPr>
        <w:t>　　　　1.3.11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工业母机行业发展总体概况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工业母机行业发展主要特点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中国工业母机产能和产量占全球的比重（2020-2031）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全球市场工业母机价格趋势（2020-2031）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中国工业母机销量及收入（2020-2031）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全球主要地区工业母机销售收入预测（2025-2031）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2025年中国主要生产商工业母机收入排名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全球主要厂商工业母机商业化日期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全球主要厂商工业母机产品类型及应用</w:t>
      </w:r>
      <w:r>
        <w:rPr>
          <w:rFonts w:hint="eastAsia"/>
        </w:rPr>
        <w:br/>
      </w:r>
      <w:r>
        <w:rPr>
          <w:rFonts w:hint="eastAsia"/>
        </w:rPr>
        <w:t>　　4.6 工业母机行业集中度、竞争程度分析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全球市场不同产品类型工业母机销量预测（2025-2031）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全球市场不同产品类型工业母机收入预测（2025-2031）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全球市场不同产品类型工业母机价格走势（2020-2031）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中国市场不同产品类型工业母机销量预测（2025-2031）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不同应用工业母机分析</w:t>
      </w:r>
      <w:r>
        <w:rPr>
          <w:rFonts w:hint="eastAsia"/>
        </w:rPr>
        <w:br/>
      </w:r>
      <w:r>
        <w:rPr>
          <w:rFonts w:hint="eastAsia"/>
        </w:rPr>
        <w:t>　　6.1 全球市场不同应用工业母机销量（2020-2031）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全球市场不同应用工业母机销量预测（2025-2031）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全球市场不同应用工业母机收入预测（2025-2031）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全球市场不同应用工业母机价格走势（2020-2031）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中国市场不同应用工业母机销量预测（2025-2031）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中国市场不同应用工业母机收入预测（2025-2031）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工业母机行业发展趋势</w:t>
      </w:r>
      <w:r>
        <w:rPr>
          <w:rFonts w:hint="eastAsia"/>
        </w:rPr>
        <w:br/>
      </w:r>
      <w:r>
        <w:rPr>
          <w:rFonts w:hint="eastAsia"/>
        </w:rPr>
        <w:t>　　7.2 工业母机行业主要驱动因素</w:t>
      </w:r>
      <w:r>
        <w:rPr>
          <w:rFonts w:hint="eastAsia"/>
        </w:rPr>
        <w:br/>
      </w:r>
      <w:r>
        <w:rPr>
          <w:rFonts w:hint="eastAsia"/>
        </w:rPr>
        <w:t>　　7.3 工业母机中国企业SWOT分析</w:t>
      </w:r>
      <w:r>
        <w:rPr>
          <w:rFonts w:hint="eastAsia"/>
        </w:rPr>
        <w:br/>
      </w:r>
      <w:r>
        <w:rPr>
          <w:rFonts w:hint="eastAsia"/>
        </w:rPr>
        <w:t>　　7.4 中国工业母机行业政策环境分析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工业母机行业产业链简介</w:t>
      </w:r>
      <w:r>
        <w:rPr>
          <w:rFonts w:hint="eastAsia"/>
        </w:rPr>
        <w:br/>
      </w:r>
      <w:r>
        <w:rPr>
          <w:rFonts w:hint="eastAsia"/>
        </w:rPr>
        <w:t>　　　　8.1.1 工业母机行业供应链分析</w:t>
      </w:r>
      <w:r>
        <w:rPr>
          <w:rFonts w:hint="eastAsia"/>
        </w:rPr>
        <w:br/>
      </w:r>
      <w:r>
        <w:rPr>
          <w:rFonts w:hint="eastAsia"/>
        </w:rPr>
        <w:t>　　　　8.1.2 工业母机主要原料及供应情况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工业母机行业主要下游客户</w:t>
      </w:r>
      <w:r>
        <w:rPr>
          <w:rFonts w:hint="eastAsia"/>
        </w:rPr>
        <w:br/>
      </w:r>
      <w:r>
        <w:rPr>
          <w:rFonts w:hint="eastAsia"/>
        </w:rPr>
        <w:t>　　8.2 工业母机行业采购模式</w:t>
      </w:r>
      <w:r>
        <w:rPr>
          <w:rFonts w:hint="eastAsia"/>
        </w:rPr>
        <w:br/>
      </w:r>
      <w:r>
        <w:rPr>
          <w:rFonts w:hint="eastAsia"/>
        </w:rPr>
        <w:t>　　8.3 工业母机行业生产模式</w:t>
      </w:r>
      <w:r>
        <w:rPr>
          <w:rFonts w:hint="eastAsia"/>
        </w:rPr>
        <w:br/>
      </w:r>
      <w:r>
        <w:rPr>
          <w:rFonts w:hint="eastAsia"/>
        </w:rPr>
        <w:t>　　8.4 工业母机行业销售模式及销售渠道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中国市场工业母机主要进口来源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中国市场工业母机主要地区分布</w:t>
      </w:r>
      <w:r>
        <w:rPr>
          <w:rFonts w:hint="eastAsia"/>
        </w:rPr>
        <w:br/>
      </w:r>
      <w:r>
        <w:rPr>
          <w:rFonts w:hint="eastAsia"/>
        </w:rPr>
        <w:t>　　11.1 中国工业母机生产地区分布</w:t>
      </w:r>
      <w:r>
        <w:rPr>
          <w:rFonts w:hint="eastAsia"/>
        </w:rPr>
        <w:br/>
      </w:r>
      <w:r>
        <w:rPr>
          <w:rFonts w:hint="eastAsia"/>
        </w:rPr>
        <w:t>　　11.2 中国工业母机消费地区分布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全球不同产品类型工业母机增长趋势2020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不同应用工业母机增长趋势2020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工业母机行业发展主要特点</w:t>
      </w:r>
      <w:r>
        <w:rPr>
          <w:rFonts w:hint="eastAsia"/>
        </w:rPr>
        <w:br/>
      </w:r>
      <w:r>
        <w:rPr>
          <w:rFonts w:hint="eastAsia"/>
        </w:rPr>
        <w:t>　　表4 工业母机行业发展有利因素分析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进入工业母机行业壁垒</w:t>
      </w:r>
      <w:r>
        <w:rPr>
          <w:rFonts w:hint="eastAsia"/>
        </w:rPr>
        <w:br/>
      </w:r>
      <w:r>
        <w:rPr>
          <w:rFonts w:hint="eastAsia"/>
        </w:rPr>
        <w:t>　　表7 全球主要地区工业母机产量（千台）：2020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全球主要地区工业母机产量（2020-2025）&amp;（千台）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全球主要地区工业母机产量市场份额（2020-2025）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全球主要地区工业母机产量（2025-2031）&amp;（千台）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全球主要地区工业母机销售收入（百万美元）：2020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全球主要地区工业母机收入市场份额（2025-2031）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全球主要地区工业母机销量（千台）：2020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全球主要地区工业母机销量市场份额（2020-2025）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全球主要地区工业母机销量（2025-2031）&amp;（千台）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全球主要地区工业母机销量份额（2025-2031）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北美工业母机基本情况分析</w:t>
      </w:r>
      <w:r>
        <w:rPr>
          <w:rFonts w:hint="eastAsia"/>
        </w:rPr>
        <w:br/>
      </w:r>
      <w:r>
        <w:rPr>
          <w:rFonts w:hint="eastAsia"/>
        </w:rPr>
        <w:t>　　表22 欧洲工业母机基本情况分析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亚太地区工业母机基本情况分析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拉美地区工业母机基本情况分析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中东及非洲工业母机基本情况分析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全球市场主要厂商工业母机产能（2024-2025）&amp;（千台）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全球市场主要厂商工业母机销量（2020-2025）&amp;（千台）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全球市场主要厂商工业母机销量市场份额（2020-2025）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2025年全球主要生产商工业母机收入排名（百万美元）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中国市场主要厂商工业母机销量市场份额（2020-2025）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2025年中国主要生产商工业母机收入排名（百万美元）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全球主要厂商工业母机总部及产地分布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全球主要厂商工业母机商业化日期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全球主要厂商工业母机产品类型及应用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全球不同产品类型工业母机销量市场份额（2020-2025）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全球不同产品类型工业母机收入市场份额（2020-2025）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中国不同产品类型工业母机销量市场份额（2020-2025）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中国不同产品类型工业母机销量市场份额预测（2025-2031）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中国不同产品类型工业母机收入市场份额（2020-2025）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全球不同应用工业母机销量市场份额（2020-2025）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全球市场不同应用工业母机销量市场份额预测（2025-2031）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全球不同应用工业母机收入市场份额（2020-2025）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中国不同应用工业母机销量市场份额（2020-2025）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中国不同应用工业母机销量市场份额预测（2025-2031）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中国不同应用工业母机收入市场份额（2020-2025）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工业母机行业技术发展趋势</w:t>
      </w:r>
      <w:r>
        <w:rPr>
          <w:rFonts w:hint="eastAsia"/>
        </w:rPr>
        <w:br/>
      </w:r>
      <w:r>
        <w:rPr>
          <w:rFonts w:hint="eastAsia"/>
        </w:rPr>
        <w:t>　　表76 工业母机行业主要驱动因素</w:t>
      </w:r>
      <w:r>
        <w:rPr>
          <w:rFonts w:hint="eastAsia"/>
        </w:rPr>
        <w:br/>
      </w:r>
      <w:r>
        <w:rPr>
          <w:rFonts w:hint="eastAsia"/>
        </w:rPr>
        <w:t>　　表77 工业母机行业供应链分析</w:t>
      </w:r>
      <w:r>
        <w:rPr>
          <w:rFonts w:hint="eastAsia"/>
        </w:rPr>
        <w:br/>
      </w:r>
      <w:r>
        <w:rPr>
          <w:rFonts w:hint="eastAsia"/>
        </w:rPr>
        <w:t>　　表78 工业母机上游原料供应商</w:t>
      </w:r>
      <w:r>
        <w:rPr>
          <w:rFonts w:hint="eastAsia"/>
        </w:rPr>
        <w:br/>
      </w:r>
      <w:r>
        <w:rPr>
          <w:rFonts w:hint="eastAsia"/>
        </w:rPr>
        <w:t>　　表79 工业母机行业主要下游客户</w:t>
      </w:r>
      <w:r>
        <w:rPr>
          <w:rFonts w:hint="eastAsia"/>
        </w:rPr>
        <w:br/>
      </w:r>
      <w:r>
        <w:rPr>
          <w:rFonts w:hint="eastAsia"/>
        </w:rPr>
        <w:t>　　表80 工业母机行业典型经销商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工业母机生产基地、销售区域、竞争对手及市场地位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工业母机产品规格、参数及市场应用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工业母机销量（千台）、收入（百万美元）、价格（美元/台）及毛利率（2020-2025）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中国市场工业母机产量、销量、进出口（2020-2025年）&amp;（千台）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中国市场工业母机产量、销量、进出口预测（2025-2031）&amp;（千台）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中国市场工业母机进出口贸易趋势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中国市场工业母机主要进口来源</w:t>
      </w:r>
      <w:r>
        <w:rPr>
          <w:rFonts w:hint="eastAsia"/>
        </w:rPr>
        <w:br/>
      </w:r>
      <w:r>
        <w:rPr>
          <w:rFonts w:hint="eastAsia"/>
        </w:rPr>
        <w:t>　　表165 中国市场工业母机主要出口目的地</w:t>
      </w:r>
      <w:r>
        <w:rPr>
          <w:rFonts w:hint="eastAsia"/>
        </w:rPr>
        <w:br/>
      </w:r>
      <w:r>
        <w:rPr>
          <w:rFonts w:hint="eastAsia"/>
        </w:rPr>
        <w:t>　　表166 中国工业母机生产地区分布</w:t>
      </w:r>
      <w:r>
        <w:rPr>
          <w:rFonts w:hint="eastAsia"/>
        </w:rPr>
        <w:br/>
      </w:r>
      <w:r>
        <w:rPr>
          <w:rFonts w:hint="eastAsia"/>
        </w:rPr>
        <w:t>　　表167 中国工业母机消费地区分布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全球不同产品类型工业母机规模2020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全球不同产品类型工业母机市场份额2024 VS 2025</w:t>
      </w:r>
      <w:r>
        <w:rPr>
          <w:rFonts w:hint="eastAsia"/>
        </w:rPr>
        <w:br/>
      </w:r>
      <w:r>
        <w:rPr>
          <w:rFonts w:hint="eastAsia"/>
        </w:rPr>
        <w:t>　　图4 二轴数控机床产品图片</w:t>
      </w:r>
      <w:r>
        <w:rPr>
          <w:rFonts w:hint="eastAsia"/>
        </w:rPr>
        <w:br/>
      </w:r>
      <w:r>
        <w:rPr>
          <w:rFonts w:hint="eastAsia"/>
        </w:rPr>
        <w:t>　　图5 三轴数控机床产品图片</w:t>
      </w:r>
      <w:r>
        <w:rPr>
          <w:rFonts w:hint="eastAsia"/>
        </w:rPr>
        <w:br/>
      </w:r>
      <w:r>
        <w:rPr>
          <w:rFonts w:hint="eastAsia"/>
        </w:rPr>
        <w:t>　　图6 五轴数控机床产品图片</w:t>
      </w:r>
      <w:r>
        <w:rPr>
          <w:rFonts w:hint="eastAsia"/>
        </w:rPr>
        <w:br/>
      </w:r>
      <w:r>
        <w:rPr>
          <w:rFonts w:hint="eastAsia"/>
        </w:rPr>
        <w:t>　　图7 全球不同应用工业母机规模2020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全球不同应用工业母机市场份额2024 VS 2025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电力设备</w:t>
      </w:r>
      <w:r>
        <w:rPr>
          <w:rFonts w:hint="eastAsia"/>
        </w:rPr>
        <w:br/>
      </w:r>
      <w:r>
        <w:rPr>
          <w:rFonts w:hint="eastAsia"/>
        </w:rPr>
        <w:t>　　图11 铁路机车</w:t>
      </w:r>
      <w:r>
        <w:rPr>
          <w:rFonts w:hint="eastAsia"/>
        </w:rPr>
        <w:br/>
      </w:r>
      <w:r>
        <w:rPr>
          <w:rFonts w:hint="eastAsia"/>
        </w:rPr>
        <w:t>　　图12 船舶</w:t>
      </w:r>
      <w:r>
        <w:rPr>
          <w:rFonts w:hint="eastAsia"/>
        </w:rPr>
        <w:br/>
      </w:r>
      <w:r>
        <w:rPr>
          <w:rFonts w:hint="eastAsia"/>
        </w:rPr>
        <w:t>　　图13 国防工业</w:t>
      </w:r>
      <w:r>
        <w:rPr>
          <w:rFonts w:hint="eastAsia"/>
        </w:rPr>
        <w:br/>
      </w:r>
      <w:r>
        <w:rPr>
          <w:rFonts w:hint="eastAsia"/>
        </w:rPr>
        <w:t>　　图14 航空航天工业</w:t>
      </w:r>
      <w:r>
        <w:rPr>
          <w:rFonts w:hint="eastAsia"/>
        </w:rPr>
        <w:br/>
      </w:r>
      <w:r>
        <w:rPr>
          <w:rFonts w:hint="eastAsia"/>
        </w:rPr>
        <w:t>　　图15 石油化工</w:t>
      </w:r>
      <w:r>
        <w:rPr>
          <w:rFonts w:hint="eastAsia"/>
        </w:rPr>
        <w:br/>
      </w:r>
      <w:r>
        <w:rPr>
          <w:rFonts w:hint="eastAsia"/>
        </w:rPr>
        <w:t>　　图16 工程机械</w:t>
      </w:r>
      <w:r>
        <w:rPr>
          <w:rFonts w:hint="eastAsia"/>
        </w:rPr>
        <w:br/>
      </w:r>
      <w:r>
        <w:rPr>
          <w:rFonts w:hint="eastAsia"/>
        </w:rPr>
        <w:t>　　图17 电子信息技术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全球工业母机产能、产量、产能利用率及发展趋势（2020-2031）&amp;（千台）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全球工业母机产量、需求量及发展趋势（2020-2031）&amp;（千台）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全球主要地区工业母机产量规模：2020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图22 全球主要地区工业母机产量市场份额（2020-2031）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中国工业母机产能、产量、产能利用率及发展趋势（2020-2031）&amp;（千台）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中国工业母机产量、市场需求量及发展趋势（2020-2031）&amp;（千台）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中国工业母机总产能占全球比重（2020-2031）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中国工业母机总产量占全球比重（2020-2031）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全球工业母机市场收入及增长率：（2020-2031）&amp;（百万美元）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全球市场工业母机市场规模：2020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全球市场工业母机销量及增长率（2020-2031）&amp;（千台）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全球市场工业母机价格趋势（2020-2031）&amp;（美元/台）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图31 中国工业母机市场收入及增长率：（2020-2031）&amp;（百万美元）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中国市场工业母机市场规模：2020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中国市场工业母机销量及增长率（2020-2031）&amp;（千台）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中国市场工业母机销量占全球比重（2020-2031）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图35 中国工业母机收入占全球比重（2020-2031）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图36 全球主要地区工业母机销售收入规模：2020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全球主要地区工业母机销售收入市场份额（2020-2025）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图38 全球主要地区工业母机销售收入市场份额（2024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图39 全球主要地区工业母机收入市场份额（2025-2031）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北美（美国和加拿大）工业母机销量（2020-2031）&amp;（千台）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北美（美国和加拿大）工业母机销量份额（2020-2031）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北美（美国和加拿大）工业母机收入（2020-2031）&amp;（百万美元）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北美（美国和加拿大）工业母机收入份额（2020-2031）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欧洲（德国、英国、法国和意大利等国家）工业母机销量（2020-2031）&amp;（千台）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欧洲（德国、英国、法国和意大利等国家）工业母机销量份额（2020-2031）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欧洲（德国、英国、法国和意大利等国家）工业母机收入（2020-2031）&amp;（百万美元）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欧洲（德国、英国、法国和意大利等国家）工业母机收入份额（2020-2031）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亚太（中国、日本、韩国、中国台湾、印度和东南亚等）工业母机销量（2020-2031）&amp;（千台）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亚太（中国、日本、韩国、中国台湾、印度和东南亚等）工业母机销量份额（2020-2031）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亚太（中国、日本、韩国、中国台湾、印度和东南亚等）工业母机收入（2020-2031）&amp;（百万美元）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亚太（中国、日本、韩国、中国台湾、印度和东南亚等）工业母机收入份额（2020-2031）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拉美地区（墨西哥、巴西等国家）工业母机销量（2020-2031）&amp;（千台）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拉美地区（墨西哥、巴西等国家）工业母机销量份额（2020-2031）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拉美地区（墨西哥、巴西等国家）工业母机收入（2020-2031）&amp;（百万美元）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拉美地区（墨西哥、巴西等国家）工业母机收入份额（2020-2031）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中东及非洲（土耳其、沙特等国家）工业母机销量（2020-2031）&amp;（千台）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中东及非洲（土耳其、沙特等国家）工业母机销量份额（2020-2031）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中东及非洲（土耳其、沙特等国家）工业母机收入（2020-2031）&amp;（百万美元）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中东及非洲（土耳其、沙特等国家）工业母机收入份额（2020-2031）</w:t>
      </w:r>
      <w:r>
        <w:rPr>
          <w:rFonts w:hint="eastAsia"/>
        </w:rPr>
        <w:br/>
      </w:r>
      <w:r>
        <w:rPr>
          <w:rFonts w:hint="eastAsia"/>
        </w:rPr>
        <w:t>　　图60 2025年全球市场主要厂商工业母机销量市场份额</w:t>
      </w:r>
      <w:r>
        <w:rPr>
          <w:rFonts w:hint="eastAsia"/>
        </w:rPr>
        <w:br/>
      </w:r>
      <w:r>
        <w:rPr>
          <w:rFonts w:hint="eastAsia"/>
        </w:rPr>
        <w:t>　　图61 2025年全球市场主要厂商工业母机收入市场份额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2025年中国市场主要厂商工业母机销量市场份额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2025年中国市场主要厂商工业母机收入市场份额</w:t>
      </w:r>
      <w:r>
        <w:rPr>
          <w:rFonts w:hint="eastAsia"/>
        </w:rPr>
        <w:br/>
      </w:r>
      <w:r>
        <w:rPr>
          <w:rFonts w:hint="eastAsia"/>
        </w:rPr>
        <w:t>　　图64 2025年全球前五大生产商工业母机市场份额</w:t>
      </w:r>
      <w:r>
        <w:rPr>
          <w:rFonts w:hint="eastAsia"/>
        </w:rPr>
        <w:br/>
      </w:r>
      <w:r>
        <w:rPr>
          <w:rFonts w:hint="eastAsia"/>
        </w:rPr>
        <w:t>　　图65 全球工业母机第一梯队、第二梯队和第三梯队生产商（品牌）及市场份额（2025）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图66 全球不同产品类型工业母机价格走势（2020-2031）&amp;（美元/台）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图67 全球不同应用工业母机价格走势（2020-2031）&amp;（美元/台）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图68 工业母机中国企业SWOT分析</w:t>
      </w:r>
      <w:r>
        <w:rPr>
          <w:rFonts w:hint="eastAsia"/>
        </w:rPr>
        <w:br/>
      </w:r>
      <w:r>
        <w:rPr>
          <w:rFonts w:hint="eastAsia"/>
        </w:rPr>
        <w:t>　　图69 工业母机产业链</w:t>
      </w:r>
      <w:r>
        <w:rPr>
          <w:rFonts w:hint="eastAsia"/>
        </w:rPr>
        <w:br/>
      </w:r>
      <w:r>
        <w:rPr>
          <w:rFonts w:hint="eastAsia"/>
        </w:rPr>
        <w:t>　　图70 工业母机行业采购模式分析</w:t>
      </w:r>
      <w:r>
        <w:rPr>
          <w:rFonts w:hint="eastAsia"/>
        </w:rPr>
        <w:br/>
      </w:r>
      <w:r>
        <w:rPr>
          <w:rFonts w:hint="eastAsia"/>
        </w:rPr>
        <w:t>　　图71 工业母机行业生产模式分析</w:t>
      </w:r>
      <w:r>
        <w:rPr>
          <w:rFonts w:hint="eastAsia"/>
        </w:rPr>
        <w:br/>
      </w:r>
      <w:r>
        <w:rPr>
          <w:rFonts w:hint="eastAsia"/>
        </w:rPr>
        <w:t>　　图72 工业母机行业销售模式分析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b59950de44048" w:history="1">
        <w:r>
          <w:rPr>
            <w:rStyle w:val="Hyperlink"/>
          </w:rPr>
          <w:t>2025-2031年全球与中国工业母机市场调查研究及趋势分析报告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b59950de44048" w:history="1">
        <w:r>
          <w:rPr>
            <w:rStyle w:val="Hyperlink"/>
          </w:rPr>
          <w:t>https://www.20087.com/5/93/GongYeMuJiHangYeQianJingQuShi.html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热点：工业母机是干什么的、工业母机龙头股一览表、工业母机龙头股票、工业母机企业、数控机床、工业母机最新消息、机器人关节减速机、工业母机+高端装备+人工智能股票、中国做机床最好的公司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13d8de2f74469" w:history="1">
      <w:r>
        <w:rPr>
          <w:rStyle w:val="Hyperlink"/>
        </w:rPr>
        <w:t>2025-2031年全球与中国工业母机市场调查研究及趋势分析报告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ongYeMuJiHangYeQianJingQuShi.html" TargetMode="External" Id="R2b0b59950de4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ongYeMuJiHangYeQianJingQuShi.html" TargetMode="External" Id="R0e013d8de2f7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2025-05-01T03:05:00Z</dcterms:created>
  <dcterms:modified xsi:type="dcterms:W3CDTF">2025-05-01T04:05:00Z</dcterms:modified>
  <dc:subject>2025-2031年全球与中国工业母机市场调查研究及趋势分析报告</dc:subject>
  <dc:title>2025-2031年全球与中国工业母机市场调查研究及趋势分析报告</dc:title>
  <cp:keywords>2025-2031年全球与中国工业母机市场调查研究及趋势分析报告</cp:keywords>
  <dc:description>2025-2031年全球与中国工业母机市场调查研究及趋势分析报告</dc:description>
</cp:coreProperties>
</file>