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4def0471492b" w:history="1">
              <w:r>
                <w:rPr>
                  <w:rStyle w:val="Hyperlink"/>
                </w:rPr>
                <w:t>2025-2031年全球与中国工业用内存模块行业市场调研及行业前景分析报告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4def0471492b" w:history="1">
              <w:r>
                <w:rPr>
                  <w:rStyle w:val="Hyperlink"/>
                </w:rPr>
                <w:t>2025-2031年全球与中国工业用内存模块行业市场调研及行业前景分析报告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b4def0471492b" w:history="1">
                <w:r>
                  <w:rPr>
                    <w:rStyle w:val="Hyperlink"/>
                  </w:rPr>
                  <w:t>https://www.20087.com/5/03/GongYeYongNeiCunMoKuaiHangYeQianJing.html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内存模块是为应对恶劣环境条件而特别设计的存储解决方案，广泛应用于工业自动化、军事装备及航空航天等领域。工业用内存模块的可靠性和更强的耐久性，能够在极端温度、震动和电磁干扰等条件下稳定运行。近年来，随着半导体技术的进步，工业用内存模块的容量和速度都有了显著提升，同时功耗也有所降低，使得其在更多领域得到了广泛应用。</w:t>
      </w:r>
      <w:r>
        <w:rPr>
          <w:rFonts w:hint="eastAsia"/>
        </w:rPr>
        <w:br/>
      </w:r>
      <w:r>
        <w:rPr>
          <w:rFonts w:hint="eastAsia"/>
        </w:rPr>
        <w:t>　　未来，工业用内存模块的发展将更加注重于提升稳定性和多功能性。一方面，通过采用先进制程技术和优化电路设计，可以进一步提高内存模块的读写速度和稳定性，特别是在高压大电流环境下也能保持良好的性能表现。另一方面，随着边缘计算和物联网(IoT)技术的发展，工业用内存模块可能需要集成更多的本地决策能力和数据处理功能，以适应分布式计算架构的需求。此外，考虑到数据安全问题，开发内置加密功能的内存模块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b4def0471492b" w:history="1">
        <w:r>
          <w:rPr>
            <w:rStyle w:val="Hyperlink"/>
          </w:rPr>
          <w:t>2025-2031年全球与中国工业用内存模块行业市场调研及行业前景分析报告</w:t>
        </w:r>
      </w:hyperlink>
      <w:r>
        <w:rPr>
          <w:rFonts w:hint="eastAsia"/>
        </w:rPr>
        <w:t>》依托国家统计局、发改委及工业用内存模块相关行业协会的详实数据，对工业用内存模块行业的现状、市场需求、市场规模、产业链结构、价格变动、细分市场进行了全面调研。工业用内存模块报告还详细剖析了工业用内存模块市场竞争格局，重点关注了品牌影响力、市场集中度及重点企业运营情况，并在预测工业用内存模块市场发展前景和发展趋势的同时，识别了工业用内存模块行业潜在的风险与机遇。工业用内存模块报告以专业、科学、规范的研究方法和客观、权威的分析，为工业用内存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工业用内存模块市场概述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按照不同产品类型，工业用内存模块主要可以分为如下几个类别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全球不同产品类型工业用内存模块销售额增长趋势2020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16G</w:t>
      </w:r>
      <w:r>
        <w:rPr>
          <w:rFonts w:hint="eastAsia"/>
        </w:rPr>
        <w:br/>
      </w:r>
      <w:r>
        <w:rPr>
          <w:rFonts w:hint="eastAsia"/>
        </w:rPr>
        <w:t>　　　　1.2.3 32G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从不同应用，工业用内存模块主要包括如下几个方面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全球不同应用工业用内存模块销售额增长趋势2020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工业控制系统</w:t>
      </w:r>
      <w:r>
        <w:rPr>
          <w:rFonts w:hint="eastAsia"/>
        </w:rPr>
        <w:br/>
      </w:r>
      <w:r>
        <w:rPr>
          <w:rFonts w:hint="eastAsia"/>
        </w:rPr>
        <w:t>　　　　1.3.3 机器人控制系统</w:t>
      </w:r>
      <w:r>
        <w:rPr>
          <w:rFonts w:hint="eastAsia"/>
        </w:rPr>
        <w:br/>
      </w:r>
      <w:r>
        <w:rPr>
          <w:rFonts w:hint="eastAsia"/>
        </w:rPr>
        <w:t>　　　　1.3.4 航空导航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工业用内存模块行业背景、发展历史、现状及趋势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工业用内存模块行业目前现状分析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工业用内存模块发展趋势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全球工业用内存模块总体规模分析</w:t>
      </w:r>
      <w:r>
        <w:rPr>
          <w:rFonts w:hint="eastAsia"/>
        </w:rPr>
        <w:br/>
      </w:r>
      <w:r>
        <w:rPr>
          <w:rFonts w:hint="eastAsia"/>
        </w:rPr>
        <w:t>　　2.1 全球工业用内存模块供需现状及预测（2020-2031）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全球工业用内存模块产能、产量、产能利用率及发展趋势（2020-2031）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全球工业用内存模块产量、需求量及发展趋势（2020-2031）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全球主要地区工业用内存模块产量及发展趋势（2020-2031）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全球主要地区工业用内存模块产量（2020-2025）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全球主要地区工业用内存模块产量（2026-2031）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全球主要地区工业用内存模块产量市场份额（2020-2031）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中国工业用内存模块供需现状及预测（2020-2031）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中国工业用内存模块产能、产量、产能利用率及发展趋势（2020-2031）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中国工业用内存模块产量、市场需求量及发展趋势（2020-2031）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全球工业用内存模块销量及销售额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全球市场工业用内存模块销售额（2020-2031）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全球市场工业用内存模块销量（2020-2031）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全球市场工业用内存模块价格趋势（2020-2031）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全球工业用内存模块主要地区分析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全球主要地区工业用内存模块市场规模分析：2020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全球主要地区工业用内存模块销售收入及市场份额（2020-2025年）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全球主要地区工业用内存模块销售收入预测（2026-2031年）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全球主要地区工业用内存模块销量分析：2020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全球主要地区工业用内存模块销量及市场份额（2020-2025年）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全球主要地区工业用内存模块销量及市场份额预测（2026-2031）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印度市场工业用内存模块销量、收入及增长率（2020-2031）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全球市场主要厂商工业用内存模块产能市场份额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全球市场主要厂商工业用内存模块销量（2020-2025）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全球市场主要厂商工业用内存模块销量（2020-2025）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全球市场主要厂商工业用内存模块销售收入（2020-2025）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全球市场主要厂商工业用内存模块销售价格（2020-2025）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2024年全球主要生产商工业用内存模块收入排名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中国市场主要厂商工业用内存模块销量（2020-2025）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中国市场主要厂商工业用内存模块销量（2020-2025）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中国市场主要厂商工业用内存模块销售收入（2020-2025）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2024年中国主要生产商工业用内存模块收入排名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中国市场主要厂商工业用内存模块销售价格（2020-2025）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全球主要厂商工业用内存模块总部及产地分布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全球主要厂商成立时间及工业用内存模块商业化日期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全球主要厂商工业用内存模块产品类型及应用</w:t>
      </w:r>
      <w:r>
        <w:rPr>
          <w:rFonts w:hint="eastAsia"/>
        </w:rPr>
        <w:br/>
      </w:r>
      <w:r>
        <w:rPr>
          <w:rFonts w:hint="eastAsia"/>
        </w:rPr>
        <w:t>　　4.7 工业用内存模块行业集中度、竞争程度分析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工业用内存模块行业集中度分析：2024年全球Top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全球工业用内存模块第一梯队、第二梯队和第三梯队生产商（品牌）及市场份额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工业用内存模块销量、收入、价格及毛利率（2020-2025）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不同产品类型工业用内存模块分析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全球不同产品类型工业用内存模块销量（2020-2031）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全球不同产品类型工业用内存模块销量及市场份额（2020-2025）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全球不同产品类型工业用内存模块销量预测（2026-2031）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全球不同产品类型工业用内存模块收入（2020-2031）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全球不同产品类型工业用内存模块收入及市场份额（2020-2025）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全球不同产品类型工业用内存模块收入预测（2026-2031）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全球不同产品类型工业用内存模块价格走势（2020-2031）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不同应用工业用内存模块分析</w:t>
      </w:r>
      <w:r>
        <w:rPr>
          <w:rFonts w:hint="eastAsia"/>
        </w:rPr>
        <w:br/>
      </w:r>
      <w:r>
        <w:rPr>
          <w:rFonts w:hint="eastAsia"/>
        </w:rPr>
        <w:t>　　7.1 全球不同应用工业用内存模块销量（2020-2031）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全球不同应用工业用内存模块销量及市场份额（2020-2025）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全球不同应用工业用内存模块销量预测（2026-2031）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全球不同应用工业用内存模块收入（2020-2031）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全球不同应用工业用内存模块收入及市场份额（2020-2025）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全球不同应用工业用内存模块收入预测（2026-2031）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全球不同应用工业用内存模块价格走势（2020-2031）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工业用内存模块产业链分析</w:t>
      </w:r>
      <w:r>
        <w:rPr>
          <w:rFonts w:hint="eastAsia"/>
        </w:rPr>
        <w:br/>
      </w:r>
      <w:r>
        <w:rPr>
          <w:rFonts w:hint="eastAsia"/>
        </w:rPr>
        <w:t>　　8.2 工业用内存模块工艺制造技术分析</w:t>
      </w:r>
      <w:r>
        <w:rPr>
          <w:rFonts w:hint="eastAsia"/>
        </w:rPr>
        <w:br/>
      </w:r>
      <w:r>
        <w:rPr>
          <w:rFonts w:hint="eastAsia"/>
        </w:rPr>
        <w:t>　　8.3 工业用内存模块产业上游供应分析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工业用内存模块下游客户分析</w:t>
      </w:r>
      <w:r>
        <w:rPr>
          <w:rFonts w:hint="eastAsia"/>
        </w:rPr>
        <w:br/>
      </w:r>
      <w:r>
        <w:rPr>
          <w:rFonts w:hint="eastAsia"/>
        </w:rPr>
        <w:t>　　8.5 工业用内存模块销售渠道分析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工业用内存模块行业发展机遇及主要驱动因素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工业用内存模块行业发展面临的风险</w:t>
      </w:r>
      <w:r>
        <w:rPr>
          <w:rFonts w:hint="eastAsia"/>
        </w:rPr>
        <w:br/>
      </w:r>
      <w:r>
        <w:rPr>
          <w:rFonts w:hint="eastAsia"/>
        </w:rPr>
        <w:t>　　9.3 工业用内存模块行业政策分析</w:t>
      </w:r>
      <w:r>
        <w:rPr>
          <w:rFonts w:hint="eastAsia"/>
        </w:rPr>
        <w:br/>
      </w:r>
      <w:r>
        <w:rPr>
          <w:rFonts w:hint="eastAsia"/>
        </w:rPr>
        <w:t>　　9.4 工业用内存模块中国企业SWOT分析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全球不同产品类型工业用内存模块销售额增长（CAGR）趋势2020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工业用内存模块行业目前发展现状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工业用内存模块发展趋势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全球主要地区工业用内存模块产量增速（CAGR）：（2020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全球主要地区工业用内存模块产量（2020-2025）&amp;（千件）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全球主要地区工业用内存模块产量（2026-2031）&amp;（千件）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全球主要地区工业用内存模块产量市场份额（2020-2025）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全球主要地区工业用内存模块产量（2026-2031）&amp;（千件）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全球主要地区工业用内存模块销售收入增速：（2020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全球主要地区工业用内存模块销售收入（2020-2025）&amp;（百万美元）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全球主要地区工业用内存模块销售收入市场份额（2020-2025）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全球主要地区工业用内存模块收入（2026-2031）&amp;（百万美元）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全球主要地区工业用内存模块收入市场份额（2026-2031）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全球主要地区工业用内存模块销量（千件）：2020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全球主要地区工业用内存模块销量（2020-2025）&amp;（千件）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全球主要地区工业用内存模块销量市场份额（2020-2025）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全球主要地区工业用内存模块销量（2026-2031）&amp;（千件）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全球主要地区工业用内存模块销量份额（2026-2031）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全球市场主要厂商工业用内存模块产能（2024-2025）&amp;（千件）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全球市场主要厂商工业用内存模块销量（2020-2025）&amp;（千件）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全球市场主要厂商工业用内存模块销量市场份额（2020-2025）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全球市场主要厂商工业用内存模块销售收入（2020-2025）&amp;（百万美元）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全球市场主要厂商工业用内存模块销售收入市场份额（2020-2025）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全球市场主要厂商工业用内存模块销售价格（2020-2025）&amp;（美元/件）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2024年全球主要生产商工业用内存模块收入排名（百万美元）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中国市场主要厂商工业用内存模块销量（2020-2025）&amp;（千件）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中国市场主要厂商工业用内存模块销量市场份额（2020-2025）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中国市场主要厂商工业用内存模块销售收入（2020-2025）&amp;（百万美元）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中国市场主要厂商工业用内存模块销售收入市场份额（2020-2025）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2024年中国主要生产商工业用内存模块收入排名（百万美元）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中国市场主要厂商工业用内存模块销售价格（2020-2025）&amp;（美元/件）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全球主要厂商工业用内存模块总部及产地分布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全球主要厂商成立时间及工业用内存模块商业化日期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全球主要厂商工业用内存模块产品类型及应用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2024年全球工业用内存模块主要厂商市场地位（第一梯队、第二梯队和第三梯队）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全球工业用内存模块市场投资、并购等现状分析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工业用内存模块生产基地、销售区域、竞争对手及市场地位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工业用内存模块产品规格、参数及市场应用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工业用内存模块销量（千件）、收入（百万美元）、价格（美元/件）及毛利率（2020-2025）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全球不同产品类型工业用内存模块销量（2020-2025年）&amp;（千件）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全球不同产品类型工业用内存模块销量市场份额（2020-2025）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全球不同产品类型工业用内存模块销量预测（2026-2031）&amp;（千件）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全球市场不同产品类型工业用内存模块销量市场份额预测（2026-2031）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全球不同产品类型工业用内存模块收入（2020-2025年）&amp;（百万美元）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全球不同产品类型工业用内存模块收入市场份额（2020-2025）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全球不同产品类型工业用内存模块收入预测（2026-2031）&amp;（百万美元）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全球不同产品类型工业用内存模块收入市场份额预测（2026-2031）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全球不同应用工业用内存模块销量（2020-2025年）&amp;（千件）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全球不同应用工业用内存模块销量市场份额（2020-2025）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全球不同应用工业用内存模块销量预测（2026-2031）&amp;（千件）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全球市场不同应用工业用内存模块销量市场份额预测（2026-2031）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全球不同应用工业用内存模块收入（2020-2025年）&amp;（百万美元）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全球不同应用工业用内存模块收入市场份额（2020-2025）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全球不同应用工业用内存模块收入预测（2026-2031）&amp;（百万美元）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全球不同应用工业用内存模块收入市场份额预测（2026-2031）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工业用内存模块上游原料供应商及联系方式列表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工业用内存模块典型客户列表</w:t>
      </w:r>
      <w:r>
        <w:rPr>
          <w:rFonts w:hint="eastAsia"/>
        </w:rPr>
        <w:br/>
      </w:r>
      <w:r>
        <w:rPr>
          <w:rFonts w:hint="eastAsia"/>
        </w:rPr>
        <w:t>　　表 111： 工业用内存模块主要销售模式及销售渠道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工业用内存模块行业发展机遇及主要驱动因素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工业用内存模块行业发展面临的风险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工业用内存模块行业政策分析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工业用内存模块产品图片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全球不同产品类型工业用内存模块销售额2020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全球不同产品类型工业用内存模块市场份额2024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16G产品图片</w:t>
      </w:r>
      <w:r>
        <w:rPr>
          <w:rFonts w:hint="eastAsia"/>
        </w:rPr>
        <w:br/>
      </w:r>
      <w:r>
        <w:rPr>
          <w:rFonts w:hint="eastAsia"/>
        </w:rPr>
        <w:t>　　图 5： 32G产品图片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全球不同应用工业用内存模块市场份额2024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工业控制系统</w:t>
      </w:r>
      <w:r>
        <w:rPr>
          <w:rFonts w:hint="eastAsia"/>
        </w:rPr>
        <w:br/>
      </w:r>
      <w:r>
        <w:rPr>
          <w:rFonts w:hint="eastAsia"/>
        </w:rPr>
        <w:t>　　图 10： 机器人控制系统</w:t>
      </w:r>
      <w:r>
        <w:rPr>
          <w:rFonts w:hint="eastAsia"/>
        </w:rPr>
        <w:br/>
      </w:r>
      <w:r>
        <w:rPr>
          <w:rFonts w:hint="eastAsia"/>
        </w:rPr>
        <w:t>　　图 11： 航空导航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全球工业用内存模块产能、产量、产能利用率及发展趋势（2020-2031）&amp;（千件）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全球工业用内存模块产量、需求量及发展趋势（2020-2031）&amp;（千件）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全球主要地区工业用内存模块产量（2020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全球主要地区工业用内存模块产量市场份额（2020-2031）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中国工业用内存模块产能、产量、产能利用率及发展趋势（2020-2031）&amp;（千件）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中国工业用内存模块产量、市场需求量及发展趋势（2020-2031）&amp;（千件）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全球工业用内存模块市场销售额及增长率：（2020-2031）&amp;（百万美元）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全球市场工业用内存模块市场规模：2020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全球市场工业用内存模块价格趋势（2020-2031）&amp;（美元/件）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全球主要地区工业用内存模块销售收入（2020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全球主要地区工业用内存模块销售收入市场份额（2020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印度市场工业用内存模块销量及增长率（2020-2031）&amp;（千件）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印度市场工业用内存模块收入及增长率（2020-2031）&amp;（百万美元）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2024年全球市场主要厂商工业用内存模块销量市场份额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2024年全球市场主要厂商工业用内存模块收入市场份额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2024年中国市场主要厂商工业用内存模块销量市场份额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2024年中国市场主要厂商工业用内存模块收入市场份额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2024年全球前五大生产商工业用内存模块市场份额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2024年全球工业用内存模块第一梯队、第二梯队和第三梯队厂商及市场份额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全球不同产品类型工业用内存模块价格走势（2020-2031）&amp;（美元/件）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全球不同应用工业用内存模块价格走势（2020-2031）&amp;（美元/件）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工业用内存模块产业链</w:t>
      </w:r>
      <w:r>
        <w:rPr>
          <w:rFonts w:hint="eastAsia"/>
        </w:rPr>
        <w:br/>
      </w:r>
      <w:r>
        <w:rPr>
          <w:rFonts w:hint="eastAsia"/>
        </w:rPr>
        <w:t>　　图 46： 工业用内存模块中国企业SWOT分析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4def0471492b" w:history="1">
        <w:r>
          <w:rPr>
            <w:rStyle w:val="Hyperlink"/>
          </w:rPr>
          <w:t>2025-2031年全球与中国工业用内存模块行业市场调研及行业前景分析报告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b4def0471492b" w:history="1">
        <w:r>
          <w:rPr>
            <w:rStyle w:val="Hyperlink"/>
          </w:rPr>
          <w:t>https://www.20087.com/5/03/GongYeYongNeiCunMoKuaiHangYeQianJing.html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f2ddfa4ab47a7" w:history="1">
      <w:r>
        <w:rPr>
          <w:rStyle w:val="Hyperlink"/>
        </w:rPr>
        <w:t>2025-2031年全球与中国工业用内存模块行业市场调研及行业前景分析报告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YeYongNeiCunMoKuaiHangYeQianJing.html" TargetMode="External" Id="R77db4def047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YeYongNeiCunMoKuaiHangYeQianJing.html" TargetMode="External" Id="R61cf2ddfa4ab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2025-02-09T01:54:32Z</dcterms:created>
  <dcterms:modified xsi:type="dcterms:W3CDTF">2025-02-09T02:54:32Z</dcterms:modified>
  <dc:subject>2025-2031年全球与中国工业用内存模块行业市场调研及行业前景分析报告</dc:subject>
  <dc:title>2025-2031年全球与中国工业用内存模块行业市场调研及行业前景分析报告</dc:title>
  <cp:keywords>2025-2031年全球与中国工业用内存模块行业市场调研及行业前景分析报告</cp:keywords>
  <dc:description>2025-2031年全球与中国工业用内存模块行业市场调研及行业前景分析报告</dc:description>
</cp:coreProperties>
</file>