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99cd569c94baa" w:history="1">
              <w:r>
                <w:rPr>
                  <w:rStyle w:val="Hyperlink"/>
                </w:rPr>
                <w:t>2025-2031年中国引擎支架行业现状与前景趋势预测报告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99cd569c94baa" w:history="1">
              <w:r>
                <w:rPr>
                  <w:rStyle w:val="Hyperlink"/>
                </w:rPr>
                <w:t>2025-2031年中国引擎支架行业现状与前景趋势预测报告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99cd569c94baa" w:history="1">
                <w:r>
                  <w:rPr>
                    <w:rStyle w:val="Hyperlink"/>
                  </w:rPr>
                  <w:t>https://www.20087.com/5/73/YinQingZhiJiaDeFaZhanQuShi.html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擎支架是汽车发动机与车身之间的连接件，其主要作用是支撑发动机重量，同时吸收和减缓发动机运转时产生的振动和噪音。近年来，随着汽车轻量化和NVH（噪声、振动、平顺性）性能的提升，引擎支架的材料和设计不断优化。目前，市场上出现了采用铝合金、复合材料等轻质材料的引擎支架，以及带有主动或被动减振技术的智能支架，显著提高了驾驶舒适性和车辆的操控性能。</w:t>
      </w:r>
      <w:r>
        <w:rPr>
          <w:rFonts w:hint="eastAsia"/>
        </w:rPr>
        <w:br/>
      </w:r>
      <w:r>
        <w:rPr>
          <w:rFonts w:hint="eastAsia"/>
        </w:rPr>
        <w:t>　　未来，引擎支架的发展将更加注重智能减振和集成化设计。智能减振技术将通过集成传感器和控制器，实时调整支架的刚度和阻尼，以适应不同的驾驶条件和路面状况，进一步降低振动和噪音。同时，随着电动汽车和自动驾驶技术的普及，引擎支架将与车辆的悬挂系统、动力系统更加紧密地集成，形成一体化的底盘控制系统，以实现更精准的车辆动态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99cd569c94baa" w:history="1">
        <w:r>
          <w:rPr>
            <w:rStyle w:val="Hyperlink"/>
          </w:rPr>
          <w:t>2025-2031年中国引擎支架行业现状与前景趋势预测报告</w:t>
        </w:r>
      </w:hyperlink>
      <w:r>
        <w:rPr>
          <w:rFonts w:hint="eastAsia"/>
        </w:rPr>
        <w:t>》通过严谨的分析、翔实的数据及直观的图表，系统解析了引擎支架行业的市场规模、需求变化、价格波动及产业链结构。报告全面评估了当前引擎支架市场现状，科学预测了未来市场前景与发展趋势，重点剖析了引擎支架细分市场的机遇与挑战。同时，报告对引擎支架重点企业的竞争地位及市场集中度进行了评估，为引擎支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引擎支架行业界定及应用领域</w:t>
      </w:r>
      <w:r>
        <w:rPr>
          <w:rFonts w:hint="eastAsia"/>
        </w:rPr>
        <w:br/>
      </w:r>
      <w:r>
        <w:rPr>
          <w:rFonts w:hint="eastAsia"/>
        </w:rPr>
        <w:t>　　第一节 引擎支架行业定义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引擎支架主要应用领域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2024-2025年全球引擎支架行业市场调研分析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全球引擎支架行业经济环境分析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全球引擎支架市场总体情况分析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一、全球引擎支架行业的发展特点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二、全球引擎支架市场结构</w:t>
      </w:r>
      <w:r>
        <w:rPr>
          <w:rFonts w:hint="eastAsia"/>
        </w:rPr>
        <w:br/>
      </w:r>
      <w:r>
        <w:rPr>
          <w:rFonts w:hint="eastAsia"/>
        </w:rPr>
        <w:t>　　　　三、全球引擎支架行业竞争格局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全球主要国家（地区）引擎支架市场分析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2025-2031年全球引擎支架行业发展趋势预测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2024-2025年引擎支架行业发展环境分析</w:t>
      </w:r>
      <w:r>
        <w:rPr>
          <w:rFonts w:hint="eastAsia"/>
        </w:rPr>
        <w:br/>
      </w:r>
      <w:r>
        <w:rPr>
          <w:rFonts w:hint="eastAsia"/>
        </w:rPr>
        <w:t>　　第一节 引擎支架行业环境分析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引擎支架行业相关政策、法规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2024-2025年引擎支架行业技术发展现状及趋势分析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引擎支架行业技术发展现状分析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国内外引擎支架行业技术差异与原因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引擎支架行业技术发展方向、趋势预测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提升引擎支架行业技术能力策略建议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中国引擎支架行业供给、需求分析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2024-2025年中国引擎支架市场现状</w:t>
      </w:r>
      <w:r>
        <w:rPr>
          <w:rFonts w:hint="eastAsia"/>
        </w:rPr>
        <w:br/>
      </w:r>
      <w:r>
        <w:rPr>
          <w:rFonts w:hint="eastAsia"/>
        </w:rPr>
        <w:t>　　第二节 中国引擎支架行业产量情况分析及预测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一、引擎支架总体产能规模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、2019-2024年中国引擎支架产量统计分析</w:t>
      </w:r>
      <w:r>
        <w:rPr>
          <w:rFonts w:hint="eastAsia"/>
        </w:rPr>
        <w:br/>
      </w:r>
      <w:r>
        <w:rPr>
          <w:rFonts w:hint="eastAsia"/>
        </w:rPr>
        <w:t>　　　　三、引擎支架生产区域分布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四、2025-2031年中国引擎支架产量预测分析</w:t>
      </w:r>
      <w:r>
        <w:rPr>
          <w:rFonts w:hint="eastAsia"/>
        </w:rPr>
        <w:br/>
      </w:r>
      <w:r>
        <w:rPr>
          <w:rFonts w:hint="eastAsia"/>
        </w:rPr>
        <w:t>　　第三节 中国引擎支架市场需求情况分析及预测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一、中国引擎支架市场需求特点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二、2019-2024年中国引擎支架市场需求统计</w:t>
      </w:r>
      <w:r>
        <w:rPr>
          <w:rFonts w:hint="eastAsia"/>
        </w:rPr>
        <w:br/>
      </w:r>
      <w:r>
        <w:rPr>
          <w:rFonts w:hint="eastAsia"/>
        </w:rPr>
        <w:t>　　　　三、引擎支架市场饱和度</w:t>
      </w:r>
      <w:r>
        <w:rPr>
          <w:rFonts w:hint="eastAsia"/>
        </w:rPr>
        <w:br/>
      </w:r>
      <w:r>
        <w:rPr>
          <w:rFonts w:hint="eastAsia"/>
        </w:rPr>
        <w:t>　　　　四、影响引擎支架市场需求的因素</w:t>
      </w:r>
      <w:r>
        <w:rPr>
          <w:rFonts w:hint="eastAsia"/>
        </w:rPr>
        <w:br/>
      </w:r>
      <w:r>
        <w:rPr>
          <w:rFonts w:hint="eastAsia"/>
        </w:rPr>
        <w:t>　　　　五、引擎支架市场潜力分析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六、2025-2031年中国引擎支架市场需求预测分析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中国引擎支架行业进出口分析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一、2019-2024年引擎支架进口量及增速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三、2025-2031年引擎支架进口量及增速预测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一、2019-2024年引擎支架出口量及增速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三、2025-2031年引擎支架出口量及增速预测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中国引擎支架行业重点地区调研分析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一、中国引擎支架行业区域市场分布情况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二、**地区引擎支架行业市场需求规模情况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三、**地区引擎支架行业市场需求规模情况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四、**地区引擎支架行业市场需求规模情况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五、**地区引擎支架行业市场需求规模情况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六、**地区引擎支架行业市场需求规模情况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2024-2025年中国引擎支架细分行业调研</w:t>
      </w:r>
      <w:r>
        <w:rPr>
          <w:rFonts w:hint="eastAsia"/>
        </w:rPr>
        <w:br/>
      </w:r>
      <w:r>
        <w:rPr>
          <w:rFonts w:hint="eastAsia"/>
        </w:rPr>
        <w:t>　　第一节 主要引擎支架细分行业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引擎支架行业重点企业发展调研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2025年中国引擎支架企业营销及发展建议</w:t>
      </w:r>
      <w:r>
        <w:rPr>
          <w:rFonts w:hint="eastAsia"/>
        </w:rPr>
        <w:br/>
      </w:r>
      <w:r>
        <w:rPr>
          <w:rFonts w:hint="eastAsia"/>
        </w:rPr>
        <w:t>　　第一节 引擎支架企业营销策略分析及建议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引擎支架企业营销策略分析</w:t>
      </w:r>
      <w:r>
        <w:rPr>
          <w:rFonts w:hint="eastAsia"/>
        </w:rPr>
        <w:br/>
      </w:r>
      <w:r>
        <w:rPr>
          <w:rFonts w:hint="eastAsia"/>
        </w:rPr>
        <w:t>　　　　一、引擎支架企业营销策略</w:t>
      </w:r>
      <w:r>
        <w:rPr>
          <w:rFonts w:hint="eastAsia"/>
        </w:rPr>
        <w:br/>
      </w:r>
      <w:r>
        <w:rPr>
          <w:rFonts w:hint="eastAsia"/>
        </w:rPr>
        <w:t>　　　　二、引擎支架企业经验借鉴</w:t>
      </w:r>
      <w:r>
        <w:rPr>
          <w:rFonts w:hint="eastAsia"/>
        </w:rPr>
        <w:br/>
      </w:r>
      <w:r>
        <w:rPr>
          <w:rFonts w:hint="eastAsia"/>
        </w:rPr>
        <w:t>　　第三节 引擎支架企业营销模式演化与创新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引擎支架企业经营发展分析及建议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一、引擎支架企业存在的问题</w:t>
      </w:r>
      <w:r>
        <w:rPr>
          <w:rFonts w:hint="eastAsia"/>
        </w:rPr>
        <w:br/>
      </w:r>
      <w:r>
        <w:rPr>
          <w:rFonts w:hint="eastAsia"/>
        </w:rPr>
        <w:t>　　　　二、引擎支架企业应对的策略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引擎支架行业发展趋势及投资风险预警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2025年引擎支架市场前景分析</w:t>
      </w:r>
      <w:r>
        <w:rPr>
          <w:rFonts w:hint="eastAsia"/>
        </w:rPr>
        <w:br/>
      </w:r>
      <w:r>
        <w:rPr>
          <w:rFonts w:hint="eastAsia"/>
        </w:rPr>
        <w:t>　　第二节 2025年引擎支架行业发展趋势预测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影响引擎支架行业发展的主要因素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一、2025年影响引擎支架行业运行的有利因素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二、2025年影响引擎支架行业运行的稳定因素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三、2025年影响引擎支架行业运行的不利因素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四、2025年中国引擎支架行业发展面临的挑战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五、2025年中国引擎支架行业发展面临的机遇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引擎支架行业投资风险预警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一、2025-2031年引擎支架行业市场风险及控制策略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二、2025-2031年引擎支架行业政策风险及控制策略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三、2025-2031年引擎支架行业经营风险及控制策略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四、2025-2031年引擎支架同业竞争风险及控制策略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五、2025-2031年引擎支架行业其他风险及控制策略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引擎支架行业投资战略研究</w:t>
      </w:r>
      <w:r>
        <w:rPr>
          <w:rFonts w:hint="eastAsia"/>
        </w:rPr>
        <w:br/>
      </w:r>
      <w:r>
        <w:rPr>
          <w:rFonts w:hint="eastAsia"/>
        </w:rPr>
        <w:t>　　第一节 引擎支架行业发展战略研究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对我国引擎支架品牌的战略思考</w:t>
      </w:r>
      <w:r>
        <w:rPr>
          <w:rFonts w:hint="eastAsia"/>
        </w:rPr>
        <w:br/>
      </w:r>
      <w:r>
        <w:rPr>
          <w:rFonts w:hint="eastAsia"/>
        </w:rPr>
        <w:t>　　　　一、引擎支架品牌的重要性</w:t>
      </w:r>
      <w:r>
        <w:rPr>
          <w:rFonts w:hint="eastAsia"/>
        </w:rPr>
        <w:br/>
      </w:r>
      <w:r>
        <w:rPr>
          <w:rFonts w:hint="eastAsia"/>
        </w:rPr>
        <w:t>　　　　二、引擎支架实施品牌战略的意义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三、引擎支架企业品牌的现状分析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四、我国引擎支架企业的品牌战略</w:t>
      </w:r>
      <w:r>
        <w:rPr>
          <w:rFonts w:hint="eastAsia"/>
        </w:rPr>
        <w:br/>
      </w:r>
      <w:r>
        <w:rPr>
          <w:rFonts w:hint="eastAsia"/>
        </w:rPr>
        <w:t>　　　　五、引擎支架品牌战略管理的策略</w:t>
      </w:r>
      <w:r>
        <w:rPr>
          <w:rFonts w:hint="eastAsia"/>
        </w:rPr>
        <w:br/>
      </w:r>
      <w:r>
        <w:rPr>
          <w:rFonts w:hint="eastAsia"/>
        </w:rPr>
        <w:t>　　第三节 引擎支架经营策略分析</w:t>
      </w:r>
      <w:r>
        <w:rPr>
          <w:rFonts w:hint="eastAsia"/>
        </w:rPr>
        <w:br/>
      </w:r>
      <w:r>
        <w:rPr>
          <w:rFonts w:hint="eastAsia"/>
        </w:rPr>
        <w:t>　　　　一、引擎支架市场细分策略</w:t>
      </w:r>
      <w:r>
        <w:rPr>
          <w:rFonts w:hint="eastAsia"/>
        </w:rPr>
        <w:br/>
      </w:r>
      <w:r>
        <w:rPr>
          <w:rFonts w:hint="eastAsia"/>
        </w:rPr>
        <w:t>　　　　二、引擎支架市场创新策略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四、引擎支架新产品差异化战略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　引擎支架行业投资战略研究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一、2025-2031年引擎支架行业投资战略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引擎支架行业历程</w:t>
      </w:r>
      <w:r>
        <w:rPr>
          <w:rFonts w:hint="eastAsia"/>
        </w:rPr>
        <w:br/>
      </w:r>
      <w:r>
        <w:rPr>
          <w:rFonts w:hint="eastAsia"/>
        </w:rPr>
        <w:t>　　图表 引擎支架行业生命周期</w:t>
      </w:r>
      <w:r>
        <w:rPr>
          <w:rFonts w:hint="eastAsia"/>
        </w:rPr>
        <w:br/>
      </w:r>
      <w:r>
        <w:rPr>
          <w:rFonts w:hint="eastAsia"/>
        </w:rPr>
        <w:t>　　图表 引擎支架行业产业链分析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2019-2024年中国引擎支架行业市场规模及增长情况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2019-2024年引擎支架行业市场容量分析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2019-2024年中国引擎支架行业产能统计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2019-2024年中国引擎支架行业产量及增长趋势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2019-2024年中国引擎支架市场需求量及增速统计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2024年中国引擎支架行业需求领域分布格局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2019-2024年中国引擎支架行业销售收入分析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2019-2024年中国引擎支架行业盈利情况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2019-2024年中国引擎支架行业利润总额统计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2019-2024年中国引擎支架进口数量分析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2019-2024年中国引擎支架进口金额分析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2019-2024年中国引擎支架出口数量分析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2019-2024年中国引擎支架出口金额分析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2024年中国引擎支架进口国家及地区分析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2024年中国引擎支架出口国家及地区分析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2019-2024年中国引擎支架行业企业数量情况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2019-2024年中国引擎支架行业企业平均规模情况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**地区引擎支架市场规模及增长情况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**地区引擎支架行业市场需求情况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**地区引擎支架市场规模及增长情况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**地区引擎支架行业市场需求情况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**地区引擎支架市场规模及增长情况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**地区引擎支架行业市场需求情况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**地区引擎支架市场规模及增长情况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**地区引擎支架行业市场需求情况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引擎支架重点企业（一）基本信息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引擎支架重点企业（一）经营情况分析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引擎支架重点企业（一）主要经济指标情况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引擎支架重点企业（一）盈利能力情况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引擎支架重点企业（一）偿债能力情况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引擎支架重点企业（一）运营能力情况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引擎支架重点企业（一）成长能力情况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引擎支架重点企业（二）基本信息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引擎支架重点企业（二）经营情况分析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引擎支架重点企业（二）主要经济指标情况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引擎支架重点企业（二）盈利能力情况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引擎支架重点企业（二）偿债能力情况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引擎支架重点企业（二）运营能力情况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引擎支架重点企业（二）成长能力情况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引擎支架重点企业（三）基本信息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引擎支架重点企业（三）经营情况分析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引擎支架重点企业（三）主要经济指标情况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引擎支架重点企业（三）盈利能力情况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引擎支架重点企业（三）偿债能力情况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引擎支架重点企业（三）运营能力情况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引擎支架重点企业（三）成长能力情况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2025-2031年中国引擎支架行业产能预测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2025-2031年中国引擎支架行业产量预测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2025-2031年中国引擎支架市场需求量预测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2025-2031年中国引擎支架行业供需平衡预测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2025-2031年中国引擎支架行业市场容量预测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2025-2031年中国引擎支架行业市场规模预测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2025年中国引擎支架市场前景分析</w:t>
      </w:r>
      <w:r>
        <w:rPr>
          <w:rFonts w:hint="eastAsia"/>
        </w:rPr>
        <w:br/>
      </w:r>
      <w:r>
        <w:rPr>
          <w:rFonts w:hint="eastAsia"/>
        </w:rPr>
        <w:t>　　图表 2025年中国引擎支架发展趋势预测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99cd569c94baa" w:history="1">
        <w:r>
          <w:rPr>
            <w:rStyle w:val="Hyperlink"/>
          </w:rPr>
          <w:t>2025-2031年中国引擎支架行业现状与前景趋势预测报告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99cd569c94baa" w:history="1">
        <w:r>
          <w:rPr>
            <w:rStyle w:val="Hyperlink"/>
          </w:rPr>
          <w:t>https://www.20087.com/5/73/YinQingZhiJiaDeFaZhanQuShi.html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热点：发动机悬置支架、引擎支架怎么用、汽车引擎盖支架安装方法、引擎支架控制电路开路、汽车前舱支架、引擎支架故障原因、丰田凯美瑞机盖支架、引擎支架使用注意事项、雪佛兰赛欧2引擎盖顶杆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0076cadd641e7" w:history="1">
      <w:r>
        <w:rPr>
          <w:rStyle w:val="Hyperlink"/>
        </w:rPr>
        <w:t>2025-2031年中国引擎支架行业现状与前景趋势预测报告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inQingZhiJiaDeFaZhanQuShi.html" TargetMode="External" Id="Rfe199cd569c9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inQingZhiJiaDeFaZhanQuShi.html" TargetMode="External" Id="R9fb0076cadd6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2024-10-18T05:57:00Z</dcterms:created>
  <dcterms:modified xsi:type="dcterms:W3CDTF">2024-10-18T06:57:00Z</dcterms:modified>
  <dc:subject>2025-2031年中国引擎支架行业现状与前景趋势预测报告</dc:subject>
  <dc:title>2025-2031年中国引擎支架行业现状与前景趋势预测报告</dc:title>
  <cp:keywords>2025-2031年中国引擎支架行业现状与前景趋势预测报告</cp:keywords>
  <dc:description>2025-2031年中国引擎支架行业现状与前景趋势预测报告</dc:description>
</cp:coreProperties>
</file>