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72de84c4441dd" w:history="1">
              <w:r>
                <w:rPr>
                  <w:rStyle w:val="Hyperlink"/>
                </w:rPr>
                <w:t>2025-2031年全球与中国微型线性伺服执行器市场研究及前景趋势分析报告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72de84c4441dd" w:history="1">
              <w:r>
                <w:rPr>
                  <w:rStyle w:val="Hyperlink"/>
                </w:rPr>
                <w:t>2025-2031年全球与中国微型线性伺服执行器市场研究及前景趋势分析报告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72de84c4441dd" w:history="1">
                <w:r>
                  <w:rPr>
                    <w:rStyle w:val="Hyperlink"/>
                  </w:rPr>
                  <w:t>https://www.20087.com/5/63/WeiXingXianXingSiFuZhiXingQiDeXianZhuangYuFaZhanQianJing.html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线性伺服执行器是一种将电机旋转运动通过精密传动机构（如滚珠丝杠、行星滚柱丝杠或压电驱动）转化为直线运动的紧凑型动力装置，具备高精度、高响应与小体积的特点，广泛应用于医疗设备、精密仪器、半导体检测与微型机器人领域。该类执行器集成电机、编码器、丝杠与导轨于一体，实现闭环位置、速度与力控制，行程范围从几毫米至数十毫米，定位精度可达微米级。结构设计注重刚性与低摩擦，确保动态性能与重复定位准确性。驱动与控制电路高度集成，支持多种通信接口，便于系统集成。在空间受限且对运动控制要求严苛的应用中，取代传统气动或液压缸，提供更清洁、更可控的直线驱动方案。</w:t>
      </w:r>
      <w:r>
        <w:rPr>
          <w:rFonts w:hint="eastAsia"/>
        </w:rPr>
        <w:br/>
      </w:r>
      <w:r>
        <w:rPr>
          <w:rFonts w:hint="eastAsia"/>
        </w:rPr>
        <w:t>　　未来，微型线性伺服执行器将向更高集成度、智能控制与新材料应用方向发展。系统级封装（SiP）技术将推动电机、传感器与控制芯片的三维集成，进一步缩小体积与重量。嵌入式智能算法将实现自适应调谐、振动抑制与负载识别，提升控制鲁棒性。传动材料如陶瓷滚珠或碳纤维丝杠将改善耐磨性与热稳定性。在医疗与植入式设备中，生物相容性外壳与无磁设计将拓展应用边界。能量效率优化将延长电池供电设备的运行时间。整体而言，微型线性伺服执行器将从精密驱动单元发展为集传感、计算与执行于一体的智能运动模块，支撑微型化、高精度与自主化设备向更复杂功能与更广泛应用场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72de84c4441dd" w:history="1">
        <w:r>
          <w:rPr>
            <w:rStyle w:val="Hyperlink"/>
          </w:rPr>
          <w:t>2025-2031年全球与中国微型线性伺服执行器市场研究及前景趋势分析报告</w:t>
        </w:r>
      </w:hyperlink>
      <w:r>
        <w:rPr>
          <w:rFonts w:hint="eastAsia"/>
        </w:rPr>
        <w:t>》基于权威数据和长期市场监测，全面分析了微型线性伺服执行器行业的市场规模、供需状况及竞争格局。报告梳理了微型线性伺服执行器技术现状与未来方向，预测了市场前景与趋势，并评估了重点企业的表现与地位。同时，报告揭示了微型线性伺服执行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按产品类型细分，全球微型线性伺服执行器市场规模2020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50-100毫米</w:t>
      </w:r>
      <w:r>
        <w:rPr>
          <w:rFonts w:hint="eastAsia"/>
        </w:rPr>
        <w:br/>
      </w:r>
      <w:r>
        <w:rPr>
          <w:rFonts w:hint="eastAsia"/>
        </w:rPr>
        <w:t>　　　　1.3.3 100-150毫米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按应用细分，全球微型线性伺服执行器市场规模2020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零件检测</w:t>
      </w:r>
      <w:r>
        <w:rPr>
          <w:rFonts w:hint="eastAsia"/>
        </w:rPr>
        <w:br/>
      </w:r>
      <w:r>
        <w:rPr>
          <w:rFonts w:hint="eastAsia"/>
        </w:rPr>
        <w:t>　　　　1.4.3 PCB基板</w:t>
      </w:r>
      <w:r>
        <w:rPr>
          <w:rFonts w:hint="eastAsia"/>
        </w:rPr>
        <w:br/>
      </w:r>
      <w:r>
        <w:rPr>
          <w:rFonts w:hint="eastAsia"/>
        </w:rPr>
        <w:t>　　　　1.4.4 IC打印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微型线性伺服执行器行业发展总体概况</w:t>
      </w:r>
      <w:r>
        <w:rPr>
          <w:rFonts w:hint="eastAsia"/>
        </w:rPr>
        <w:br/>
      </w:r>
      <w:r>
        <w:rPr>
          <w:rFonts w:hint="eastAsia"/>
        </w:rPr>
        <w:t>　　　　1.5.2 微型线性伺服执行器行业发展主要特点</w:t>
      </w:r>
      <w:r>
        <w:rPr>
          <w:rFonts w:hint="eastAsia"/>
        </w:rPr>
        <w:br/>
      </w:r>
      <w:r>
        <w:rPr>
          <w:rFonts w:hint="eastAsia"/>
        </w:rPr>
        <w:t>　　　　1.5.3 微型线性伺服执行器行业发展影响因素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微型线性伺服执行器有利因素</w:t>
      </w:r>
      <w:r>
        <w:rPr>
          <w:rFonts w:hint="eastAsia"/>
        </w:rPr>
        <w:br/>
      </w:r>
      <w:r>
        <w:rPr>
          <w:rFonts w:hint="eastAsia"/>
        </w:rPr>
        <w:t>　　　　1.5.3 .2 微型线性伺服执行器不利因素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全球市场，近三年微型线性伺服执行器主要企业占有率及排名（按销量）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微型线性伺服执行器主要企业在国际市场占有率（按销量，2022-2025）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2024年微型线性伺服执行器主要企业在国际市场排名（按销量）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全球市场主要企业微型线性伺服执行器销量（2022-2025）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全球市场，近三年微型线性伺服执行器主要企业占有率及排名（按收入）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微型线性伺服执行器主要企业在国际市场占有率（按收入，2022-2025）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2024年微型线性伺服执行器主要企业在国际市场排名（按收入）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全球市场主要企业微型线性伺服执行器销售收入（2022-2025）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全球市场主要企业微型线性伺服执行器销售价格（2022-2025）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中国市场，近三年微型线性伺服执行器主要企业占有率及排名（按销量）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微型线性伺服执行器主要企业在中国市场占有率（按销量，2022-2025）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2024年微型线性伺服执行器主要企业在中国市场排名（按销量）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中国市场主要企业微型线性伺服执行器销量（2022-2025）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中国市场，近三年微型线性伺服执行器主要企业占有率及排名（按收入）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微型线性伺服执行器主要企业在中国市场占有率（按收入，2022-2025）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2024年微型线性伺服执行器主要企业在中国市场排名（按收入）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中国市场主要企业微型线性伺服执行器销售收入（2022-2025）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全球主要厂商微型线性伺服执行器总部及产地分布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全球主要厂商成立时间及微型线性伺服执行器商业化日期</w:t>
      </w:r>
      <w:r>
        <w:rPr>
          <w:rFonts w:hint="eastAsia"/>
        </w:rPr>
        <w:br/>
      </w:r>
      <w:r>
        <w:rPr>
          <w:rFonts w:hint="eastAsia"/>
        </w:rPr>
        <w:t>　　2.8 全球主要厂商微型线性伺服执行器产品类型及应用</w:t>
      </w:r>
      <w:r>
        <w:rPr>
          <w:rFonts w:hint="eastAsia"/>
        </w:rPr>
        <w:br/>
      </w:r>
      <w:r>
        <w:rPr>
          <w:rFonts w:hint="eastAsia"/>
        </w:rPr>
        <w:t>　　2.9 微型线性伺服执行器行业集中度、竞争程度分析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微型线性伺服执行器行业集中度分析：2024年全球Top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全球微型线性伺服执行器第一梯队、第二梯队和第三梯队生产商（品牌）及市场份额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全球微型线性伺服执行器总体规模分析</w:t>
      </w:r>
      <w:r>
        <w:rPr>
          <w:rFonts w:hint="eastAsia"/>
        </w:rPr>
        <w:br/>
      </w:r>
      <w:r>
        <w:rPr>
          <w:rFonts w:hint="eastAsia"/>
        </w:rPr>
        <w:t>　　3.1 全球微型线性伺服执行器供需现状及预测（2020-2031）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全球微型线性伺服执行器产能、产量、产能利用率及发展趋势（2020-2031）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全球微型线性伺服执行器产量、需求量及发展趋势（2020-2031）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全球主要地区微型线性伺服执行器产量及发展趋势（2020-2031）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全球主要地区微型线性伺服执行器产量（2020-2025）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全球主要地区微型线性伺服执行器产量（2026-2031）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全球主要地区微型线性伺服执行器产量市场份额（2020-2031）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中国微型线性伺服执行器供需现状及预测（2020-2031）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中国微型线性伺服执行器产能、产量、产能利用率及发展趋势（2020-2031）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中国微型线性伺服执行器产量、市场需求量及发展趋势（2020-2031）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中国市场微型线性伺服执行器进出口（2020-2031）</w:t>
      </w:r>
      <w:r>
        <w:rPr>
          <w:rFonts w:hint="eastAsia"/>
        </w:rPr>
        <w:br/>
      </w:r>
      <w:r>
        <w:rPr>
          <w:rFonts w:hint="eastAsia"/>
        </w:rPr>
        <w:t>　　3.4 全球微型线性伺服执行器销量及销售额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全球市场微型线性伺服执行器销售额（2020-2031）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全球市场微型线性伺服执行器销量（2020-2031）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全球市场微型线性伺服执行器价格趋势（2020-2031）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全球微型线性伺服执行器主要地区分析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全球主要地区微型线性伺服执行器市场规模分析：2020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全球主要地区微型线性伺服执行器销售收入及市场份额（2020-2025年）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全球主要地区微型线性伺服执行器销售收入预测（2026-2031年）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全球主要地区微型线性伺服执行器销量分析：2020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全球主要地区微型线性伺服执行器销量及市场份额（2020-2025年）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全球主要地区微型线性伺服执行器销量及市场份额预测（2026-2031）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北美市场微型线性伺服执行器销量、收入及增长率（2020-2031）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欧洲市场微型线性伺服执行器销量、收入及增长率（2020-2031）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中国市场微型线性伺服执行器销量、收入及增长率（2020-2031）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日本市场微型线性伺服执行器销量、收入及增长率（2020-2031）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东南亚市场微型线性伺服执行器销量、收入及增长率（2020-2031）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印度市场微型线性伺服执行器销量、收入及增长率（2020-2031）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微型线性伺服执行器销量、收入、价格及毛利率（2020-2025）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不同产品类型微型线性伺服执行器分析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全球不同产品类型微型线性伺服执行器销量（2020-2031）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全球不同产品类型微型线性伺服执行器销量及市场份额（2020-2025）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全球不同产品类型微型线性伺服执行器销量预测（2026-2031）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全球不同产品类型微型线性伺服执行器收入（2020-2031）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全球不同产品类型微型线性伺服执行器收入及市场份额（2020-2025）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全球不同产品类型微型线性伺服执行器收入预测（2026-2031）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全球不同产品类型微型线性伺服执行器价格走势（2020-2031）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中国不同产品类型微型线性伺服执行器销量（2020-2031）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中国不同产品类型微型线性伺服执行器销量预测（2026-2031）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中国不同产品类型微型线性伺服执行器销量及市场份额（2020-2025）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中国不同产品类型微型线性伺服执行器收入（2020-2031）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中国不同产品类型微型线性伺服执行器收入及市场份额（2020-2025）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中国不同产品类型微型线性伺服执行器收入预测（2026-2031）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不同应用微型线性伺服执行器分析</w:t>
      </w:r>
      <w:r>
        <w:rPr>
          <w:rFonts w:hint="eastAsia"/>
        </w:rPr>
        <w:br/>
      </w:r>
      <w:r>
        <w:rPr>
          <w:rFonts w:hint="eastAsia"/>
        </w:rPr>
        <w:t>　　7.1 全球不同应用微型线性伺服执行器销量（2020-2031）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全球不同应用微型线性伺服执行器销量及市场份额（2020-2025）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全球不同应用微型线性伺服执行器销量预测（2026-2031）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全球不同应用微型线性伺服执行器收入（2020-2031）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全球不同应用微型线性伺服执行器收入及市场份额（2020-2025）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全球不同应用微型线性伺服执行器收入预测（2026-2031）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全球不同应用微型线性伺服执行器价格走势（2020-2031）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中国不同应用微型线性伺服执行器销量（2020-2031）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中国不同应用微型线性伺服执行器销量及市场份额（2020-2025）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中国不同应用微型线性伺服执行器销量预测（2026-2031）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中国不同应用微型线性伺服执行器收入（2020-2031）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中国不同应用微型线性伺服执行器收入及市场份额（2020-2025）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中国不同应用微型线性伺服执行器收入预测（2026-2031）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微型线性伺服执行器行业发展趋势</w:t>
      </w:r>
      <w:r>
        <w:rPr>
          <w:rFonts w:hint="eastAsia"/>
        </w:rPr>
        <w:br/>
      </w:r>
      <w:r>
        <w:rPr>
          <w:rFonts w:hint="eastAsia"/>
        </w:rPr>
        <w:t>　　8.2 微型线性伺服执行器行业主要驱动因素</w:t>
      </w:r>
      <w:r>
        <w:rPr>
          <w:rFonts w:hint="eastAsia"/>
        </w:rPr>
        <w:br/>
      </w:r>
      <w:r>
        <w:rPr>
          <w:rFonts w:hint="eastAsia"/>
        </w:rPr>
        <w:t>　　8.3 微型线性伺服执行器中国企业SWOT分析</w:t>
      </w:r>
      <w:r>
        <w:rPr>
          <w:rFonts w:hint="eastAsia"/>
        </w:rPr>
        <w:br/>
      </w:r>
      <w:r>
        <w:rPr>
          <w:rFonts w:hint="eastAsia"/>
        </w:rPr>
        <w:t>　　8.4 中国微型线性伺服执行器行业政策环境分析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微型线性伺服执行器行业产业链简介</w:t>
      </w:r>
      <w:r>
        <w:rPr>
          <w:rFonts w:hint="eastAsia"/>
        </w:rPr>
        <w:br/>
      </w:r>
      <w:r>
        <w:rPr>
          <w:rFonts w:hint="eastAsia"/>
        </w:rPr>
        <w:t>　　　　9.1.1 微型线性伺服执行器行业供应链分析</w:t>
      </w:r>
      <w:r>
        <w:rPr>
          <w:rFonts w:hint="eastAsia"/>
        </w:rPr>
        <w:br/>
      </w:r>
      <w:r>
        <w:rPr>
          <w:rFonts w:hint="eastAsia"/>
        </w:rPr>
        <w:t>　　　　9.1.2 微型线性伺服执行器主要原料及供应情况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微型线性伺服执行器行业采购模式</w:t>
      </w:r>
      <w:r>
        <w:rPr>
          <w:rFonts w:hint="eastAsia"/>
        </w:rPr>
        <w:br/>
      </w:r>
      <w:r>
        <w:rPr>
          <w:rFonts w:hint="eastAsia"/>
        </w:rPr>
        <w:t>　　9.3 微型线性伺服执行器行业生产模式</w:t>
      </w:r>
      <w:r>
        <w:rPr>
          <w:rFonts w:hint="eastAsia"/>
        </w:rPr>
        <w:br/>
      </w:r>
      <w:r>
        <w:rPr>
          <w:rFonts w:hint="eastAsia"/>
        </w:rPr>
        <w:t>　　9.4 微型线性伺服执行器行业销售模式及销售渠道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按产品类型细分，全球微型线性伺服执行器市场规模2020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按应用细分，全球微型线性伺服执行器市场规模（CAGR）2020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微型线性伺服执行器行业发展主要特点</w:t>
      </w:r>
      <w:r>
        <w:rPr>
          <w:rFonts w:hint="eastAsia"/>
        </w:rPr>
        <w:br/>
      </w:r>
      <w:r>
        <w:rPr>
          <w:rFonts w:hint="eastAsia"/>
        </w:rPr>
        <w:t>　　表 4： 微型线性伺服执行器行业发展有利因素分析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微型线性伺服执行器行业发展不利因素分析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进入微型线性伺服执行器行业壁垒</w:t>
      </w:r>
      <w:r>
        <w:rPr>
          <w:rFonts w:hint="eastAsia"/>
        </w:rPr>
        <w:br/>
      </w:r>
      <w:r>
        <w:rPr>
          <w:rFonts w:hint="eastAsia"/>
        </w:rPr>
        <w:t>　　表 7： 微型线性伺服执行器主要企业在国际市场占有率（按销量，2022-2025）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2024年微型线性伺服执行器主要企业在国际市场排名（按销量）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全球市场主要企业微型线性伺服执行器销量（2022-2025）&amp;（个）</w:t>
      </w:r>
      <w:r>
        <w:rPr>
          <w:rFonts w:hint="eastAsia"/>
        </w:rPr>
        <w:br/>
      </w:r>
      <w:r>
        <w:rPr>
          <w:rFonts w:hint="eastAsia"/>
        </w:rPr>
        <w:t>　　表 10： 微型线性伺服执行器主要企业在国际市场占有率（按收入，2022-2025）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2024年微型线性伺服执行器主要企业在国际市场排名（按收入）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全球市场主要企业微型线性伺服执行器销售收入（2022-2025）&amp;（万元）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全球市场主要企业微型线性伺服执行器销售价格（2022-2025）&amp;（元/个）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微型线性伺服执行器主要企业在中国市场占有率（按销量，2022-2025）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2024年微型线性伺服执行器主要企业在中国市场排名（按销量）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中国市场主要企业微型线性伺服执行器销量（2022-2025）&amp;（个）</w:t>
      </w:r>
      <w:r>
        <w:rPr>
          <w:rFonts w:hint="eastAsia"/>
        </w:rPr>
        <w:br/>
      </w:r>
      <w:r>
        <w:rPr>
          <w:rFonts w:hint="eastAsia"/>
        </w:rPr>
        <w:t>　　表 17： 微型线性伺服执行器主要企业在中国市场占有率（按收入，2022-2025）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2024年微型线性伺服执行器主要企业在中国市场排名（按收入）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中国市场主要企业微型线性伺服执行器销售收入（2022-2025）&amp;（万元）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全球主要厂商微型线性伺服执行器总部及产地分布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全球主要厂商成立时间及微型线性伺服执行器商业化日期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全球主要厂商微型线性伺服执行器产品类型及应用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2024年全球微型线性伺服执行器主要厂商市场地位（第一梯队、第二梯队和第三梯队）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全球微型线性伺服执行器市场投资、并购等现状分析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全球主要地区微型线性伺服执行器产量增速（CAGR）：（2020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26： 全球主要地区微型线性伺服执行器产量（2020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全球主要地区微型线性伺服执行器产量（2020-2025）&amp;（个）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全球主要地区微型线性伺服执行器产量（2026-2031）&amp;（个）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全球主要地区微型线性伺服执行器产量市场份额（2020-2025）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全球主要地区微型线性伺服执行器产量（2026-2031）&amp;（个）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31： 中国市场微型线性伺服执行器产量、销量、进出口（2020-2025年）&amp;（个）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32： 中国市场微型线性伺服执行器产量、销量、进出口预测（2026-2031）&amp;（个）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33： 全球主要地区微型线性伺服执行器销售收入增速：（2020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全球主要地区微型线性伺服执行器销售收入（2020-2025）&amp;（万元）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全球主要地区微型线性伺服执行器销售收入市场份额（2020-2025）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全球主要地区微型线性伺服执行器收入（2026-2031）&amp;（万元）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全球主要地区微型线性伺服执行器收入市场份额（2026-2031）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全球主要地区微型线性伺服执行器销量（个）：2020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全球主要地区微型线性伺服执行器销量（2020-2025）&amp;（个）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40： 全球主要地区微型线性伺服执行器销量市场份额（2020-2025）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全球主要地区微型线性伺服执行器销量（2026-2031）&amp;（个）</w:t>
      </w:r>
      <w:r>
        <w:rPr>
          <w:rFonts w:hint="eastAsia"/>
        </w:rPr>
        <w:br/>
      </w:r>
      <w:r>
        <w:rPr>
          <w:rFonts w:hint="eastAsia"/>
        </w:rPr>
        <w:t>　　表 42： 全球主要地区微型线性伺服执行器销量份额（2026-2031）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微型线性伺服执行器生产基地、销售区域、竞争对手及市场地位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微型线性伺服执行器产品规格、参数及市场应用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微型线性伺服执行器销量（个）、收入（万元）、价格（元/个）及毛利率（2020-2025）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全球不同产品类型微型线性伺服执行器销量（2020-2025年）&amp;（个）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全球不同产品类型微型线性伺服执行器销量市场份额（2020-2025）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全球不同产品类型微型线性伺服执行器销量预测（2026-2031）&amp;（个）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全球市场不同产品类型微型线性伺服执行器销量市场份额预测（2026-2031）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全球不同产品类型微型线性伺服执行器收入（2020-2025年）&amp;（万元）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全球不同产品类型微型线性伺服执行器收入市场份额（2020-2025）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全球不同产品类型微型线性伺服执行器收入预测（2026-2031）&amp;（万元）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全球不同产品类型微型线性伺服执行器收入市场份额预测（2026-2031）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中国不同产品类型微型线性伺服执行器销量预测（2026-2031）&amp;（个）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全球市场不同产品类型微型线性伺服执行器销量市场份额预测（2026-2031）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中国不同产品类型微型线性伺服执行器销量（2020-2025年）&amp;（个）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134： 中国不同产品类型微型线性伺服执行器销量市场份额（2020-2025）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中国不同产品类型微型线性伺服执行器收入（2020-2025年）&amp;（万元）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中国不同产品类型微型线性伺服执行器收入市场份额（2020-2025）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中国不同产品类型微型线性伺服执行器收入预测（2026-2031）&amp;（万元）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中国不同产品类型微型线性伺服执行器收入市场份额预测（2026-2031）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全球不同应用微型线性伺服执行器销量（2020-2025年）&amp;（个）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140： 全球不同应用微型线性伺服执行器销量市场份额（2020-2025）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全球不同应用微型线性伺服执行器销量预测（2026-2031）&amp;（个）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142： 全球市场不同应用微型线性伺服执行器销量市场份额预测（2026-2031）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全球不同应用微型线性伺服执行器收入（2020-2025年）&amp;（万元）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全球不同应用微型线性伺服执行器收入市场份额（2020-2025）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全球不同应用微型线性伺服执行器收入预测（2026-2031）&amp;（万元）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全球不同应用微型线性伺服执行器收入市场份额预测（2026-2031）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中国不同应用微型线性伺服执行器销量（2020-2025年）&amp;（个）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148： 中国不同应用微型线性伺服执行器销量市场份额（2020-2025）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中国不同应用微型线性伺服执行器销量预测（2026-2031）&amp;（个）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150： 中国市场不同应用微型线性伺服执行器销量市场份额预测（2026-2031）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中国不同应用微型线性伺服执行器收入（2020-2025年）&amp;（万元）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中国不同应用微型线性伺服执行器收入市场份额（2020-2025）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中国不同应用微型线性伺服执行器收入预测（2026-2031）&amp;（万元）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中国不同应用微型线性伺服执行器收入市场份额预测（2026-2031）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微型线性伺服执行器行业发展趋势</w:t>
      </w:r>
      <w:r>
        <w:rPr>
          <w:rFonts w:hint="eastAsia"/>
        </w:rPr>
        <w:br/>
      </w:r>
      <w:r>
        <w:rPr>
          <w:rFonts w:hint="eastAsia"/>
        </w:rPr>
        <w:t>　　表 156： 微型线性伺服执行器行业主要驱动因素</w:t>
      </w:r>
      <w:r>
        <w:rPr>
          <w:rFonts w:hint="eastAsia"/>
        </w:rPr>
        <w:br/>
      </w:r>
      <w:r>
        <w:rPr>
          <w:rFonts w:hint="eastAsia"/>
        </w:rPr>
        <w:t>　　表 157： 微型线性伺服执行器行业供应链分析</w:t>
      </w:r>
      <w:r>
        <w:rPr>
          <w:rFonts w:hint="eastAsia"/>
        </w:rPr>
        <w:br/>
      </w:r>
      <w:r>
        <w:rPr>
          <w:rFonts w:hint="eastAsia"/>
        </w:rPr>
        <w:t>　　表 158： 微型线性伺服执行器上游原料供应商</w:t>
      </w:r>
      <w:r>
        <w:rPr>
          <w:rFonts w:hint="eastAsia"/>
        </w:rPr>
        <w:br/>
      </w:r>
      <w:r>
        <w:rPr>
          <w:rFonts w:hint="eastAsia"/>
        </w:rPr>
        <w:t>　　表 159： 微型线性伺服执行器主要地区不同应用客户分析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微型线性伺服执行器典型经销商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微型线性伺服执行器产品图片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全球不同产品类型微型线性伺服执行器销售额2020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全球不同产品类型微型线性伺服执行器市场份额2024 &amp; 2031</w:t>
      </w:r>
      <w:r>
        <w:rPr>
          <w:rFonts w:hint="eastAsia"/>
        </w:rPr>
        <w:br/>
      </w:r>
      <w:r>
        <w:rPr>
          <w:rFonts w:hint="eastAsia"/>
        </w:rPr>
        <w:t>　　图 4： 50-100毫米产品图片</w:t>
      </w:r>
      <w:r>
        <w:rPr>
          <w:rFonts w:hint="eastAsia"/>
        </w:rPr>
        <w:br/>
      </w:r>
      <w:r>
        <w:rPr>
          <w:rFonts w:hint="eastAsia"/>
        </w:rPr>
        <w:t>　　图 5： 100-150毫米产品图片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全球不同应用微型线性伺服执行器市场份额2024 &amp; 2031</w:t>
      </w:r>
      <w:r>
        <w:rPr>
          <w:rFonts w:hint="eastAsia"/>
        </w:rPr>
        <w:br/>
      </w:r>
      <w:r>
        <w:rPr>
          <w:rFonts w:hint="eastAsia"/>
        </w:rPr>
        <w:t>　　图 9： 零件检测</w:t>
      </w:r>
      <w:r>
        <w:rPr>
          <w:rFonts w:hint="eastAsia"/>
        </w:rPr>
        <w:br/>
      </w:r>
      <w:r>
        <w:rPr>
          <w:rFonts w:hint="eastAsia"/>
        </w:rPr>
        <w:t>　　图 10： PCB基板</w:t>
      </w:r>
      <w:r>
        <w:rPr>
          <w:rFonts w:hint="eastAsia"/>
        </w:rPr>
        <w:br/>
      </w:r>
      <w:r>
        <w:rPr>
          <w:rFonts w:hint="eastAsia"/>
        </w:rPr>
        <w:t>　　图 11： IC打印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2024年全球前五大生产商微型线性伺服执行器市场份额</w:t>
      </w:r>
      <w:r>
        <w:rPr>
          <w:rFonts w:hint="eastAsia"/>
        </w:rPr>
        <w:br/>
      </w:r>
      <w:r>
        <w:rPr>
          <w:rFonts w:hint="eastAsia"/>
        </w:rPr>
        <w:t>　　图 14： 2024年全球微型线性伺服执行器第一梯队、第二梯队和第三梯队厂商及市场份额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全球微型线性伺服执行器产能、产量、产能利用率及发展趋势（2020-2031）&amp;（个）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全球微型线性伺服执行器产量、需求量及发展趋势（2020-2031）&amp;（个）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全球主要地区微型线性伺服执行器产量市场份额（2020-2031）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中国微型线性伺服执行器产能、产量、产能利用率及发展趋势（2020-2031）&amp;（个）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中国微型线性伺服执行器产量、市场需求量及发展趋势（2020-2031）&amp;（个）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全球微型线性伺服执行器市场销售额及增长率：（2020-2031）&amp;（万元）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全球市场微型线性伺服执行器市场规模：2020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全球市场微型线性伺服执行器价格趋势（2020-2031）&amp;（元/个）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全球主要地区微型线性伺服执行器销售收入（2020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全球主要地区微型线性伺服执行器销售收入市场份额（2020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北美市场微型线性伺服执行器收入及增长率（2020-2031）&amp;（万元）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欧洲市场微型线性伺服执行器收入及增长率（2020-2031）&amp;（万元）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中国市场微型线性伺服执行器收入及增长率（2020-2031）&amp;（万元）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日本市场微型线性伺服执行器收入及增长率（2020-2031）&amp;（万元）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东南亚市场微型线性伺服执行器收入及增长率（2020-2031）&amp;（万元）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印度市场微型线性伺服执行器销量及增长率（2020-2031）&amp;（个）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印度市场微型线性伺服执行器收入及增长率（2020-2031）&amp;（万元）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全球不同产品类型微型线性伺服执行器价格走势（2020-2031）&amp;（元/个）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全球不同应用微型线性伺服执行器价格走势（2020-2031）&amp;（元/个）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40： 微型线性伺服执行器中国企业SWOT分析</w:t>
      </w:r>
      <w:r>
        <w:rPr>
          <w:rFonts w:hint="eastAsia"/>
        </w:rPr>
        <w:br/>
      </w:r>
      <w:r>
        <w:rPr>
          <w:rFonts w:hint="eastAsia"/>
        </w:rPr>
        <w:t>　　图 41： 微型线性伺服执行器产业链</w:t>
      </w:r>
      <w:r>
        <w:rPr>
          <w:rFonts w:hint="eastAsia"/>
        </w:rPr>
        <w:br/>
      </w:r>
      <w:r>
        <w:rPr>
          <w:rFonts w:hint="eastAsia"/>
        </w:rPr>
        <w:t>　　图 42： 微型线性伺服执行器行业采购模式分析</w:t>
      </w:r>
      <w:r>
        <w:rPr>
          <w:rFonts w:hint="eastAsia"/>
        </w:rPr>
        <w:br/>
      </w:r>
      <w:r>
        <w:rPr>
          <w:rFonts w:hint="eastAsia"/>
        </w:rPr>
        <w:t>　　图 43： 微型线性伺服执行器行业生产模式</w:t>
      </w:r>
      <w:r>
        <w:rPr>
          <w:rFonts w:hint="eastAsia"/>
        </w:rPr>
        <w:br/>
      </w:r>
      <w:r>
        <w:rPr>
          <w:rFonts w:hint="eastAsia"/>
        </w:rPr>
        <w:t>　　图 44： 微型线性伺服执行器行业销售模式分析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72de84c4441dd" w:history="1">
        <w:r>
          <w:rPr>
            <w:rStyle w:val="Hyperlink"/>
          </w:rPr>
          <w:t>2025-2031年全球与中国微型线性伺服执行器市场研究及前景趋势分析报告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72de84c4441dd" w:history="1">
        <w:r>
          <w:rPr>
            <w:rStyle w:val="Hyperlink"/>
          </w:rPr>
          <w:t>https://www.20087.com/5/63/WeiXingXianXingSiFuZhiXingQiDeXianZhuangYuFaZhanQianJing.html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d4d493214a41" w:history="1">
      <w:r>
        <w:rPr>
          <w:rStyle w:val="Hyperlink"/>
        </w:rPr>
        <w:t>2025-2031年全球与中国微型线性伺服执行器市场研究及前景趋势分析报告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eiXingXianXingSiFuZhiXingQiDeXianZhuangYuFaZhanQianJing.html" TargetMode="External" Id="Rc7672de84c44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eiXingXianXingSiFuZhiXingQiDeXianZhuangYuFaZhanQianJing.html" TargetMode="External" Id="Rd214d4d4932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2025-03-02T02:59:39Z</dcterms:created>
  <dcterms:modified xsi:type="dcterms:W3CDTF">2025-03-02T03:59:39Z</dcterms:modified>
  <dc:subject>2025-2031年全球与中国微型线性伺服执行器市场研究及前景趋势分析报告</dc:subject>
  <dc:title>2025-2031年全球与中国微型线性伺服执行器市场研究及前景趋势分析报告</dc:title>
  <cp:keywords>2025-2031年全球与中国微型线性伺服执行器市场研究及前景趋势分析报告</cp:keywords>
  <dc:description>2025-2031年全球与中国微型线性伺服执行器市场研究及前景趋势分析报告</dc:description>
</cp:coreProperties>
</file>