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4d78b3584ffc" w:history="1">
              <w:r>
                <w:rPr>
                  <w:rStyle w:val="Hyperlink"/>
                </w:rPr>
                <w:t>中国微波混合集成电路行业分析及发展趋势（2024-2030年）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4d78b3584ffc" w:history="1">
              <w:r>
                <w:rPr>
                  <w:rStyle w:val="Hyperlink"/>
                </w:rPr>
                <w:t>中国微波混合集成电路行业分析及发展趋势（2024-2030年）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44d78b3584ffc" w:history="1">
                <w:r>
                  <w:rPr>
                    <w:rStyle w:val="Hyperlink"/>
                  </w:rPr>
                  <w:t>https://www.20087.com/5/73/WeiBoHunHeJiChengDianLuHangYeFaZhanQuShi.html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混合集成电路（MMIC）是现代无线通信系统的关键组成部分，用于高频信号的放大、转换和处理。随着5G通信网络的部署和卫星通信技术的进步，MMIC技术正经历着快速发展。先进的制造工艺，如GaAs和GaN半导体材料的应用，显著提升了MMIC的性能，实现了更宽的频带、更低的噪声和更高的功率效率。同时，集成化程度的提高，使得MMIC能够在更小的空间内实现复杂的功能，满足移动设备和小型化通信终端的需求。</w:t>
      </w:r>
      <w:r>
        <w:rPr>
          <w:rFonts w:hint="eastAsia"/>
        </w:rPr>
        <w:br/>
      </w:r>
      <w:r>
        <w:rPr>
          <w:rFonts w:hint="eastAsia"/>
        </w:rPr>
        <w:t>　　未来，MMIC将朝着更高频率和更高集成度发展。随着6G通信技术的研究和预商用，对更高频段的探索将推动MMIC技术向太赫兹频段迈进。同时，为了实现更紧凑的系统设计，MMIC将与天线、电源管理和信号处理电路进一步融合，形成高度集成的射频前端模块。此外，人工智能和机器学习算法的引入，将使得MMIC的设计过程更加智能，提高设计效率和产品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244d78b3584ffc" w:history="1">
        <w:r>
          <w:rPr>
            <w:rStyle w:val="Hyperlink"/>
          </w:rPr>
          <w:t>中国微波混合集成电路行业分析及发展趋势（2024-2030年）</w:t>
        </w:r>
      </w:hyperlink>
      <w:r>
        <w:rPr>
          <w:rFonts w:hint="eastAsia"/>
        </w:rPr>
        <w:t>全面剖析了微波混合集成电路行业的市场规模、需求及价格动态。报告通过对微波混合集成电路产业链的深入挖掘，详细分析了行业现状，并对微波混合集成电路市场前景及发展趋势进行了科学预测。微波混合集成电路报告还深入探索了各细分市场的特点，突出关注微波混合集成电路重点企业的经营状况，全面揭示了微波混合集成电路行业竞争格局、品牌影响力和市场集中度。微波混合集成电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中国微波混合集成电路行业发展概述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中国微波混合集成电路行业定义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一、中国微波混合集成电路定义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二、中国微波混合集成电路应用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一、全球中国微波混合集成电路行业发展简述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二、中国微波混合集成电路国内行业现状阐述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中国微波混合集成电路产品发展历程</w:t>
      </w:r>
      <w:r>
        <w:rPr>
          <w:rFonts w:hint="eastAsia"/>
        </w:rPr>
        <w:br/>
      </w:r>
      <w:r>
        <w:rPr>
          <w:rFonts w:hint="eastAsia"/>
        </w:rPr>
        <w:t>　　第五节 中国微波混合集成电路产品发展所处的阶段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中国微波混合集成电路行业地位分析</w:t>
      </w:r>
      <w:r>
        <w:rPr>
          <w:rFonts w:hint="eastAsia"/>
        </w:rPr>
        <w:br/>
      </w:r>
      <w:r>
        <w:rPr>
          <w:rFonts w:hint="eastAsia"/>
        </w:rPr>
        <w:t>　　第七节 中国微波混合集成电路行业产业链分析</w:t>
      </w:r>
      <w:r>
        <w:rPr>
          <w:rFonts w:hint="eastAsia"/>
        </w:rPr>
        <w:br/>
      </w:r>
      <w:r>
        <w:rPr>
          <w:rFonts w:hint="eastAsia"/>
        </w:rPr>
        <w:t>　　第八节 中国微波混合集成电路行业国内与国外情况分析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2019-2024年中国微波混合集成电路产业运行态势分析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2019-2024年中国微波混合集成电路市场发展分析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一、国内中国微波混合集成电路生产综述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二、中国微波混合集成电路市场发展的特点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2019-2024年中国微波混合集成电路市场分析</w:t>
      </w:r>
      <w:r>
        <w:rPr>
          <w:rFonts w:hint="eastAsia"/>
        </w:rPr>
        <w:br/>
      </w:r>
      <w:r>
        <w:rPr>
          <w:rFonts w:hint="eastAsia"/>
        </w:rPr>
        <w:t>　　　　一、国外企业中国微波混合集成电路料发展的特点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二、中国微波混合集成电路专用料供需分析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2019-2024年中国微波混合集成电路市场发展中存在的问题及策略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二、提高中国微波混合集成电路整体竞争力的建议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三、加快中国微波混合集成电路发展的措施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中国微波混合集成电路行业外部环境分析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二、国内投资中国微波混合集成电路情况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二、中国微波混合集成电路行业下游影响分析</w:t>
      </w:r>
      <w:r>
        <w:rPr>
          <w:rFonts w:hint="eastAsia"/>
        </w:rPr>
        <w:br/>
      </w:r>
      <w:r>
        <w:rPr>
          <w:rFonts w:hint="eastAsia"/>
        </w:rPr>
        <w:t>　　第四节 中国微波混合集成电路行业的技术影响分析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中国微波混合集成电路行业经营和竞争分析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中国微波混合集成电路技术最新发展趋势分析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二、国内中国微波混合集成电路研发技术路径分析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2019-2024年中国微波混合集成电路行业环境分析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中国微波混合集成电路行业国内市场深度分析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中国微波混合集成电路行业需求与预测分析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三、中国微波混合集成电路行业需求影响因素分析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四、中国微波混合集成电路行业未来需求预测分析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中国微波混合集成电路所属行业进出口分析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重点企业竞争力分析</w:t>
      </w:r>
      <w:r>
        <w:rPr>
          <w:rFonts w:hint="eastAsia"/>
        </w:rPr>
        <w:br/>
      </w:r>
      <w:r>
        <w:rPr>
          <w:rFonts w:hint="eastAsia"/>
        </w:rPr>
        <w:t>　　第一节 中科芯时代科技有限公司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合肥欧益睿芯科技有限公司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深圳市振华微电子有限公司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海南老万发网络科技有限公司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2019-2024年中国微波混合集成电路行业竞争格局分析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中国微波混合集成电路行业竞争结构分析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一、中国微波混合集成电路行业集中度分析</w:t>
      </w:r>
      <w:r>
        <w:rPr>
          <w:rFonts w:hint="eastAsia"/>
        </w:rPr>
        <w:br/>
      </w:r>
      <w:r>
        <w:rPr>
          <w:rFonts w:hint="eastAsia"/>
        </w:rPr>
        <w:t>　　　　二、中国微波混合集成电路行业竞争程度分析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一、2024-2030年中国微波混合集成电路行业竞争格局展望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二、2024-2030年中国微波混合集成电路行业竞争策略分析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中国微波混合集成电路行业投融资分析</w:t>
      </w:r>
      <w:r>
        <w:rPr>
          <w:rFonts w:hint="eastAsia"/>
        </w:rPr>
        <w:br/>
      </w:r>
      <w:r>
        <w:rPr>
          <w:rFonts w:hint="eastAsia"/>
        </w:rPr>
        <w:t>　　第一节 中国微波混合集成电路行业的SWOT分析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中国微波混合集成电路行业外资投资状况</w:t>
      </w:r>
      <w:r>
        <w:rPr>
          <w:rFonts w:hint="eastAsia"/>
        </w:rPr>
        <w:br/>
      </w:r>
      <w:r>
        <w:rPr>
          <w:rFonts w:hint="eastAsia"/>
        </w:rPr>
        <w:t>　　第四节 中国微波混合集成电路行业投资特点分析</w:t>
      </w:r>
      <w:r>
        <w:rPr>
          <w:rFonts w:hint="eastAsia"/>
        </w:rPr>
        <w:br/>
      </w:r>
      <w:r>
        <w:rPr>
          <w:rFonts w:hint="eastAsia"/>
        </w:rPr>
        <w:t>　　第五节 中国微波混合集成电路行业投资机会分析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2024-2030年中国微波混合集成电路行业投资分析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中国微波混合集成电路行业投资机会与风险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中国微波混合集成电路产业投资机会分析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中国微波混合集成电路行业投资效益分析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一、2024-2030年中国微波混合集成电路行业投资状况分析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二、2024-2030年中国微波混合集成电路行业投资效益分析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三、2024-2030年中国微波混合集成电路行业投资趋势预测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四、2024-2030年中国微波混合集成电路行业的投资方向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五、2024-2030年中国微波混合集成电路行业投资的建议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(中^智^林)2024-2030年中国微波混合集成电路行业投资风险及控制策略分析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一、2024-2030年中国微波混合集成电路行业市场风险及控制策略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二、2024-2030年中国微波混合集成电路行业政策风险及控制策略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三、2024-2030年中国微波混合集成电路行业经营风险及控制策略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四、2024-2030年中国微波混合集成电路同业竞争风险及控制策略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五、2024-2030年中国微波混合集成电路行业其他风险及控制策略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微波混合集成电路行业类别</w:t>
      </w:r>
      <w:r>
        <w:rPr>
          <w:rFonts w:hint="eastAsia"/>
        </w:rPr>
        <w:br/>
      </w:r>
      <w:r>
        <w:rPr>
          <w:rFonts w:hint="eastAsia"/>
        </w:rPr>
        <w:t>　　图表 微波混合集成电路行业产业链调研</w:t>
      </w:r>
      <w:r>
        <w:rPr>
          <w:rFonts w:hint="eastAsia"/>
        </w:rPr>
        <w:br/>
      </w:r>
      <w:r>
        <w:rPr>
          <w:rFonts w:hint="eastAsia"/>
        </w:rPr>
        <w:t>　　图表 微波混合集成电路行业现状</w:t>
      </w:r>
      <w:r>
        <w:rPr>
          <w:rFonts w:hint="eastAsia"/>
        </w:rPr>
        <w:br/>
      </w:r>
      <w:r>
        <w:rPr>
          <w:rFonts w:hint="eastAsia"/>
        </w:rPr>
        <w:t>　　图表 微波混合集成电路行业标准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2024年中国微波混合集成电路行业产能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2019-2024年中国微波混合集成电路行业产量统计</w:t>
      </w:r>
      <w:r>
        <w:rPr>
          <w:rFonts w:hint="eastAsia"/>
        </w:rPr>
        <w:br/>
      </w:r>
      <w:r>
        <w:rPr>
          <w:rFonts w:hint="eastAsia"/>
        </w:rPr>
        <w:t>　　图表 微波混合集成电路行业动态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2019-2024年中国微波混合集成电路市场需求量</w:t>
      </w:r>
      <w:r>
        <w:rPr>
          <w:rFonts w:hint="eastAsia"/>
        </w:rPr>
        <w:br/>
      </w:r>
      <w:r>
        <w:rPr>
          <w:rFonts w:hint="eastAsia"/>
        </w:rPr>
        <w:t>　　图表 2024年中国微波混合集成电路行业需求区域调研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2019-2024年中国微波混合集成电路行情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2019-2024年中国微波混合集成电路行业企业数量统计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**地区微波混合集成电路市场规模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</w:t>
      </w:r>
      <w:r>
        <w:rPr>
          <w:rFonts w:hint="eastAsia"/>
        </w:rPr>
        <w:br/>
      </w:r>
      <w:r>
        <w:rPr>
          <w:rFonts w:hint="eastAsia"/>
        </w:rPr>
        <w:t>　　图表 **地区微波混合集成电路市场调研</w:t>
      </w:r>
      <w:r>
        <w:rPr>
          <w:rFonts w:hint="eastAsia"/>
        </w:rPr>
        <w:br/>
      </w:r>
      <w:r>
        <w:rPr>
          <w:rFonts w:hint="eastAsia"/>
        </w:rPr>
        <w:t>　　图表 **地区微波混合集成电路行业市场需求分析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微波混合集成电路行业竞争对手分析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微波混合集成电路重点企业（三）成长能力情况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微波混合集成电路行业准入条件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2024-2030年中国微波混合集成电路市场前景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4d78b3584ffc" w:history="1">
        <w:r>
          <w:rPr>
            <w:rStyle w:val="Hyperlink"/>
          </w:rPr>
          <w:t>中国微波混合集成电路行业分析及发展趋势（2024-2030年）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44d78b3584ffc" w:history="1">
        <w:r>
          <w:rPr>
            <w:rStyle w:val="Hyperlink"/>
          </w:rPr>
          <w:t>https://www.20087.com/5/73/WeiBoHunHeJiChengDianLuHangYeFaZhanQuShi.html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78869d8743f2" w:history="1">
      <w:r>
        <w:rPr>
          <w:rStyle w:val="Hyperlink"/>
        </w:rPr>
        <w:t>中国微波混合集成电路行业分析及发展趋势（2024-2030年）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eiBoHunHeJiChengDianLuHangYeFaZhanQuShi.html" TargetMode="External" Id="R04244d78b358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eiBoHunHeJiChengDianLuHangYeFaZhanQuShi.html" TargetMode="External" Id="R0cc278869d87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2024-03-07T02:39:00Z</dcterms:created>
  <dcterms:modified xsi:type="dcterms:W3CDTF">2024-03-07T03:39:00Z</dcterms:modified>
  <dc:subject>中国微波混合集成电路行业分析及发展趋势（2024-2030年）</dc:subject>
  <dc:title>中国微波混合集成电路行业分析及发展趋势（2024-2030年）</dc:title>
  <cp:keywords>中国微波混合集成电路行业分析及发展趋势（2024-2030年）</cp:keywords>
  <dc:description>中国微波混合集成电路行业分析及发展趋势（2024-2030年）</dc:description>
</cp:coreProperties>
</file>