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21630a4a84e55" w:history="1">
              <w:r>
                <w:rPr>
                  <w:rStyle w:val="Hyperlink"/>
                </w:rPr>
                <w:t>2025-2031年全球与中国微距望远镜市场研究及发展前景报告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21630a4a84e55" w:history="1">
              <w:r>
                <w:rPr>
                  <w:rStyle w:val="Hyperlink"/>
                </w:rPr>
                <w:t>2025-2031年全球与中国微距望远镜市场研究及发展前景报告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21630a4a84e55" w:history="1">
                <w:r>
                  <w:rPr>
                    <w:rStyle w:val="Hyperlink"/>
                  </w:rPr>
                  <w:t>https://www.20087.com/5/03/WeiJuWangYuanJingShiChangQianJingFenXi.html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距望远镜是一种兼具放大观测与远距离观察功能的光学仪器，广泛应用于科研实验、工业检测、刑侦勘查、自然观察等领域，能够在保持一定工作距离的前提下提供清晰的近景细节图像。微距望远镜通常采用多组透镜组合设计，具备较高的分辨率、色差校正能力与景深控制性能，支持从几厘米到数十米范围内的连续变焦观测。近年来，随着精密光学制造技术进步与图像采集设备升级，微距望远镜在成像质量、便携性与数字图像输出方面持续优化，部分高端型号已配备高清摄像头、无线传输与图像增强处理功能。</w:t>
      </w:r>
      <w:r>
        <w:rPr>
          <w:rFonts w:hint="eastAsia"/>
        </w:rPr>
        <w:br/>
      </w:r>
      <w:r>
        <w:rPr>
          <w:rFonts w:hint="eastAsia"/>
        </w:rPr>
        <w:t>　　未来，微距望远镜将在智能成像、多光谱融合与远程协作方向实现更大突破。一方面，通过引入AI图像增强算法与实时景深合成技术，进一步提升其在低光照、复杂背景下的目标识别能力与细节还原水平；另一方面，结合红外、紫外或多光谱探测模块，推动其向材料分析、病理诊断与文物鉴定等专业领域的深度应用延伸。此外，随着移动互联与远程专家系统的发展，微距望远镜或将更多融入AR/VR交互平台与远程指导系统，构建更加高效、直观的现场作业与教学研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21630a4a84e55" w:history="1">
        <w:r>
          <w:rPr>
            <w:rStyle w:val="Hyperlink"/>
          </w:rPr>
          <w:t>2025-2031年全球与中国微距望远镜市场研究及发展前景报告</w:t>
        </w:r>
      </w:hyperlink>
      <w:r>
        <w:rPr>
          <w:rFonts w:hint="eastAsia"/>
        </w:rPr>
        <w:t>》依托权威数据资源和长期市场监测，对微距望远镜市场现状进行了系统分析，并结合微距望远镜行业特点对未来发展趋势作出科学预判。报告深入探讨了微距望远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微距望远镜市场概述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按照不同产品类型，微距望远镜主要可以分为如下几个类别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全球不同产品类型微距望远镜销售额增长趋势2020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单筒望远镜</w:t>
      </w:r>
      <w:r>
        <w:rPr>
          <w:rFonts w:hint="eastAsia"/>
        </w:rPr>
        <w:br/>
      </w:r>
      <w:r>
        <w:rPr>
          <w:rFonts w:hint="eastAsia"/>
        </w:rPr>
        <w:t>　　　　1.2.3 双筒望远镜</w:t>
      </w:r>
      <w:r>
        <w:rPr>
          <w:rFonts w:hint="eastAsia"/>
        </w:rPr>
        <w:br/>
      </w:r>
      <w:r>
        <w:rPr>
          <w:rFonts w:hint="eastAsia"/>
        </w:rPr>
        <w:t>　　1.3 从不同应用，微距望远镜主要包括如下几个方面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全球不同应用微距望远镜销售额增长趋势2020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微距望远镜行业背景、发展历史、现状及趋势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微距望远镜行业目前现状分析</w:t>
      </w:r>
      <w:r>
        <w:rPr>
          <w:rFonts w:hint="eastAsia"/>
        </w:rPr>
        <w:br/>
      </w:r>
      <w:r>
        <w:rPr>
          <w:rFonts w:hint="eastAsia"/>
        </w:rPr>
        <w:t>　　　　1.4.2 微距望远镜发展趋势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全球微距望远镜总体规模分析</w:t>
      </w:r>
      <w:r>
        <w:rPr>
          <w:rFonts w:hint="eastAsia"/>
        </w:rPr>
        <w:br/>
      </w:r>
      <w:r>
        <w:rPr>
          <w:rFonts w:hint="eastAsia"/>
        </w:rPr>
        <w:t>　　2.1 全球微距望远镜供需现状及预测（2020-2031）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全球微距望远镜产能、产量、产能利用率及发展趋势（2020-2031）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全球微距望远镜产量、需求量及发展趋势（2020-2031）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全球主要地区微距望远镜产量及发展趋势（2020-2031）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全球主要地区微距望远镜产量（2020-2025）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全球主要地区微距望远镜产量（2026-2031）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全球主要地区微距望远镜产量市场份额（2020-2031）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中国微距望远镜供需现状及预测（2020-2031）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中国微距望远镜产能、产量、产能利用率及发展趋势（2020-2031）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中国微距望远镜产量、市场需求量及发展趋势（2020-2031）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全球微距望远镜销量及销售额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全球市场微距望远镜销售额（2020-2031）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全球市场微距望远镜销量（2020-2031）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全球市场微距望远镜价格趋势（2020-2031）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全球微距望远镜主要地区分析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全球主要地区微距望远镜市场规模分析：2020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全球主要地区微距望远镜销售收入及市场份额（2020-2025年）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全球主要地区微距望远镜销售收入预测（2026-2031年）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全球主要地区微距望远镜销量分析：2020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全球主要地区微距望远镜销量及市场份额（2020-2025年）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全球主要地区微距望远镜销量及市场份额预测（2026-2031）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北美市场微距望远镜销量、收入及增长率（2020-2031）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欧洲市场微距望远镜销量、收入及增长率（2020-2031）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中国市场微距望远镜销量、收入及增长率（2020-2031）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日本市场微距望远镜销量、收入及增长率（2020-2031）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东南亚市场微距望远镜销量、收入及增长率（2020-2031）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印度市场微距望远镜销量、收入及增长率（2020-2031）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全球市场主要厂商微距望远镜产能市场份额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全球市场主要厂商微距望远镜销量（2020-2025）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全球市场主要厂商微距望远镜销量（2020-2025）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全球市场主要厂商微距望远镜销售收入（2020-2025）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全球市场主要厂商微距望远镜销售价格（2020-2025）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2024年全球主要生产商微距望远镜收入排名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中国市场主要厂商微距望远镜销量（2020-2025）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中国市场主要厂商微距望远镜销量（2020-2025）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中国市场主要厂商微距望远镜销售收入（2020-2025）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2024年中国主要生产商微距望远镜收入排名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中国市场主要厂商微距望远镜销售价格（2020-2025）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全球主要厂商微距望远镜总部及产地分布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全球主要厂商成立时间及微距望远镜商业化日期</w:t>
      </w:r>
      <w:r>
        <w:rPr>
          <w:rFonts w:hint="eastAsia"/>
        </w:rPr>
        <w:br/>
      </w:r>
      <w:r>
        <w:rPr>
          <w:rFonts w:hint="eastAsia"/>
        </w:rPr>
        <w:t>　　4.6 全球主要厂商微距望远镜产品类型及应用</w:t>
      </w:r>
      <w:r>
        <w:rPr>
          <w:rFonts w:hint="eastAsia"/>
        </w:rPr>
        <w:br/>
      </w:r>
      <w:r>
        <w:rPr>
          <w:rFonts w:hint="eastAsia"/>
        </w:rPr>
        <w:t>　　4.7 微距望远镜行业集中度、竞争程度分析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微距望远镜行业集中度分析：2024年全球Top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全球微距望远镜第一梯队、第二梯队和第三梯队生产商（品牌）及市场份额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微距望远镜销量、收入、价格及毛利率（2020-2025）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不同产品类型微距望远镜分析</w:t>
      </w:r>
      <w:r>
        <w:rPr>
          <w:rFonts w:hint="eastAsia"/>
        </w:rPr>
        <w:br/>
      </w:r>
      <w:r>
        <w:rPr>
          <w:rFonts w:hint="eastAsia"/>
        </w:rPr>
        <w:t>　　6.1 全球不同产品类型微距望远镜销量（2020-2031）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全球不同产品类型微距望远镜销量及市场份额（2020-2025）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全球不同产品类型微距望远镜销量预测（2026-2031）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全球不同产品类型微距望远镜收入（2020-2031）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全球不同产品类型微距望远镜收入及市场份额（2020-2025）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全球不同产品类型微距望远镜收入预测（2026-2031）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全球不同产品类型微距望远镜价格走势（2020-2031）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不同应用微距望远镜分析</w:t>
      </w:r>
      <w:r>
        <w:rPr>
          <w:rFonts w:hint="eastAsia"/>
        </w:rPr>
        <w:br/>
      </w:r>
      <w:r>
        <w:rPr>
          <w:rFonts w:hint="eastAsia"/>
        </w:rPr>
        <w:t>　　7.1 全球不同应用微距望远镜销量（2020-2031）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全球不同应用微距望远镜销量及市场份额（2020-2025）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全球不同应用微距望远镜销量预测（2026-2031）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全球不同应用微距望远镜收入（2020-2031）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全球不同应用微距望远镜收入及市场份额（2020-2025）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全球不同应用微距望远镜收入预测（2026-2031）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全球不同应用微距望远镜价格走势（2020-2031）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微距望远镜产业链分析</w:t>
      </w:r>
      <w:r>
        <w:rPr>
          <w:rFonts w:hint="eastAsia"/>
        </w:rPr>
        <w:br/>
      </w:r>
      <w:r>
        <w:rPr>
          <w:rFonts w:hint="eastAsia"/>
        </w:rPr>
        <w:t>　　8.2 微距望远镜工艺制造技术分析</w:t>
      </w:r>
      <w:r>
        <w:rPr>
          <w:rFonts w:hint="eastAsia"/>
        </w:rPr>
        <w:br/>
      </w:r>
      <w:r>
        <w:rPr>
          <w:rFonts w:hint="eastAsia"/>
        </w:rPr>
        <w:t>　　8.3 微距望远镜产业上游供应分析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微距望远镜下游客户分析</w:t>
      </w:r>
      <w:r>
        <w:rPr>
          <w:rFonts w:hint="eastAsia"/>
        </w:rPr>
        <w:br/>
      </w:r>
      <w:r>
        <w:rPr>
          <w:rFonts w:hint="eastAsia"/>
        </w:rPr>
        <w:t>　　8.5 微距望远镜销售渠道分析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微距望远镜行业发展机遇及主要驱动因素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微距望远镜行业发展面临的风险</w:t>
      </w:r>
      <w:r>
        <w:rPr>
          <w:rFonts w:hint="eastAsia"/>
        </w:rPr>
        <w:br/>
      </w:r>
      <w:r>
        <w:rPr>
          <w:rFonts w:hint="eastAsia"/>
        </w:rPr>
        <w:t>　　9.3 微距望远镜行业政策分析</w:t>
      </w:r>
      <w:r>
        <w:rPr>
          <w:rFonts w:hint="eastAsia"/>
        </w:rPr>
        <w:br/>
      </w:r>
      <w:r>
        <w:rPr>
          <w:rFonts w:hint="eastAsia"/>
        </w:rPr>
        <w:t>　　9.4 微距望远镜中国企业SWOT分析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全球不同产品类型微距望远镜销售额增长（CAGR）趋势2020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微距望远镜行业目前发展现状</w:t>
      </w:r>
      <w:r>
        <w:rPr>
          <w:rFonts w:hint="eastAsia"/>
        </w:rPr>
        <w:br/>
      </w:r>
      <w:r>
        <w:rPr>
          <w:rFonts w:hint="eastAsia"/>
        </w:rPr>
        <w:t>　　表 4： 微距望远镜发展趋势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全球主要地区微距望远镜产量增速（CAGR）：（2020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全球主要地区微距望远镜产量（2020-2025）&amp;（千台）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全球主要地区微距望远镜产量（2026-2031）&amp;（千台）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全球主要地区微距望远镜产量市场份额（2020-2025）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全球主要地区微距望远镜产量（2026-2031）&amp;（千台）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全球主要地区微距望远镜销售收入增速：（2020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全球主要地区微距望远镜销售收入（2020-2025）&amp;（百万美元）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全球主要地区微距望远镜销售收入市场份额（2020-2025）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全球主要地区微距望远镜收入（2026-2031）&amp;（百万美元）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全球主要地区微距望远镜收入市场份额（2026-2031）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全球主要地区微距望远镜销量（千台）：2020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全球主要地区微距望远镜销量（2020-2025）&amp;（千台）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全球主要地区微距望远镜销量市场份额（2020-2025）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全球主要地区微距望远镜销量（2026-2031）&amp;（千台）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全球主要地区微距望远镜销量份额（2026-2031）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全球市场主要厂商微距望远镜产能（2024-2025）&amp;（千台）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全球市场主要厂商微距望远镜销量（2020-2025）&amp;（千台）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全球市场主要厂商微距望远镜销量市场份额（2020-2025）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全球市场主要厂商微距望远镜销售收入（2020-2025）&amp;（百万美元）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全球市场主要厂商微距望远镜销售收入市场份额（2020-2025）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全球市场主要厂商微距望远镜销售价格（2020-2025）&amp;（美元/台）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2024年全球主要生产商微距望远镜收入排名（百万美元）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中国市场主要厂商微距望远镜销量（2020-2025）&amp;（千台）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中国市场主要厂商微距望远镜销量市场份额（2020-2025）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中国市场主要厂商微距望远镜销售收入（2020-2025）&amp;（百万美元）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中国市场主要厂商微距望远镜销售收入市场份额（2020-2025）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2024年中国主要生产商微距望远镜收入排名（百万美元）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中国市场主要厂商微距望远镜销售价格（2020-2025）&amp;（美元/台）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全球主要厂商微距望远镜总部及产地分布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全球主要厂商成立时间及微距望远镜商业化日期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全球主要厂商微距望远镜产品类型及应用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2024年全球微距望远镜主要厂商市场地位（第一梯队、第二梯队和第三梯队）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全球微距望远镜市场投资、并购等现状分析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微距望远镜生产基地、销售区域、竞争对手及市场地位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微距望远镜产品规格、参数及市场应用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微距望远镜销量（千台）、收入（百万美元）、价格（美元/台）及毛利率（2020-2025）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全球不同产品类型微距望远镜销量（2020-2025年）&amp;（千台）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全球不同产品类型微距望远镜销量市场份额（2020-2025）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全球不同产品类型微距望远镜销量预测（2026-2031）&amp;（千台）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全球市场不同产品类型微距望远镜销量市场份额预测（2026-2031）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全球不同产品类型微距望远镜收入（2020-2025年）&amp;（百万美元）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全球不同产品类型微距望远镜收入市场份额（2020-2025）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全球不同产品类型微距望远镜收入预测（2026-2031）&amp;（百万美元）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全球不同产品类型微距望远镜收入市场份额预测（2026-2031）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全球不同应用微距望远镜销量（2020-2025年）&amp;（千台）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全球不同应用微距望远镜销量市场份额（2020-2025）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全球不同应用微距望远镜销量预测（2026-2031）&amp;（千台）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全球市场不同应用微距望远镜销量市场份额预测（2026-2031）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全球不同应用微距望远镜收入（2020-2025年）&amp;（百万美元）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全球不同应用微距望远镜收入市场份额（2020-2025）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全球不同应用微距望远镜收入预测（2026-2031）&amp;（百万美元）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全球不同应用微距望远镜收入市场份额预测（2026-2031）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微距望远镜上游原料供应商及联系方式列表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微距望远镜典型客户列表</w:t>
      </w:r>
      <w:r>
        <w:rPr>
          <w:rFonts w:hint="eastAsia"/>
        </w:rPr>
        <w:br/>
      </w:r>
      <w:r>
        <w:rPr>
          <w:rFonts w:hint="eastAsia"/>
        </w:rPr>
        <w:t>　　表 91： 微距望远镜主要销售模式及销售渠道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微距望远镜行业发展机遇及主要驱动因素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微距望远镜行业发展面临的风险</w:t>
      </w:r>
      <w:r>
        <w:rPr>
          <w:rFonts w:hint="eastAsia"/>
        </w:rPr>
        <w:br/>
      </w:r>
      <w:r>
        <w:rPr>
          <w:rFonts w:hint="eastAsia"/>
        </w:rPr>
        <w:t>　　表 94： 微距望远镜行业政策分析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微距望远镜产品图片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全球不同产品类型微距望远镜销售额2020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全球不同产品类型微距望远镜市场份额2024 &amp; 2031</w:t>
      </w:r>
      <w:r>
        <w:rPr>
          <w:rFonts w:hint="eastAsia"/>
        </w:rPr>
        <w:br/>
      </w:r>
      <w:r>
        <w:rPr>
          <w:rFonts w:hint="eastAsia"/>
        </w:rPr>
        <w:t>　　图 4： 单筒望远镜产品图片</w:t>
      </w:r>
      <w:r>
        <w:rPr>
          <w:rFonts w:hint="eastAsia"/>
        </w:rPr>
        <w:br/>
      </w:r>
      <w:r>
        <w:rPr>
          <w:rFonts w:hint="eastAsia"/>
        </w:rPr>
        <w:t>　　图 5： 双筒望远镜产品图片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全球不同应用微距望远镜市场份额2024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全球微距望远镜产能、产量、产能利用率及发展趋势（2020-2031）&amp;（千台）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全球微距望远镜产量、需求量及发展趋势（2020-2031）&amp;（千台）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全球主要地区微距望远镜产量（2020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全球主要地区微距望远镜产量市场份额（2020-2031）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中国微距望远镜产能、产量、产能利用率及发展趋势（2020-2031）&amp;（千台）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中国微距望远镜产量、市场需求量及发展趋势（2020-2031）&amp;（千台）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全球微距望远镜市场销售额及增长率：（2020-2031）&amp;（百万美元）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全球市场微距望远镜市场规模：2020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全球市场微距望远镜价格趋势（2020-2031）&amp;（美元/台）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全球主要地区微距望远镜销售收入（2020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全球主要地区微距望远镜销售收入市场份额（2020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北美市场微距望远镜收入及增长率（2020-2031）&amp;（百万美元）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欧洲市场微距望远镜收入及增长率（2020-2031）&amp;（百万美元）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中国市场微距望远镜收入及增长率（2020-2031）&amp;（百万美元）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日本市场微距望远镜收入及增长率（2020-2031）&amp;（百万美元）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东南亚市场微距望远镜收入及增长率（2020-2031）&amp;（百万美元）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印度市场微距望远镜销量及增长率（2020-2031）&amp;（千台）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印度市场微距望远镜收入及增长率（2020-2031）&amp;（百万美元）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2024年全球市场主要厂商微距望远镜销量市场份额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2024年全球市场主要厂商微距望远镜收入市场份额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2024年中国市场主要厂商微距望远镜销量市场份额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2024年中国市场主要厂商微距望远镜收入市场份额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2024年全球前五大生产商微距望远镜市场份额</w:t>
      </w:r>
      <w:r>
        <w:rPr>
          <w:rFonts w:hint="eastAsia"/>
        </w:rPr>
        <w:br/>
      </w:r>
      <w:r>
        <w:rPr>
          <w:rFonts w:hint="eastAsia"/>
        </w:rPr>
        <w:t>　　图 39： 2024年全球微距望远镜第一梯队、第二梯队和第三梯队厂商及市场份额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全球不同产品类型微距望远镜价格走势（2020-2031）&amp;（美元/台）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全球不同应用微距望远镜价格走势（2020-2031）&amp;（美元/台）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微距望远镜产业链</w:t>
      </w:r>
      <w:r>
        <w:rPr>
          <w:rFonts w:hint="eastAsia"/>
        </w:rPr>
        <w:br/>
      </w:r>
      <w:r>
        <w:rPr>
          <w:rFonts w:hint="eastAsia"/>
        </w:rPr>
        <w:t>　　图 43： 微距望远镜中国企业SWOT分析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21630a4a84e55" w:history="1">
        <w:r>
          <w:rPr>
            <w:rStyle w:val="Hyperlink"/>
          </w:rPr>
          <w:t>2025-2031年全球与中国微距望远镜市场研究及发展前景报告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21630a4a84e55" w:history="1">
        <w:r>
          <w:rPr>
            <w:rStyle w:val="Hyperlink"/>
          </w:rPr>
          <w:t>https://www.20087.com/5/03/WeiJuWangYuanJingShiChangQianJingFenXi.html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ab067f7234130" w:history="1">
      <w:r>
        <w:rPr>
          <w:rStyle w:val="Hyperlink"/>
        </w:rPr>
        <w:t>2025-2031年全球与中国微距望远镜市场研究及发展前景报告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JuWangYuanJingShiChangQianJingFenXi.html" TargetMode="External" Id="Rb4421630a4a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JuWangYuanJingShiChangQianJingFenXi.html" TargetMode="External" Id="R439ab067f723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2025-05-27T02:10:41Z</dcterms:created>
  <dcterms:modified xsi:type="dcterms:W3CDTF">2025-05-27T03:10:41Z</dcterms:modified>
  <dc:subject>2025-2031年全球与中国微距望远镜市场研究及发展前景报告</dc:subject>
  <dc:title>2025-2031年全球与中国微距望远镜市场研究及发展前景报告</dc:title>
  <cp:keywords>2025-2031年全球与中国微距望远镜市场研究及发展前景报告</cp:keywords>
  <dc:description>2025-2031年全球与中国微距望远镜市场研究及发展前景报告</dc:description>
</cp:coreProperties>
</file>