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da5c217cc40eb" w:history="1">
              <w:r>
                <w:rPr>
                  <w:rStyle w:val="Hyperlink"/>
                </w:rPr>
                <w:t>2025-2031年中国户内开关箱发展现状分析与市场前景报告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da5c217cc40eb" w:history="1">
              <w:r>
                <w:rPr>
                  <w:rStyle w:val="Hyperlink"/>
                </w:rPr>
                <w:t>2025-2031年中国户内开关箱发展现状分析与市场前景报告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da5c217cc40eb" w:history="1">
                <w:r>
                  <w:rPr>
                    <w:rStyle w:val="Hyperlink"/>
                  </w:rPr>
                  <w:t>https://www.20087.com/5/73/HuNeiKaiGuanXiangQianJing.html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内开关箱是用于家庭和商业建筑中的电气控制和配电设备，负责分配电力、保护线路和控制电器的开关。随着智能家居和楼宇自动化技术的发展，户内开关箱正向着智能化和集成化方向发展。智能开关箱能够通过无线网络与智能家居系统连接，实现远程控制和能源管理，提高用电效率和安全性。</w:t>
      </w:r>
      <w:r>
        <w:rPr>
          <w:rFonts w:hint="eastAsia"/>
        </w:rPr>
        <w:br/>
      </w:r>
      <w:r>
        <w:rPr>
          <w:rFonts w:hint="eastAsia"/>
        </w:rPr>
        <w:t>　　未来，户内开关箱将更加侧重于智能化和能源管理。通过集成AI算法，智能开关箱将能够根据用户习惯和实时电力需求，自动调节电器的运行状态，实现节能和舒适性的平衡。同时，与可再生能源系统和智能电网的结合，将使户内开关箱成为家庭能源管理系统的核心，优化电力分配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da5c217cc40eb" w:history="1">
        <w:r>
          <w:rPr>
            <w:rStyle w:val="Hyperlink"/>
          </w:rPr>
          <w:t>2025-2031年中国户内开关箱发展现状分析与市场前景报告</w:t>
        </w:r>
      </w:hyperlink>
      <w:r>
        <w:rPr>
          <w:rFonts w:hint="eastAsia"/>
        </w:rPr>
        <w:t>》依托行业权威数据及长期市场监测信息，系统分析了户内开关箱行业的市场规模、供需关系、竞争格局及重点企业经营状况，并结合户内开关箱行业发展现状，科学预测了户内开关箱市场前景与技术发展方向。报告通过SWOT分析，揭示了户内开关箱行业机遇与潜在风险，为投资者提供了全面的现状分析与前景评估，助力挖掘投资价值并优化决策。同时，报告从投资、生产及营销等角度提出可行性建议，为户内开关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户内开关箱行业界定</w:t>
      </w:r>
      <w:r>
        <w:rPr>
          <w:rFonts w:hint="eastAsia"/>
        </w:rPr>
        <w:br/>
      </w:r>
      <w:r>
        <w:rPr>
          <w:rFonts w:hint="eastAsia"/>
        </w:rPr>
        <w:t>　　第一节 户内开关箱行业定义</w:t>
      </w:r>
      <w:r>
        <w:rPr>
          <w:rFonts w:hint="eastAsia"/>
        </w:rPr>
        <w:br/>
      </w:r>
      <w:r>
        <w:rPr>
          <w:rFonts w:hint="eastAsia"/>
        </w:rPr>
        <w:t>　　第二节 户内开关箱行业特点分析</w:t>
      </w:r>
      <w:r>
        <w:rPr>
          <w:rFonts w:hint="eastAsia"/>
        </w:rPr>
        <w:br/>
      </w:r>
      <w:r>
        <w:rPr>
          <w:rFonts w:hint="eastAsia"/>
        </w:rPr>
        <w:t>　　第三节 户内开关箱行业发展历程</w:t>
      </w:r>
      <w:r>
        <w:rPr>
          <w:rFonts w:hint="eastAsia"/>
        </w:rPr>
        <w:br/>
      </w:r>
      <w:r>
        <w:rPr>
          <w:rFonts w:hint="eastAsia"/>
        </w:rPr>
        <w:t>　　第四节 户内开关箱产业链分析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2024-2025年全球户内开关箱行业发展态势分析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全球户内开关箱行业总体情况</w:t>
      </w:r>
      <w:r>
        <w:rPr>
          <w:rFonts w:hint="eastAsia"/>
        </w:rPr>
        <w:br/>
      </w:r>
      <w:r>
        <w:rPr>
          <w:rFonts w:hint="eastAsia"/>
        </w:rPr>
        <w:t>　　第二节 户内开关箱行业重点国家、地区市场分析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全球户内开关箱行业发展前景预测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2024-2025年中国户内开关箱行业发展环境分析</w:t>
      </w:r>
      <w:r>
        <w:rPr>
          <w:rFonts w:hint="eastAsia"/>
        </w:rPr>
        <w:br/>
      </w:r>
      <w:r>
        <w:rPr>
          <w:rFonts w:hint="eastAsia"/>
        </w:rPr>
        <w:t>　　第一节 户内开关箱行业经济环境分析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户内开关箱行业政策环境分析</w:t>
      </w:r>
      <w:r>
        <w:rPr>
          <w:rFonts w:hint="eastAsia"/>
        </w:rPr>
        <w:br/>
      </w:r>
      <w:r>
        <w:rPr>
          <w:rFonts w:hint="eastAsia"/>
        </w:rPr>
        <w:t>　　　　一、户内开关箱行业相关政策</w:t>
      </w:r>
      <w:r>
        <w:rPr>
          <w:rFonts w:hint="eastAsia"/>
        </w:rPr>
        <w:br/>
      </w:r>
      <w:r>
        <w:rPr>
          <w:rFonts w:hint="eastAsia"/>
        </w:rPr>
        <w:t>　　　　二、户内开关箱行业相关标准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户内开关箱行业技术发展现状及趋势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当前我国户内开关箱技术发展现状</w:t>
      </w:r>
      <w:r>
        <w:rPr>
          <w:rFonts w:hint="eastAsia"/>
        </w:rPr>
        <w:br/>
      </w:r>
      <w:r>
        <w:rPr>
          <w:rFonts w:hint="eastAsia"/>
        </w:rPr>
        <w:t>　　第二节 中外户内开关箱技术差距及产生差距的主要原因分析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提高我国户内开关箱技术的对策</w:t>
      </w:r>
      <w:r>
        <w:rPr>
          <w:rFonts w:hint="eastAsia"/>
        </w:rPr>
        <w:br/>
      </w:r>
      <w:r>
        <w:rPr>
          <w:rFonts w:hint="eastAsia"/>
        </w:rPr>
        <w:t>　　第四节 我国户内开关箱研发、设计发展趋势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中国户内开关箱行业市场供需状况分析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中国户内开关箱行业市场规模情况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中国户内开关箱行业市场需求状况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一、2019-2024年户内开关箱行业市场需求情况</w:t>
      </w:r>
      <w:r>
        <w:rPr>
          <w:rFonts w:hint="eastAsia"/>
        </w:rPr>
        <w:br/>
      </w:r>
      <w:r>
        <w:rPr>
          <w:rFonts w:hint="eastAsia"/>
        </w:rPr>
        <w:t>　　　　二、户内开关箱行业市场需求特点分析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三、2025-2031年户内开关箱行业市场需求预测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中国户内开关箱行业产量情况分析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一、2019-2024年户内开关箱行业产量统计</w:t>
      </w:r>
      <w:r>
        <w:rPr>
          <w:rFonts w:hint="eastAsia"/>
        </w:rPr>
        <w:br/>
      </w:r>
      <w:r>
        <w:rPr>
          <w:rFonts w:hint="eastAsia"/>
        </w:rPr>
        <w:t>　　　　二、户内开关箱行业市场供给特点分析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三、2025-2031年户内开关箱行业产量预测</w:t>
      </w:r>
      <w:r>
        <w:rPr>
          <w:rFonts w:hint="eastAsia"/>
        </w:rPr>
        <w:br/>
      </w:r>
      <w:r>
        <w:rPr>
          <w:rFonts w:hint="eastAsia"/>
        </w:rPr>
        <w:t>　　第四节 户内开关箱行业市场供需平衡状况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中国户内开关箱行业进出口情况分析</w:t>
      </w:r>
      <w:r>
        <w:rPr>
          <w:rFonts w:hint="eastAsia"/>
        </w:rPr>
        <w:br/>
      </w:r>
      <w:r>
        <w:rPr>
          <w:rFonts w:hint="eastAsia"/>
        </w:rPr>
        <w:t>　　第一节 户内开关箱行业出口情况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一、2019-2024年户内开关箱行业出口情况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三、2025-2031年户内开关箱行业出口情况预测</w:t>
      </w:r>
      <w:r>
        <w:rPr>
          <w:rFonts w:hint="eastAsia"/>
        </w:rPr>
        <w:br/>
      </w:r>
      <w:r>
        <w:rPr>
          <w:rFonts w:hint="eastAsia"/>
        </w:rPr>
        <w:t>　　第二节 户内开关箱行业进口情况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一、2019-2024年户内开关箱行业进口情况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三、2025-2031年户内开关箱行业进口情况预测</w:t>
      </w:r>
      <w:r>
        <w:rPr>
          <w:rFonts w:hint="eastAsia"/>
        </w:rPr>
        <w:br/>
      </w:r>
      <w:r>
        <w:rPr>
          <w:rFonts w:hint="eastAsia"/>
        </w:rPr>
        <w:t>　　第三节 户内开关箱行业进出口面临的挑战及对策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中国户内开关箱行业产品价格监测</w:t>
      </w:r>
      <w:r>
        <w:rPr>
          <w:rFonts w:hint="eastAsia"/>
        </w:rPr>
        <w:br/>
      </w:r>
      <w:r>
        <w:rPr>
          <w:rFonts w:hint="eastAsia"/>
        </w:rPr>
        <w:t>　　　　一、户内开关箱市场价格特征</w:t>
      </w:r>
      <w:r>
        <w:rPr>
          <w:rFonts w:hint="eastAsia"/>
        </w:rPr>
        <w:br/>
      </w:r>
      <w:r>
        <w:rPr>
          <w:rFonts w:hint="eastAsia"/>
        </w:rPr>
        <w:t>　　　　二、当前户内开关箱市场价格评述</w:t>
      </w:r>
      <w:r>
        <w:rPr>
          <w:rFonts w:hint="eastAsia"/>
        </w:rPr>
        <w:br/>
      </w:r>
      <w:r>
        <w:rPr>
          <w:rFonts w:hint="eastAsia"/>
        </w:rPr>
        <w:t>　　　　三、影响户内开关箱市场价格因素分析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四、未来户内开关箱市场价格走势预测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中国户内开关箱行业重点区域市场分析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户内开关箱行业区域市场分布情况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户内开关箱行业细分市场调研分析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户内开关箱细分产品（一）市场调研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户内开关箱细分产品（二）市场调研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户内开关箱行业上、下游市场分析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户内开关箱行业上游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户内开关箱行业下游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户内开关箱行业重点企业发展调研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户内开关箱重点企业（一）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户内开关箱重点企业（二）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户内开关箱重点企业（三）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户内开关箱重点企业（四）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户内开关箱重点企业（五）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户内开关箱重点企业（六）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户内开关箱行业风险及对策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2025-2031年户内开关箱行业发展环境分析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2025-2031年户内开关箱行业投资特性分析</w:t>
      </w:r>
      <w:r>
        <w:rPr>
          <w:rFonts w:hint="eastAsia"/>
        </w:rPr>
        <w:br/>
      </w:r>
      <w:r>
        <w:rPr>
          <w:rFonts w:hint="eastAsia"/>
        </w:rPr>
        <w:t>　　　　一、户内开关箱行业进入壁垒</w:t>
      </w:r>
      <w:r>
        <w:rPr>
          <w:rFonts w:hint="eastAsia"/>
        </w:rPr>
        <w:br/>
      </w:r>
      <w:r>
        <w:rPr>
          <w:rFonts w:hint="eastAsia"/>
        </w:rPr>
        <w:t>　　　　二、户内开关箱行业盈利模式</w:t>
      </w:r>
      <w:r>
        <w:rPr>
          <w:rFonts w:hint="eastAsia"/>
        </w:rPr>
        <w:br/>
      </w:r>
      <w:r>
        <w:rPr>
          <w:rFonts w:hint="eastAsia"/>
        </w:rPr>
        <w:t>　　　　三、户内开关箱行业盈利因素</w:t>
      </w:r>
      <w:r>
        <w:rPr>
          <w:rFonts w:hint="eastAsia"/>
        </w:rPr>
        <w:br/>
      </w:r>
      <w:r>
        <w:rPr>
          <w:rFonts w:hint="eastAsia"/>
        </w:rPr>
        <w:t>　　第三节 户内开关箱行业“波特五力模型”分析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2025-2031年户内开关箱行业风险及对策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户内开关箱企业竞争策略分析</w:t>
      </w:r>
      <w:r>
        <w:rPr>
          <w:rFonts w:hint="eastAsia"/>
        </w:rPr>
        <w:br/>
      </w:r>
      <w:r>
        <w:rPr>
          <w:rFonts w:hint="eastAsia"/>
        </w:rPr>
        <w:t>　　第一节 户内开关箱市场竞争策略分析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一、2025-2031年中国户内开关箱市场增长潜力分析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二、2025-2031年中国户内开关箱主要潜力品种分析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三、现有户内开关箱产品竞争策略分析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四、潜力户内开关箱品种竞争策略选择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2025-2031年中国户内开关箱企业竞争策略分析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一、2025-2031年我国户内开关箱市场竞争趋势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二、2025-2031年户内开关箱行业竞争格局展望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三、2025-2031年户内开关箱行业竞争策略分析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四、2025-2031年户内开关箱企业竞争策略分析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2025-2031年中国户内开关箱行业发展趋势分析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一、2025-2031年户内开关箱技术发展趋势分析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二、2025-2031年户内开关箱产品发展趋势分析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三、2025-2031年户内开关箱行业竞争格局展望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2025-2031年中国户内开关箱市场趋势分析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一、2025-2031年户内开关箱发展趋势预测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二、2025-2031年户内开关箱市场前景分析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三、2025-2031年户内开关箱产业政策趋向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2025-2031年户内开关箱行业投资价值评估分析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户内开关箱行业发展建议分析</w:t>
      </w:r>
      <w:r>
        <w:rPr>
          <w:rFonts w:hint="eastAsia"/>
        </w:rPr>
        <w:br/>
      </w:r>
      <w:r>
        <w:rPr>
          <w:rFonts w:hint="eastAsia"/>
        </w:rPr>
        <w:t>　　第一节 户内开关箱行业研究结论及建议</w:t>
      </w:r>
      <w:r>
        <w:rPr>
          <w:rFonts w:hint="eastAsia"/>
        </w:rPr>
        <w:br/>
      </w:r>
      <w:r>
        <w:rPr>
          <w:rFonts w:hint="eastAsia"/>
        </w:rPr>
        <w:t>　　第二节 户内开关箱细分行业研究结论及建议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中:智林:－户内开关箱行业竞争策略总结及建议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户内开关箱行业历程</w:t>
      </w:r>
      <w:r>
        <w:rPr>
          <w:rFonts w:hint="eastAsia"/>
        </w:rPr>
        <w:br/>
      </w:r>
      <w:r>
        <w:rPr>
          <w:rFonts w:hint="eastAsia"/>
        </w:rPr>
        <w:t>　　图表 户内开关箱行业生命周期</w:t>
      </w:r>
      <w:r>
        <w:rPr>
          <w:rFonts w:hint="eastAsia"/>
        </w:rPr>
        <w:br/>
      </w:r>
      <w:r>
        <w:rPr>
          <w:rFonts w:hint="eastAsia"/>
        </w:rPr>
        <w:t>　　图表 户内开关箱行业产业链分析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2019-2024年户内开关箱行业市场容量分析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2019-2024年中国户内开关箱市场需求量及增速统计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2024年中国户内开关箱行业需求领域分布格局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2019-2024年中国户内开关箱进口金额分析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2019-2024年中国户内开关箱出口数量分析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2019-2024年中国户内开关箱出口金额分析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2024年中国户内开关箱进口国家及地区分析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2024年中国户内开关箱出口国家及地区分析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2025-2031年中国户内开关箱市场容量预测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2025-2031年中国户内开关箱发展趋势预测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da5c217cc40eb" w:history="1">
        <w:r>
          <w:rPr>
            <w:rStyle w:val="Hyperlink"/>
          </w:rPr>
          <w:t>2025-2031年中国户内开关箱发展现状分析与市场前景报告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da5c217cc40eb" w:history="1">
        <w:r>
          <w:rPr>
            <w:rStyle w:val="Hyperlink"/>
          </w:rPr>
          <w:t>https://www.20087.com/5/73/HuNeiKaiGuanXiangQianJing.html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内电箱正确接线图、户内开关箱安装高度、户内配电箱规格、户内开关箱国标厚度、开关箱内部结构图、户内开关箱标识图片、户内电源箱没有盖可以吗、户内开关箱有总开关、欠电压保护器\\还有什么、户内箱进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6e2205ff24b17" w:history="1">
      <w:r>
        <w:rPr>
          <w:rStyle w:val="Hyperlink"/>
        </w:rPr>
        <w:t>2025-2031年中国户内开关箱发展现状分析与市场前景报告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NeiKaiGuanXiangQianJing.html" TargetMode="External" Id="Rb9eda5c217cc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NeiKaiGuanXiangQianJing.html" TargetMode="External" Id="Ra246e2205ff2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2025-02-11T08:20:00Z</dcterms:created>
  <dcterms:modified xsi:type="dcterms:W3CDTF">2025-02-11T09:20:00Z</dcterms:modified>
  <dc:subject>2025-2031年中国户内开关箱发展现状分析与市场前景报告</dc:subject>
  <dc:title>2025-2031年中国户内开关箱发展现状分析与市场前景报告</dc:title>
  <cp:keywords>2025-2031年中国户内开关箱发展现状分析与市场前景报告</cp:keywords>
  <dc:description>2025-2031年中国户内开关箱发展现状分析与市场前景报告</dc:description>
</cp:coreProperties>
</file>