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84c5a6f9442b" w:history="1">
              <w:r>
                <w:rPr>
                  <w:rStyle w:val="Hyperlink"/>
                </w:rPr>
                <w:t>2025-2031年中国手机贴纸行业调研与前景趋势预测报告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84c5a6f9442b" w:history="1">
              <w:r>
                <w:rPr>
                  <w:rStyle w:val="Hyperlink"/>
                </w:rPr>
                <w:t>2025-2031年中国手机贴纸行业调研与前景趋势预测报告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984c5a6f9442b" w:history="1">
                <w:r>
                  <w:rPr>
                    <w:rStyle w:val="Hyperlink"/>
                  </w:rPr>
                  <w:t>https://www.20087.com/5/03/ShouJiTieZhiShiChangXianZhuangHeQianJing.html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一种个性化的装饰产品，近年来随着智能手机的普及而迅速流行起来。目前，手机贴纸不仅款式多样，图案丰富，还包括各种材质和功能，如防刮花、防指纹等。随着年轻消费者对个性化表达的需求增加，手机贴纸的设计越来越注重创意和独特性。此外，随着印刷技术和材料科学的进步，手机贴纸的质量和耐用性也得到了显著提升。同时，电商平台和社交媒体平台的兴起为手机贴纸的销售提供了便利，消费者可以通过这些平台轻松找到符合自己喜好的产品。</w:t>
      </w:r>
      <w:r>
        <w:rPr>
          <w:rFonts w:hint="eastAsia"/>
        </w:rPr>
        <w:br/>
      </w:r>
      <w:r>
        <w:rPr>
          <w:rFonts w:hint="eastAsia"/>
        </w:rPr>
        <w:t>　　未来，手机贴纸市场的发展将更加侧重于个性化定制和技术创新。一方面，随着消费者对个性化需求的增加，手机贴纸将提供更多的定制化服务，让消费者可以根据自己的喜好来设计专属的图案和风格。另一方面，随着新材料的应用和技术的革新，手机贴纸将不仅仅是装饰品，还将具备更多的功能性，如抗菌、防蓝光等特性，以满足消费者对健康和实用性的追求。此外，随着AR（增强现实）技术的发展，手机贴纸可能会结合AR技术，为用户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84c5a6f9442b" w:history="1">
        <w:r>
          <w:rPr>
            <w:rStyle w:val="Hyperlink"/>
          </w:rPr>
          <w:t>2025-2031年中国手机贴纸行业调研与前景趋势预测报告</w:t>
        </w:r>
      </w:hyperlink>
      <w:r>
        <w:rPr>
          <w:rFonts w:hint="eastAsia"/>
        </w:rPr>
        <w:t>》依据国家统计局、海关总署及手机贴纸相关协会等部门的权威资料数据，以及对手机贴纸行业重点区域实地调研，结合手机贴纸行业发展所处的环境，从理论到实践、从宏观到微观等多个角度对手机贴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84c5a6f9442b" w:history="1">
        <w:r>
          <w:rPr>
            <w:rStyle w:val="Hyperlink"/>
          </w:rPr>
          <w:t>2025-2031年中国手机贴纸行业调研与前景趋势预测报告</w:t>
        </w:r>
      </w:hyperlink>
      <w:r>
        <w:rPr>
          <w:rFonts w:hint="eastAsia"/>
        </w:rPr>
        <w:t>》内容严谨、数据翔实，通过辅以大量直观的图表，帮助手机贴纸企业准确把握手机贴纸行业发展动向、正确制定手机贴纸企业发展战略和手机贴纸投资策略。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手机贴纸行业相关概述</w:t>
      </w:r>
      <w:r>
        <w:rPr>
          <w:rFonts w:hint="eastAsia"/>
        </w:rPr>
        <w:br/>
      </w:r>
      <w:r>
        <w:rPr>
          <w:rFonts w:hint="eastAsia"/>
        </w:rPr>
        <w:t>　　　　一、手机贴纸行业定义及特点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1、手机贴纸行业定义</w:t>
      </w:r>
      <w:r>
        <w:rPr>
          <w:rFonts w:hint="eastAsia"/>
        </w:rPr>
        <w:br/>
      </w:r>
      <w:r>
        <w:rPr>
          <w:rFonts w:hint="eastAsia"/>
        </w:rPr>
        <w:t>　　　　　　2、手机贴纸行业特点</w:t>
      </w:r>
      <w:r>
        <w:rPr>
          <w:rFonts w:hint="eastAsia"/>
        </w:rPr>
        <w:br/>
      </w:r>
      <w:r>
        <w:rPr>
          <w:rFonts w:hint="eastAsia"/>
        </w:rPr>
        <w:t>　　　　二、手机贴纸行业经营模式分析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1、手机贴纸生产模式</w:t>
      </w:r>
      <w:r>
        <w:rPr>
          <w:rFonts w:hint="eastAsia"/>
        </w:rPr>
        <w:br/>
      </w:r>
      <w:r>
        <w:rPr>
          <w:rFonts w:hint="eastAsia"/>
        </w:rPr>
        <w:t>　　　　　　2、手机贴纸采购模式</w:t>
      </w:r>
      <w:r>
        <w:rPr>
          <w:rFonts w:hint="eastAsia"/>
        </w:rPr>
        <w:br/>
      </w:r>
      <w:r>
        <w:rPr>
          <w:rFonts w:hint="eastAsia"/>
        </w:rPr>
        <w:t>　　　　　　3、手机贴纸销售模式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2024-2025年世界手机贴纸行业市场运行形势分析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2024-2025年全球手机贴纸行业发展概况</w:t>
      </w:r>
      <w:r>
        <w:rPr>
          <w:rFonts w:hint="eastAsia"/>
        </w:rPr>
        <w:br/>
      </w:r>
      <w:r>
        <w:rPr>
          <w:rFonts w:hint="eastAsia"/>
        </w:rPr>
        <w:t>　　第二节 世界手机贴纸行业发展走势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一、全球手机贴纸行业市场分布情况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二、全球手机贴纸行业发展趋势分析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全球手机贴纸行业重点国家和区域分析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手机贴纸政策环境分析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手机贴纸技术环境分析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2024-2025年手机贴纸行业技术发展现状及趋势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当前我国手机贴纸技术发展现状</w:t>
      </w:r>
      <w:r>
        <w:rPr>
          <w:rFonts w:hint="eastAsia"/>
        </w:rPr>
        <w:br/>
      </w:r>
      <w:r>
        <w:rPr>
          <w:rFonts w:hint="eastAsia"/>
        </w:rPr>
        <w:t>　　第二节 中外手机贴纸技术差距及产生差距的主要原因分析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提高我国手机贴纸技术的对策</w:t>
      </w:r>
      <w:r>
        <w:rPr>
          <w:rFonts w:hint="eastAsia"/>
        </w:rPr>
        <w:br/>
      </w:r>
      <w:r>
        <w:rPr>
          <w:rFonts w:hint="eastAsia"/>
        </w:rPr>
        <w:t>　　第四节 我国手机贴纸研发、设计发展趋势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中国手机贴纸行业市场供需状况分析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中国手机贴纸行业市场规模情况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中国手机贴纸行业市场需求状况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中国手机贴纸行业市场供给状况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二、手机贴纸行业市场供给特点分析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三、2025-2031年手机贴纸行业市场供给预测</w:t>
      </w:r>
      <w:r>
        <w:rPr>
          <w:rFonts w:hint="eastAsia"/>
        </w:rPr>
        <w:br/>
      </w:r>
      <w:r>
        <w:rPr>
          <w:rFonts w:hint="eastAsia"/>
        </w:rPr>
        <w:t>　　第五节 手机贴纸行业市场供需平衡状况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二、2019-2024年中国手机贴纸行业出口分析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2025-2031年中国手机贴纸行业进出口情况预测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一、2025-2031年中国手机贴纸行业进口预测分析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二、2025-2031年中国手机贴纸行业出口预测分析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影响手机贴纸行业进出口变化的主要原因分析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2019-2024年中国手机贴纸行业重点地区调研分析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一、中国手机贴纸行业重点区域市场结构调研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手机贴纸价格影响因素分析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2019-2024年中国手机贴纸市场价格趋向分析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2025-2031年中国手机贴纸市场价格趋向预测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手机贴纸行业集中度分析</w:t>
      </w:r>
      <w:r>
        <w:rPr>
          <w:rFonts w:hint="eastAsia"/>
        </w:rPr>
        <w:br/>
      </w:r>
      <w:r>
        <w:rPr>
          <w:rFonts w:hint="eastAsia"/>
        </w:rPr>
        <w:t>　　　　一、手机贴纸市场集中度分析</w:t>
      </w:r>
      <w:r>
        <w:rPr>
          <w:rFonts w:hint="eastAsia"/>
        </w:rPr>
        <w:br/>
      </w:r>
      <w:r>
        <w:rPr>
          <w:rFonts w:hint="eastAsia"/>
        </w:rPr>
        <w:t>　　　　二、手机贴纸企业集中度分析</w:t>
      </w:r>
      <w:r>
        <w:rPr>
          <w:rFonts w:hint="eastAsia"/>
        </w:rPr>
        <w:br/>
      </w:r>
      <w:r>
        <w:rPr>
          <w:rFonts w:hint="eastAsia"/>
        </w:rPr>
        <w:t>　　　　三、手机贴纸区域集中度分析</w:t>
      </w:r>
      <w:r>
        <w:rPr>
          <w:rFonts w:hint="eastAsia"/>
        </w:rPr>
        <w:br/>
      </w:r>
      <w:r>
        <w:rPr>
          <w:rFonts w:hint="eastAsia"/>
        </w:rPr>
        <w:t>　　第二节 手机贴纸行业竞争格局分析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一、2024-2025年手机贴纸行业竞争分析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二、2024-2025年中外手机贴纸产品竞争分析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三、2024-2025年中国手机贴纸市场竞争分析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四、2025-2031年国内主要手机贴纸企业动向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手机贴纸重点企业（一）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手机贴纸重点企业（二）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手机贴纸重点企业（三）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手机贴纸重点企业（四）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手机贴纸重点企业（五）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手机贴纸重点企业（六）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手机贴纸企业发展策略分析</w:t>
      </w:r>
      <w:r>
        <w:rPr>
          <w:rFonts w:hint="eastAsia"/>
        </w:rPr>
        <w:br/>
      </w:r>
      <w:r>
        <w:rPr>
          <w:rFonts w:hint="eastAsia"/>
        </w:rPr>
        <w:t>　　第一节 手机贴纸市场策略分析</w:t>
      </w:r>
      <w:r>
        <w:rPr>
          <w:rFonts w:hint="eastAsia"/>
        </w:rPr>
        <w:br/>
      </w:r>
      <w:r>
        <w:rPr>
          <w:rFonts w:hint="eastAsia"/>
        </w:rPr>
        <w:t>　　　　一、手机贴纸价格策略分析</w:t>
      </w:r>
      <w:r>
        <w:rPr>
          <w:rFonts w:hint="eastAsia"/>
        </w:rPr>
        <w:br/>
      </w:r>
      <w:r>
        <w:rPr>
          <w:rFonts w:hint="eastAsia"/>
        </w:rPr>
        <w:t>　　　　二、手机贴纸渠道策略分析</w:t>
      </w:r>
      <w:r>
        <w:rPr>
          <w:rFonts w:hint="eastAsia"/>
        </w:rPr>
        <w:br/>
      </w:r>
      <w:r>
        <w:rPr>
          <w:rFonts w:hint="eastAsia"/>
        </w:rPr>
        <w:t>　　第二节 手机贴纸销售策略分析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对我国手机贴纸品牌的战略思考</w:t>
      </w:r>
      <w:r>
        <w:rPr>
          <w:rFonts w:hint="eastAsia"/>
        </w:rPr>
        <w:br/>
      </w:r>
      <w:r>
        <w:rPr>
          <w:rFonts w:hint="eastAsia"/>
        </w:rPr>
        <w:t>　　　　一、手机贴纸实施品牌战略的意义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三、我国手机贴纸企业的品牌战略</w:t>
      </w:r>
      <w:r>
        <w:rPr>
          <w:rFonts w:hint="eastAsia"/>
        </w:rPr>
        <w:br/>
      </w:r>
      <w:r>
        <w:rPr>
          <w:rFonts w:hint="eastAsia"/>
        </w:rPr>
        <w:t>　　　　四、手机贴纸品牌战略管理的策略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中国手机贴纸行业营销策略分析</w:t>
      </w:r>
      <w:r>
        <w:rPr>
          <w:rFonts w:hint="eastAsia"/>
        </w:rPr>
        <w:br/>
      </w:r>
      <w:r>
        <w:rPr>
          <w:rFonts w:hint="eastAsia"/>
        </w:rPr>
        <w:t>　　第一节 手机贴纸市场推广策略研究分析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一、做好手机贴纸产品导入</w:t>
      </w:r>
      <w:r>
        <w:rPr>
          <w:rFonts w:hint="eastAsia"/>
        </w:rPr>
        <w:br/>
      </w:r>
      <w:r>
        <w:rPr>
          <w:rFonts w:hint="eastAsia"/>
        </w:rPr>
        <w:t>　　　　二、做好手机贴纸产品组合和产品线决策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三、手机贴纸行业城市市场推广策略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手机贴纸行业渠道营销研究分析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一、手机贴纸行业营销环境分析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二、手机贴纸行业现存的营销渠道分析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三、手机贴纸行业终端市场营销管理策略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手机贴纸行业营销战略研究分析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一、中国手机贴纸行业有效整合营销策略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二、建立手机贴纸行业厂商的双嬴模式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2025-2031年中国手机贴纸行业前景与风险预测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2025年手机贴纸市场前景分析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2025年手机贴纸发展趋势预测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2025-2031年中国手机贴纸行业投资特性分析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一、2025-2031年中国手机贴纸行业进入壁垒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二、2025-2031年中国手机贴纸行业盈利模式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三、2025-2031年中国手机贴纸行业盈利因素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一、2025-2031年中国手机贴纸细分市场投资机会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二、2025-2031年中国手机贴纸行业区域市场投资潜力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一、2025-2031年中国手机贴纸行业市场竞争风险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二、2025-2031年中国手机贴纸行业技术风险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三、2025-2031年中国手机贴纸行业政策风险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四、2025-2031年中国手机贴纸行业进入退出风险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2025-2031年中国手机贴纸行业盈利模式与投资策略分析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国外手机贴纸行业投资现状及经营模式分析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一、境外手机贴纸行业成长情况调查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中国手机贴纸行业商业模式探讨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中国手机贴纸行业投资国际化发展战略分析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中国手机贴纸行业投资策略分析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中国手机贴纸行业资本运作战略选择方案研究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中^智^林^：中国手机贴纸行业多元化经营战略的可行性分析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手机贴纸行业历程</w:t>
      </w:r>
      <w:r>
        <w:rPr>
          <w:rFonts w:hint="eastAsia"/>
        </w:rPr>
        <w:br/>
      </w:r>
      <w:r>
        <w:rPr>
          <w:rFonts w:hint="eastAsia"/>
        </w:rPr>
        <w:t>　　图表 手机贴纸行业生命周期</w:t>
      </w:r>
      <w:r>
        <w:rPr>
          <w:rFonts w:hint="eastAsia"/>
        </w:rPr>
        <w:br/>
      </w:r>
      <w:r>
        <w:rPr>
          <w:rFonts w:hint="eastAsia"/>
        </w:rPr>
        <w:t>　　图表 手机贴纸行业产业链分析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84c5a6f9442b" w:history="1">
        <w:r>
          <w:rPr>
            <w:rStyle w:val="Hyperlink"/>
          </w:rPr>
          <w:t>2025-2031年中国手机贴纸行业调研与前景趋势预测报告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984c5a6f9442b" w:history="1">
        <w:r>
          <w:rPr>
            <w:rStyle w:val="Hyperlink"/>
          </w:rPr>
          <w:t>https://www.20087.com/5/03/ShouJiTieZhiShiChangXianZhuangHeQianJing.html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6c71e70084173" w:history="1">
      <w:r>
        <w:rPr>
          <w:rStyle w:val="Hyperlink"/>
        </w:rPr>
        <w:t>2025-2031年中国手机贴纸行业调研与前景趋势预测报告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JiTieZhiShiChangXianZhuangHeQianJing.html" TargetMode="External" Id="Rd97984c5a6f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JiTieZhiShiChangXianZhuangHeQianJing.html" TargetMode="External" Id="R2696c71e700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2024-08-16T08:55:00Z</dcterms:created>
  <dcterms:modified xsi:type="dcterms:W3CDTF">2024-08-16T09:55:00Z</dcterms:modified>
  <dc:subject>2025-2031年中国手机贴纸行业调研与前景趋势预测报告</dc:subject>
  <dc:title>2025-2031年中国手机贴纸行业调研与前景趋势预测报告</dc:title>
  <cp:keywords>2025-2031年中国手机贴纸行业调研与前景趋势预测报告</cp:keywords>
  <dc:description>2025-2031年中国手机贴纸行业调研与前景趋势预测报告</dc:description>
</cp:coreProperties>
</file>