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ba5a2bc3e49e7" w:history="1">
              <w:r>
                <w:rPr>
                  <w:rStyle w:val="Hyperlink"/>
                </w:rPr>
                <w:t>中国拱顶储罐市场分析与前景趋势报告（2025-2031年）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ba5a2bc3e49e7" w:history="1">
              <w:r>
                <w:rPr>
                  <w:rStyle w:val="Hyperlink"/>
                </w:rPr>
                <w:t>中国拱顶储罐市场分析与前景趋势报告（2025-2031年）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ba5a2bc3e49e7" w:history="1">
                <w:r>
                  <w:rPr>
                    <w:rStyle w:val="Hyperlink"/>
                  </w:rPr>
                  <w:t>https://www.20087.com/5/33/GongDingChuGuanHangYeQianJingQuShi.html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拱顶储罐作为一种常见的储藏设备，广泛应用于石油、化工、粮食存储等行业，因其结构稳定、占地面积小、密封性能好等优点而受到青睐。目前，拱顶储罐的设计与建造技术不断进步，采用高强度钢材和先进的防腐材料，延长了储罐的使用寿命，同时智能化监控系统的集成，提升了储罐的安全管理水平。</w:t>
      </w:r>
      <w:r>
        <w:rPr>
          <w:rFonts w:hint="eastAsia"/>
        </w:rPr>
        <w:br/>
      </w:r>
      <w:r>
        <w:rPr>
          <w:rFonts w:hint="eastAsia"/>
        </w:rPr>
        <w:t>　　未来，拱顶储罐的发展将更加注重安全环保与智能化升级。随着环境保护法规的日益严格，储罐的密封性、泄漏检测及应急处理能力将得到强化，同时，采用更加环保的建造材料和技术，减少对环境的影响。此外，结合物联网、云计算等技术，实现储罐远程监控、智能预警及维护，将极大提高运营效率和安全性，适应智慧仓储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ba5a2bc3e49e7" w:history="1">
        <w:r>
          <w:rPr>
            <w:rStyle w:val="Hyperlink"/>
          </w:rPr>
          <w:t>中国拱顶储罐市场分析与前景趋势报告（2025-2031年）</w:t>
        </w:r>
      </w:hyperlink>
      <w:r>
        <w:rPr>
          <w:rFonts w:hint="eastAsia"/>
        </w:rPr>
        <w:t>》依托国家统计局、发改委及拱顶储罐相关行业协会的详实数据，对拱顶储罐行业的现状、市场需求、市场规模、产业链结构、价格变动、细分市场进行了全面调研。拱顶储罐报告还详细剖析了拱顶储罐市场竞争格局，重点关注了品牌影响力、市场集中度及重点企业运营情况，并在预测拱顶储罐市场发展前景和发展趋势的同时，识别了拱顶储罐行业潜在的风险与机遇。拱顶储罐报告以专业、科学、规范的研究方法和客观、权威的分析，为拱顶储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拱顶储罐行业界定</w:t>
      </w:r>
      <w:r>
        <w:rPr>
          <w:rFonts w:hint="eastAsia"/>
        </w:rPr>
        <w:br/>
      </w:r>
      <w:r>
        <w:rPr>
          <w:rFonts w:hint="eastAsia"/>
        </w:rPr>
        <w:t>　　第一节 拱顶储罐行业定义</w:t>
      </w:r>
      <w:r>
        <w:rPr>
          <w:rFonts w:hint="eastAsia"/>
        </w:rPr>
        <w:br/>
      </w:r>
      <w:r>
        <w:rPr>
          <w:rFonts w:hint="eastAsia"/>
        </w:rPr>
        <w:t>　　第二节 拱顶储罐行业特点分析</w:t>
      </w:r>
      <w:r>
        <w:rPr>
          <w:rFonts w:hint="eastAsia"/>
        </w:rPr>
        <w:br/>
      </w:r>
      <w:r>
        <w:rPr>
          <w:rFonts w:hint="eastAsia"/>
        </w:rPr>
        <w:t>　　第三节 拱顶储罐行业发展历程</w:t>
      </w:r>
      <w:r>
        <w:rPr>
          <w:rFonts w:hint="eastAsia"/>
        </w:rPr>
        <w:br/>
      </w:r>
      <w:r>
        <w:rPr>
          <w:rFonts w:hint="eastAsia"/>
        </w:rPr>
        <w:t>　　第四节 拱顶储罐产业链分析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2024-2025年国外拱顶储罐行业发展态势分析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国外拱顶储罐行业总体情况</w:t>
      </w:r>
      <w:r>
        <w:rPr>
          <w:rFonts w:hint="eastAsia"/>
        </w:rPr>
        <w:br/>
      </w:r>
      <w:r>
        <w:rPr>
          <w:rFonts w:hint="eastAsia"/>
        </w:rPr>
        <w:t>　　第二节 拱顶储罐行业重点国家、地区市场分析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国外拱顶储罐行业发展前景预测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2024-2025年中国拱顶储罐行业发展环境分析</w:t>
      </w:r>
      <w:r>
        <w:rPr>
          <w:rFonts w:hint="eastAsia"/>
        </w:rPr>
        <w:br/>
      </w:r>
      <w:r>
        <w:rPr>
          <w:rFonts w:hint="eastAsia"/>
        </w:rPr>
        <w:t>　　第一节 拱顶储罐行业经济环境分析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拱顶储罐行业政策环境分析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一、拱顶储罐行业相关政策</w:t>
      </w:r>
      <w:r>
        <w:rPr>
          <w:rFonts w:hint="eastAsia"/>
        </w:rPr>
        <w:br/>
      </w:r>
      <w:r>
        <w:rPr>
          <w:rFonts w:hint="eastAsia"/>
        </w:rPr>
        <w:t>　　　　二、拱顶储罐行业相关标准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拱顶储罐行业技术发展现状及趋势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当前我国拱顶储罐技术发展现状</w:t>
      </w:r>
      <w:r>
        <w:rPr>
          <w:rFonts w:hint="eastAsia"/>
        </w:rPr>
        <w:br/>
      </w:r>
      <w:r>
        <w:rPr>
          <w:rFonts w:hint="eastAsia"/>
        </w:rPr>
        <w:t>　　第二节 中外拱顶储罐技术差距及产生差距的主要原因分析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提高我国拱顶储罐技术的对策</w:t>
      </w:r>
      <w:r>
        <w:rPr>
          <w:rFonts w:hint="eastAsia"/>
        </w:rPr>
        <w:br/>
      </w:r>
      <w:r>
        <w:rPr>
          <w:rFonts w:hint="eastAsia"/>
        </w:rPr>
        <w:t>　　第四节 我国拱顶储罐研发、设计发展趋势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中国拱顶储罐行业市场供需状况分析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中国拱顶储罐行业市场规模情况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中国拱顶储罐行业市场需求状况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一、2019-2024年拱顶储罐行业市场需求情况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二、拱顶储罐行业市场需求特点分析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三、2025-2031年拱顶储罐行业市场需求预测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中国拱顶储罐行业市场供给状况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一、2019-2024年拱顶储罐行业市场供给情况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二、拱顶储罐行业市场供给特点分析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三、2025-2031年拱顶储罐行业市场供给预测</w:t>
      </w:r>
      <w:r>
        <w:rPr>
          <w:rFonts w:hint="eastAsia"/>
        </w:rPr>
        <w:br/>
      </w:r>
      <w:r>
        <w:rPr>
          <w:rFonts w:hint="eastAsia"/>
        </w:rPr>
        <w:t>　　第四节 拱顶储罐行业市场供需平衡状况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中国拱顶储罐行业进出口情况分析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拱顶储罐行业出口情况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一、2019-2024年拱顶储罐行业出口情况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三、2025-2031年拱顶储罐行业出口情况预测</w:t>
      </w:r>
      <w:r>
        <w:rPr>
          <w:rFonts w:hint="eastAsia"/>
        </w:rPr>
        <w:br/>
      </w:r>
      <w:r>
        <w:rPr>
          <w:rFonts w:hint="eastAsia"/>
        </w:rPr>
        <w:t>　　第二节 拱顶储罐行业进口情况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一、2019-2024年拱顶储罐行业进口情况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三、2025-2031年拱顶储罐行业进口情况预测</w:t>
      </w:r>
      <w:r>
        <w:rPr>
          <w:rFonts w:hint="eastAsia"/>
        </w:rPr>
        <w:br/>
      </w:r>
      <w:r>
        <w:rPr>
          <w:rFonts w:hint="eastAsia"/>
        </w:rPr>
        <w:t>　　第三节 拱顶储罐行业进出口面临的挑战及对策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中国拱顶储罐行业产品价格监测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一、拱顶储罐市场价格特征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二、当前拱顶储罐市场价格评述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三、影响拱顶储罐市场价格因素分析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四、未来拱顶储罐市场价格走势预测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中国拱顶储罐行业重点区域市场分析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拱顶储罐行业区域市场分布情况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拱顶储罐行业细分市场调研分析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拱顶储罐细分产品（一）市场调研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拱顶储罐细分产品（二）市场调研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拱顶储罐行业上、下游市场分析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拱顶储罐行业上游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拱顶储罐行业下游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拱顶储罐行业重点企业发展调研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拱顶储罐重点企业（一）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拱顶储罐重点企业（二）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拱顶储罐重点企业（三）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拱顶储罐重点企业（四）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拱顶储罐重点企业（五）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拱顶储罐重点企业（六）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拱顶储罐行业风险及对策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2025-2031年拱顶储罐行业发展环境分析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2025-2031年拱顶储罐行业投资特性分析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一、拱顶储罐行业进入壁垒</w:t>
      </w:r>
      <w:r>
        <w:rPr>
          <w:rFonts w:hint="eastAsia"/>
        </w:rPr>
        <w:br/>
      </w:r>
      <w:r>
        <w:rPr>
          <w:rFonts w:hint="eastAsia"/>
        </w:rPr>
        <w:t>　　　　二、拱顶储罐行业盈利模式</w:t>
      </w:r>
      <w:r>
        <w:rPr>
          <w:rFonts w:hint="eastAsia"/>
        </w:rPr>
        <w:br/>
      </w:r>
      <w:r>
        <w:rPr>
          <w:rFonts w:hint="eastAsia"/>
        </w:rPr>
        <w:t>　　　　三、拱顶储罐行业盈利因素</w:t>
      </w:r>
      <w:r>
        <w:rPr>
          <w:rFonts w:hint="eastAsia"/>
        </w:rPr>
        <w:br/>
      </w:r>
      <w:r>
        <w:rPr>
          <w:rFonts w:hint="eastAsia"/>
        </w:rPr>
        <w:t>　　第三节 拱顶储罐行业“波特五力模型”分析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2025-2031年拱顶储罐行业风险及对策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拱顶储罐企业竞争策略分析</w:t>
      </w:r>
      <w:r>
        <w:rPr>
          <w:rFonts w:hint="eastAsia"/>
        </w:rPr>
        <w:br/>
      </w:r>
      <w:r>
        <w:rPr>
          <w:rFonts w:hint="eastAsia"/>
        </w:rPr>
        <w:t>　　第一节 拱顶储罐市场竞争策略分析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一、2025-2031年中国拱顶储罐市场增长潜力分析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二、2025-2031年中国拱顶储罐主要潜力品种分析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三、现有拱顶储罐产品竞争策略分析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四、潜力拱顶储罐品种竞争策略选择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2025-2031年中国拱顶储罐企业竞争策略分析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一、2025-2031年我国拱顶储罐市场竞争趋势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二、2025-2031年拱顶储罐行业竞争格局展望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三、2025-2031年拱顶储罐行业竞争策略分析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四、2025-2031年拱顶储罐企业竞争策略分析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2025-2031年中国拱顶储罐行业发展趋势分析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一、2025-2031年拱顶储罐技术发展趋势分析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二、2025-2031年拱顶储罐产品发展趋势分析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三、2025-2031年拱顶储罐行业竞争格局展望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2025-2031年中国拱顶储罐市场趋势分析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一、2025-2031年拱顶储罐发展趋势预测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二、2025-2031年拱顶储罐市场前景分析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三、2025-2031年拱顶储罐产业政策趋向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2025-2031年拱顶储罐行业投资价值评估分析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拱顶储罐行业发展建议分析</w:t>
      </w:r>
      <w:r>
        <w:rPr>
          <w:rFonts w:hint="eastAsia"/>
        </w:rPr>
        <w:br/>
      </w:r>
      <w:r>
        <w:rPr>
          <w:rFonts w:hint="eastAsia"/>
        </w:rPr>
        <w:t>　　第一节 拱顶储罐行业研究结论及建议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拱顶储罐细分行业研究结论及建议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(中^智^林)拱顶储罐行业竞争策略总结及建议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拱顶储罐行业历程</w:t>
      </w:r>
      <w:r>
        <w:rPr>
          <w:rFonts w:hint="eastAsia"/>
        </w:rPr>
        <w:br/>
      </w:r>
      <w:r>
        <w:rPr>
          <w:rFonts w:hint="eastAsia"/>
        </w:rPr>
        <w:t>　　图表 拱顶储罐行业生命周期</w:t>
      </w:r>
      <w:r>
        <w:rPr>
          <w:rFonts w:hint="eastAsia"/>
        </w:rPr>
        <w:br/>
      </w:r>
      <w:r>
        <w:rPr>
          <w:rFonts w:hint="eastAsia"/>
        </w:rPr>
        <w:t>　　图表 拱顶储罐行业产业链分析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2019-2024年拱顶储罐行业市场容量分析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2019-2024年中国拱顶储罐市场需求量及增速统计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2025年中国拱顶储罐行业需求领域分布格局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2019-2024年中国拱顶储罐进口数量分析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2019-2024年中国拱顶储罐进口金额分析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2019-2024年中国拱顶储罐出口数量分析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2019-2024年中国拱顶储罐出口金额分析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2025年中国拱顶储罐进口国家及地区分析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2025年中国拱顶储罐出口国家及地区分析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2019-2024年中国拱顶储罐行业企业平均规模情况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**地区拱顶储罐市场规模及增长情况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**地区拱顶储罐行业市场需求情况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**地区拱顶储罐市场规模及增长情况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**地区拱顶储罐行业市场需求情况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**地区拱顶储罐市场规模及增长情况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**地区拱顶储罐行业市场需求情况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**地区拱顶储罐市场规模及增长情况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**地区拱顶储罐行业市场需求情况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拱顶储罐重点企业（一）基本信息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拱顶储罐重点企业（一）经营情况分析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拱顶储罐重点企业（一）主要经济指标情况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拱顶储罐重点企业（二）经营情况分析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拱顶储罐重点企业（二）主要经济指标情况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拱顶储罐重点企业（二）盈利能力情况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拱顶储罐重点企业（三）经营情况分析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拱顶储罐重点企业（三）主要经济指标情况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拱顶储罐重点企业（三）成长能力情况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2025-2031年中国拱顶储罐行业产能预测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2025-2031年中国拱顶储罐行业产量预测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2025-2031年中国拱顶储罐市场需求量预测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2025-2031年中国拱顶储罐行业供需平衡预测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2025-2031年中国拱顶储罐市场容量预测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2025-2031年中国拱顶储罐市场规模预测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2025-2031年中国拱顶储罐市场前景分析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2025-2031年中国拱顶储罐发展趋势预测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ba5a2bc3e49e7" w:history="1">
        <w:r>
          <w:rPr>
            <w:rStyle w:val="Hyperlink"/>
          </w:rPr>
          <w:t>中国拱顶储罐市场分析与前景趋势报告（2025-2031年）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ba5a2bc3e49e7" w:history="1">
        <w:r>
          <w:rPr>
            <w:rStyle w:val="Hyperlink"/>
          </w:rPr>
          <w:t>https://www.20087.com/5/33/GongDingChuGuanHangYeQianJingQuShi.html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49f0e1b94f8e" w:history="1">
      <w:r>
        <w:rPr>
          <w:rStyle w:val="Hyperlink"/>
        </w:rPr>
        <w:t>中国拱顶储罐市场分析与前景趋势报告（2025-2031年）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DingChuGuanHangYeQianJingQuShi.html" TargetMode="External" Id="R4c8ba5a2bc3e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DingChuGuanHangYeQianJingQuShi.html" TargetMode="External" Id="R53b149f0e1b9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2024-11-10T07:29:00Z</dcterms:created>
  <dcterms:modified xsi:type="dcterms:W3CDTF">2024-11-10T08:29:00Z</dcterms:modified>
  <dc:subject>中国拱顶储罐市场分析与前景趋势报告（2025-2031年）</dc:subject>
  <dc:title>中国拱顶储罐市场分析与前景趋势报告（2025-2031年）</dc:title>
  <cp:keywords>中国拱顶储罐市场分析与前景趋势报告（2025-2031年）</cp:keywords>
  <dc:description>中国拱顶储罐市场分析与前景趋势报告（2025-2031年）</dc:description>
</cp:coreProperties>
</file>