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5fb795b5c428a" w:history="1">
              <w:r>
                <w:rPr>
                  <w:rStyle w:val="Hyperlink"/>
                </w:rPr>
                <w:t>中国挤奶机行业研究与行业前景分析报告（2026-2032年）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5fb795b5c428a" w:history="1">
              <w:r>
                <w:rPr>
                  <w:rStyle w:val="Hyperlink"/>
                </w:rPr>
                <w:t>中国挤奶机行业研究与行业前景分析报告（2026-2032年）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5fb795b5c428a" w:history="1">
                <w:r>
                  <w:rPr>
                    <w:rStyle w:val="Hyperlink"/>
                  </w:rPr>
                  <w:t>https://www.20087.com/5/03/JiNaiJiHangYeQianJingQuShi.html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奶机行业在全球农业机械化进程中扮演着重要角色，尤其是在荷兰、美国和新西兰等畜牧业大国。现代化挤奶机不仅提高了挤奶效率，减少了劳动力需求，还通过精准的奶质检测和疾病监控，提升了奶牛养殖的管理水平。自动挤奶机器人和智能挤奶站的出现，标志着行业向自动化和智能化迈进。</w:t>
      </w:r>
      <w:r>
        <w:rPr>
          <w:rFonts w:hint="eastAsia"/>
        </w:rPr>
        <w:br/>
      </w:r>
      <w:r>
        <w:rPr>
          <w:rFonts w:hint="eastAsia"/>
        </w:rPr>
        <w:t>　　未来，挤奶机行业将深度融合物联网和数据分析技术，实现牧场管理的全面智能化。通过传感器和机器学习算法，挤奶机将能够实时监测奶牛的健康状况和产奶质量，及时预警潜在问题。此外，机器人技术的进步将推动无人挤奶站的普及，降低运营成本并提高生产效率。可持续农业实践也将促使挤奶机设计更加注重资源节约和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5fb795b5c428a" w:history="1">
        <w:r>
          <w:rPr>
            <w:rStyle w:val="Hyperlink"/>
          </w:rPr>
          <w:t>中国挤奶机行业研究与行业前景分析报告（2026-2032年）</w:t>
        </w:r>
      </w:hyperlink>
      <w:r>
        <w:rPr>
          <w:rFonts w:hint="eastAsia"/>
        </w:rPr>
        <w:t>》系统分析了挤奶机行业的市场需求、市场规模及价格动态，全面梳理了挤奶机产业链结构，并对挤奶机细分市场进行了深入探究。报告基于详实数据，科学预测了挤奶机市场前景与发展趋势，重点剖析了品牌竞争格局、市场集中度及重点企业的市场地位。通过SWOT分析，报告识别了行业面临的机遇与风险，并提出了针对性发展策略与建议，为挤奶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挤奶机行业界定</w:t>
      </w:r>
      <w:r>
        <w:rPr>
          <w:rFonts w:hint="eastAsia"/>
        </w:rPr>
        <w:br/>
      </w:r>
      <w:r>
        <w:rPr>
          <w:rFonts w:hint="eastAsia"/>
        </w:rPr>
        <w:t>　　第一节 挤奶机行业定义</w:t>
      </w:r>
      <w:r>
        <w:rPr>
          <w:rFonts w:hint="eastAsia"/>
        </w:rPr>
        <w:br/>
      </w:r>
      <w:r>
        <w:rPr>
          <w:rFonts w:hint="eastAsia"/>
        </w:rPr>
        <w:t>　　第二节 挤奶机行业特点分析</w:t>
      </w:r>
      <w:r>
        <w:rPr>
          <w:rFonts w:hint="eastAsia"/>
        </w:rPr>
        <w:br/>
      </w:r>
      <w:r>
        <w:rPr>
          <w:rFonts w:hint="eastAsia"/>
        </w:rPr>
        <w:t>　　第三节 挤奶机产业链分析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2025-2026年全球挤奶机行业市场运行形势分析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2025-2026年全球挤奶机行业发展概况</w:t>
      </w:r>
      <w:r>
        <w:rPr>
          <w:rFonts w:hint="eastAsia"/>
        </w:rPr>
        <w:br/>
      </w:r>
      <w:r>
        <w:rPr>
          <w:rFonts w:hint="eastAsia"/>
        </w:rPr>
        <w:t>　　第二节 全球挤奶机行业发展走势</w:t>
      </w:r>
      <w:r>
        <w:rPr>
          <w:rFonts w:hint="eastAsia"/>
        </w:rPr>
        <w:br/>
      </w:r>
      <w:r>
        <w:rPr>
          <w:rFonts w:hint="eastAsia"/>
        </w:rPr>
        <w:t>　　　　二、全球挤奶机行业市场分布情况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三、全球挤奶机行业发展趋势分析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全球挤奶机行业重点国家和区域分析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2025-2026年中国挤奶机行业发展环境分析</w:t>
      </w:r>
      <w:r>
        <w:rPr>
          <w:rFonts w:hint="eastAsia"/>
        </w:rPr>
        <w:br/>
      </w:r>
      <w:r>
        <w:rPr>
          <w:rFonts w:hint="eastAsia"/>
        </w:rPr>
        <w:t>　　第一节 挤奶机行业经济环境分析</w:t>
      </w:r>
      <w:r>
        <w:rPr>
          <w:rFonts w:hint="eastAsia"/>
        </w:rPr>
        <w:br/>
      </w:r>
      <w:r>
        <w:rPr>
          <w:rFonts w:hint="eastAsia"/>
        </w:rPr>
        <w:t>　　第二节 挤奶机行业政策环境分析</w:t>
      </w:r>
      <w:r>
        <w:rPr>
          <w:rFonts w:hint="eastAsia"/>
        </w:rPr>
        <w:br/>
      </w:r>
      <w:r>
        <w:rPr>
          <w:rFonts w:hint="eastAsia"/>
        </w:rPr>
        <w:t>　　　　一、挤奶机行业政策影响分析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二、相关挤奶机行业标准分析</w:t>
      </w:r>
      <w:r>
        <w:rPr>
          <w:rFonts w:hint="eastAsia"/>
        </w:rPr>
        <w:br/>
      </w:r>
      <w:r>
        <w:rPr>
          <w:rFonts w:hint="eastAsia"/>
        </w:rPr>
        <w:t>　　第三节 挤奶机行业社会环境分析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2025-2026年挤奶机行业技术发展现状及趋势分析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国内外挤奶机行业技术差异与原因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挤奶机行业技术发展方向、趋势预测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2025-2026年中国挤奶机发展现状调研</w:t>
      </w:r>
      <w:r>
        <w:rPr>
          <w:rFonts w:hint="eastAsia"/>
        </w:rPr>
        <w:br/>
      </w:r>
      <w:r>
        <w:rPr>
          <w:rFonts w:hint="eastAsia"/>
        </w:rPr>
        <w:t>　　第一节 中国挤奶机市场现状分析</w:t>
      </w:r>
      <w:r>
        <w:rPr>
          <w:rFonts w:hint="eastAsia"/>
        </w:rPr>
        <w:br/>
      </w:r>
      <w:r>
        <w:rPr>
          <w:rFonts w:hint="eastAsia"/>
        </w:rPr>
        <w:t>　　第二节 中国挤奶机行业产量情况分析及预测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一、挤奶机总体产能规模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三、2020-2025年中国挤奶机产量统计</w:t>
      </w:r>
      <w:r>
        <w:rPr>
          <w:rFonts w:hint="eastAsia"/>
        </w:rPr>
        <w:br/>
      </w:r>
      <w:r>
        <w:rPr>
          <w:rFonts w:hint="eastAsia"/>
        </w:rPr>
        <w:t>　　　　二、挤奶机生产区域分布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三、2026-2032年中国挤奶机产量预测分析</w:t>
      </w:r>
      <w:r>
        <w:rPr>
          <w:rFonts w:hint="eastAsia"/>
        </w:rPr>
        <w:br/>
      </w:r>
      <w:r>
        <w:rPr>
          <w:rFonts w:hint="eastAsia"/>
        </w:rPr>
        <w:t>　　第三节 中国挤奶机市场需求分析及预测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一、中国挤奶机市场需求特点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二、2020-2025年中国挤奶机市场需求量统计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三、2026-2032年中国挤奶机市场需求量预测分析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挤奶机细分市场深度分析</w:t>
      </w:r>
      <w:r>
        <w:rPr>
          <w:rFonts w:hint="eastAsia"/>
        </w:rPr>
        <w:br/>
      </w:r>
      <w:r>
        <w:rPr>
          <w:rFonts w:hint="eastAsia"/>
        </w:rPr>
        <w:t>　　第一节 挤奶机细分市场（一）发展研究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挤奶机细分市场（二）发展研究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2020-2025年中国挤奶机行业进出口情况分析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一、2020-2025年中国挤奶机行业进口分析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二、2020-2025年中国挤奶机行业出口分析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2026-2032年中国挤奶机行业进出口情况预测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一、2026-2032年中国挤奶机行业进口预测分析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二、2026-2032年中国挤奶机行业出口预测分析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影响挤奶机行业进出口变化的主要原因分析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2020-2025年中国挤奶机行业区域市场分析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中国挤奶机行业区域市场结构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重点地区挤奶机行业调研分析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一、重点地区（一）挤奶机市场分析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二、重点地区（二）挤奶机市场分析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三、重点地区（三）挤奶机市场分析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四、重点地区（四）挤奶机市场分析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五、重点地区（五）挤奶机市场分析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挤奶机行业竞争格局分析</w:t>
      </w:r>
      <w:r>
        <w:rPr>
          <w:rFonts w:hint="eastAsia"/>
        </w:rPr>
        <w:br/>
      </w:r>
      <w:r>
        <w:rPr>
          <w:rFonts w:hint="eastAsia"/>
        </w:rPr>
        <w:t>　　第一节 挤奶机行业集中度分析</w:t>
      </w:r>
      <w:r>
        <w:rPr>
          <w:rFonts w:hint="eastAsia"/>
        </w:rPr>
        <w:br/>
      </w:r>
      <w:r>
        <w:rPr>
          <w:rFonts w:hint="eastAsia"/>
        </w:rPr>
        <w:t>　　　　一、挤奶机市场集中度分析</w:t>
      </w:r>
      <w:r>
        <w:rPr>
          <w:rFonts w:hint="eastAsia"/>
        </w:rPr>
        <w:br/>
      </w:r>
      <w:r>
        <w:rPr>
          <w:rFonts w:hint="eastAsia"/>
        </w:rPr>
        <w:t>　　　　二、挤奶机企业集中度分析</w:t>
      </w:r>
      <w:r>
        <w:rPr>
          <w:rFonts w:hint="eastAsia"/>
        </w:rPr>
        <w:br/>
      </w:r>
      <w:r>
        <w:rPr>
          <w:rFonts w:hint="eastAsia"/>
        </w:rPr>
        <w:t>　　　　三、挤奶机区域集中度分析</w:t>
      </w:r>
      <w:r>
        <w:rPr>
          <w:rFonts w:hint="eastAsia"/>
        </w:rPr>
        <w:br/>
      </w:r>
      <w:r>
        <w:rPr>
          <w:rFonts w:hint="eastAsia"/>
        </w:rPr>
        <w:t>　　第二节 挤奶机行业主要企业竞争力分析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挤奶机行业竞争格局分析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一、2025-2026年挤奶机行业竞争分析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二、2025-2026年中外挤奶机产品竞争分析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三、2020-2025年我国挤奶机市场竞争分析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四、2026-2032年国内主要挤奶机企业动向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挤奶机行业上游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挤奶机行业下游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挤奶机重点企业（一）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挤奶机重点企业（二）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挤奶机重点企业（三）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挤奶机重点企业（四）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挤奶机重点企业（五）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挤奶机重点企业（六）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2026年挤奶机企业管理策略建议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提高挤奶机企业竞争力的策略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一、提高中国挤奶机企业核心竞争力的对策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二、挤奶机企业提升竞争力的主要方向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三、影响挤奶机企业核心竞争力的因素及提升途径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四、提高挤奶机企业竞争力的策略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对我国挤奶机品牌的战略思考</w:t>
      </w:r>
      <w:r>
        <w:rPr>
          <w:rFonts w:hint="eastAsia"/>
        </w:rPr>
        <w:br/>
      </w:r>
      <w:r>
        <w:rPr>
          <w:rFonts w:hint="eastAsia"/>
        </w:rPr>
        <w:t>　　　　一、挤奶机实施品牌战略的意义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二、挤奶机企业品牌的现状分析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三、我国挤奶机企业的品牌战略</w:t>
      </w:r>
      <w:r>
        <w:rPr>
          <w:rFonts w:hint="eastAsia"/>
        </w:rPr>
        <w:br/>
      </w:r>
      <w:r>
        <w:rPr>
          <w:rFonts w:hint="eastAsia"/>
        </w:rPr>
        <w:t>　　　　四、挤奶机品牌战略管理的策略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2026-2032年中国挤奶机行业前景与风险预测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2026年中国挤奶机市场前景分析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2026-2032年中国挤奶机发展趋势预测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2026-2032年中国挤奶机行业投资特性分析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一、2026-2032年中国挤奶机行业进入壁垒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二、2026-2032年中国挤奶机行业盈利模式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三、2026-2032年中国挤奶机行业盈利因素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2026-2032年中国挤奶机行业投资机会分析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一、2026-2032年中国挤奶机细分市场投资机会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二、2026-2032年中国挤奶机行业区域市场投资潜力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2026-2032年中国挤奶机行业投资风险分析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一、2026-2032年中国挤奶机行业市场竞争风险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二、2026-2032年中国挤奶机行业技术风险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三、2026-2032年中国挤奶机行业政策风险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四、2026-2032年中国挤奶机行业进入退出风险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挤奶机行业研究结论</w:t>
      </w:r>
      <w:r>
        <w:rPr>
          <w:rFonts w:hint="eastAsia"/>
        </w:rPr>
        <w:br/>
      </w:r>
      <w:r>
        <w:rPr>
          <w:rFonts w:hint="eastAsia"/>
        </w:rPr>
        <w:t>　　第二节 挤奶机行业投资价值评估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 挤奶机行业投资建议</w:t>
      </w:r>
      <w:r>
        <w:rPr>
          <w:rFonts w:hint="eastAsia"/>
        </w:rPr>
        <w:br/>
      </w:r>
      <w:r>
        <w:rPr>
          <w:rFonts w:hint="eastAsia"/>
        </w:rPr>
        <w:t>　　　　一、挤奶机行业投资策略建议</w:t>
      </w:r>
      <w:r>
        <w:rPr>
          <w:rFonts w:hint="eastAsia"/>
        </w:rPr>
        <w:br/>
      </w:r>
      <w:r>
        <w:rPr>
          <w:rFonts w:hint="eastAsia"/>
        </w:rPr>
        <w:t>　　　　二、挤奶机行业投资方向建议</w:t>
      </w:r>
      <w:r>
        <w:rPr>
          <w:rFonts w:hint="eastAsia"/>
        </w:rPr>
        <w:br/>
      </w:r>
      <w:r>
        <w:rPr>
          <w:rFonts w:hint="eastAsia"/>
        </w:rPr>
        <w:t>　　　　三、挤奶机行业投资方式建议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挤奶机行业历程</w:t>
      </w:r>
      <w:r>
        <w:rPr>
          <w:rFonts w:hint="eastAsia"/>
        </w:rPr>
        <w:br/>
      </w:r>
      <w:r>
        <w:rPr>
          <w:rFonts w:hint="eastAsia"/>
        </w:rPr>
        <w:t>　　图表 挤奶机行业生命周期</w:t>
      </w:r>
      <w:r>
        <w:rPr>
          <w:rFonts w:hint="eastAsia"/>
        </w:rPr>
        <w:br/>
      </w:r>
      <w:r>
        <w:rPr>
          <w:rFonts w:hint="eastAsia"/>
        </w:rPr>
        <w:t>　　图表 挤奶机行业产业链分析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2020-2025年挤奶机行业市场容量分析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2020-2025年中国挤奶机行业产能统计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2020-2025年中国挤奶机行业产量及增长趋势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2020-2025年中国挤奶机市场需求量及增速统计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2026年中国挤奶机行业需求领域分布格局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2020-2025年中国挤奶机行业盈利情况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2020-2025年中国挤奶机行业利润总额统计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2020-2025年中国挤奶机进口数量分析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2020-2025年中国挤奶机进口金额分析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2020-2025年中国挤奶机出口数量分析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2020-2025年中国挤奶机出口金额分析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2026年中国挤奶机进口国家及地区分析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2026年中国挤奶机出口国家及地区分析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2020-2025年中国挤奶机行业企业平均规模情况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2026-2032年中国挤奶机行业产能预测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2026-2032年中国挤奶机行业产量预测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2026-2032年中国挤奶机市场需求量预测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2026-2032年中国挤奶机行业供需平衡预测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2026-2032年中国挤奶机行业市场容量预测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2026-2032年中国挤奶机行业市场规模预测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2026年中国挤奶机市场前景分析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2026年中国挤奶机发展趋势预测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5fb795b5c428a" w:history="1">
        <w:r>
          <w:rPr>
            <w:rStyle w:val="Hyperlink"/>
          </w:rPr>
          <w:t>中国挤奶机行业研究与行业前景分析报告（2026-2032年）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5fb795b5c428a" w:history="1">
        <w:r>
          <w:rPr>
            <w:rStyle w:val="Hyperlink"/>
          </w:rPr>
          <w:t>https://www.20087.com/5/03/JiNaiJiHangYeQianJingQuShi.html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热点：转盘式挤奶机、挤奶机不上气怎么回事、挤奶机的工作原理图、小型挤奶机的价格、80位转盘式挤奶机、自动喂奶机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b6d126af941b7" w:history="1">
      <w:r>
        <w:rPr>
          <w:rStyle w:val="Hyperlink"/>
        </w:rPr>
        <w:t>中国挤奶机行业研究与行业前景分析报告（2026-2032年）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NaiJiHangYeQianJingQuShi.html" TargetMode="External" Id="Re1b5fb795b5c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NaiJiHangYeQianJingQuShi.html" TargetMode="External" Id="R385b6d126af9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2025-09-23T03:35:00Z</dcterms:created>
  <dcterms:modified xsi:type="dcterms:W3CDTF">2025-09-23T04:35:00Z</dcterms:modified>
  <dc:subject>中国挤奶机行业研究与行业前景分析报告（2026-2032年）</dc:subject>
  <dc:title>中国挤奶机行业研究与行业前景分析报告（2026-2032年）</dc:title>
  <cp:keywords>中国挤奶机行业研究与行业前景分析报告（2026-2032年）</cp:keywords>
  <dc:description>中国挤奶机行业研究与行业前景分析报告（2026-2032年）</dc:description>
</cp:coreProperties>
</file>