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265d24364051" w:history="1">
              <w:r>
                <w:rPr>
                  <w:rStyle w:val="Hyperlink"/>
                </w:rPr>
                <w:t>全球与中国摊铺机熨平板市场研究及前景趋势分析报告（2026-2032年）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265d24364051" w:history="1">
              <w:r>
                <w:rPr>
                  <w:rStyle w:val="Hyperlink"/>
                </w:rPr>
                <w:t>全球与中国摊铺机熨平板市场研究及前景趋势分析报告（2026-2032年）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265d24364051" w:history="1">
                <w:r>
                  <w:rPr>
                    <w:rStyle w:val="Hyperlink"/>
                  </w:rPr>
                  <w:t>https://www.20087.com/5/33/TanPuJiYunPingBanHangYeXianZhuangJiQianJing.html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熨平板是沥青路面施工的核心工作装置，直接决定了路面的平整度、密实度及外观质量。目前，液压伸缩与机械加长式熨平板已成为市场主流，通过优化振捣与振动频率，实现了不同宽度路面的连续摊铺。针对高等级公路建设，大宽度、抗热变形熨平板技术不断突破，有效减少了路面横向接缝，提升了行车舒适性。加热系统的升级，采用燃油或电加热方式，确保板底温度均匀，防止沥青混合料粘结。然而，面对复杂工况，传统熨平板在自动化调节与磨损监测方面仍存在局限。</w:t>
      </w:r>
      <w:r>
        <w:rPr>
          <w:rFonts w:hint="eastAsia"/>
        </w:rPr>
        <w:br/>
      </w:r>
      <w:r>
        <w:rPr>
          <w:rFonts w:hint="eastAsia"/>
        </w:rPr>
        <w:t>　　未来，摊铺机熨平板将向智能化控制、耐磨材料应用及自适应调节方向演进。市场调研网指出，集成激光找平与超声波传感器的智能熨平板，将实时监测摊铺厚度与拱度，自动调整振捣参数与加热温度，实现毫米级平整度控制。纳米耐磨合金材料的应用，将大幅延长熨平板在恶劣工况下的使用寿命，减少更换频率。此外，结合数字孪生技术，构建熨平板的虚拟模型，将模拟不同混合料与施工速度下的受力情况，优化结构设计，推动路面施工装备向高精度、长寿命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2265d24364051" w:history="1">
        <w:r>
          <w:rPr>
            <w:rStyle w:val="Hyperlink"/>
          </w:rPr>
          <w:t>全球与中国摊铺机熨平板市场研究及前景趋势分析报告（2026-2032年）</w:t>
        </w:r>
      </w:hyperlink>
      <w:r>
        <w:rPr>
          <w:rFonts w:hint="eastAsia"/>
        </w:rPr>
        <w:t>》，2025年摊铺机熨平板行业市场规模达 亿元，预计2032年市场规模将达 亿元，期间年均复合增长率（CAGR）达 %。报告依托国家统计局、相关行业协会的详实数据资料，系统解析了摊铺机熨平板行业的产业链结构、市场规模及需求现状，并对价格动态进行了解读。报告客观呈现了摊铺机熨平板行业发展状况，科学预测了市场前景与未来趋势，同时聚焦摊铺机熨平板重点企业，分析了市场竞争格局、集中度及品牌影响力。此外，报告通过细分市场领域，挖掘了摊铺机熨平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按产品类型细分，全球摊铺机熨平板市场规模2021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静压熨平板</w:t>
      </w:r>
      <w:r>
        <w:rPr>
          <w:rFonts w:hint="eastAsia"/>
        </w:rPr>
        <w:br/>
      </w:r>
      <w:r>
        <w:rPr>
          <w:rFonts w:hint="eastAsia"/>
        </w:rPr>
        <w:t>　　　　1.3.3 液压熨平板</w:t>
      </w:r>
      <w:r>
        <w:rPr>
          <w:rFonts w:hint="eastAsia"/>
        </w:rPr>
        <w:br/>
      </w:r>
      <w:r>
        <w:rPr>
          <w:rFonts w:hint="eastAsia"/>
        </w:rPr>
        <w:t>　　　　1.3.4 振动熨平板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按应用细分，全球摊铺机熨平板市场规模2021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水利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摊铺机熨平板行业发展总体概况</w:t>
      </w:r>
      <w:r>
        <w:rPr>
          <w:rFonts w:hint="eastAsia"/>
        </w:rPr>
        <w:br/>
      </w:r>
      <w:r>
        <w:rPr>
          <w:rFonts w:hint="eastAsia"/>
        </w:rPr>
        <w:t>　　　　1.5.2 摊铺机熨平板行业发展主要特点</w:t>
      </w:r>
      <w:r>
        <w:rPr>
          <w:rFonts w:hint="eastAsia"/>
        </w:rPr>
        <w:br/>
      </w:r>
      <w:r>
        <w:rPr>
          <w:rFonts w:hint="eastAsia"/>
        </w:rPr>
        <w:t>　　　　1.5.3 摊铺机熨平板行业发展影响因素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摊铺机熨平板有利因素</w:t>
      </w:r>
      <w:r>
        <w:rPr>
          <w:rFonts w:hint="eastAsia"/>
        </w:rPr>
        <w:br/>
      </w:r>
      <w:r>
        <w:rPr>
          <w:rFonts w:hint="eastAsia"/>
        </w:rPr>
        <w:t>　　　　1.5.3 .2 摊铺机熨平板不利因素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全球市场，近三年摊铺机熨平板主要企业占有率及排名（按销量）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摊铺机熨平板主要企业在国际市场占有率（按销量，2023-2026）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2025年摊铺机熨平板主要企业在国际市场排名（按销量）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全球市场主要企业摊铺机熨平板销量（2023-2026）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全球市场，近三年摊铺机熨平板主要企业占有率及排名（按收入）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摊铺机熨平板主要企业在国际市场占有率（按收入，2023-2026）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2025年摊铺机熨平板主要企业在国际市场排名（按收入）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全球市场主要企业摊铺机熨平板销售收入（2023-2026）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全球市场主要企业摊铺机熨平板销售价格（2023-2026）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中国市场，近三年摊铺机熨平板主要企业占有率及排名（按销量）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摊铺机熨平板主要企业在中国市场占有率（按销量，2023-2026）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2025年摊铺机熨平板主要企业在中国市场排名（按销量）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中国市场主要企业摊铺机熨平板销量（2023-2026）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中国市场，近三年摊铺机熨平板主要企业占有率及排名（按收入）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摊铺机熨平板主要企业在中国市场占有率（按收入，2023-2026）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2025年摊铺机熨平板主要企业在中国市场排名（按收入）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中国市场主要企业摊铺机熨平板销售收入（2023-2026）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全球主要厂商摊铺机熨平板总部及产地分布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全球主要厂商成立时间及摊铺机熨平板商业化日期</w:t>
      </w:r>
      <w:r>
        <w:rPr>
          <w:rFonts w:hint="eastAsia"/>
        </w:rPr>
        <w:br/>
      </w:r>
      <w:r>
        <w:rPr>
          <w:rFonts w:hint="eastAsia"/>
        </w:rPr>
        <w:t>　　2.8 全球主要厂商摊铺机熨平板产品类型及应用</w:t>
      </w:r>
      <w:r>
        <w:rPr>
          <w:rFonts w:hint="eastAsia"/>
        </w:rPr>
        <w:br/>
      </w:r>
      <w:r>
        <w:rPr>
          <w:rFonts w:hint="eastAsia"/>
        </w:rPr>
        <w:t>　　2.9 摊铺机熨平板行业集中度、竞争程度分析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摊铺机熨平板行业集中度分析：2025年全球Top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全球摊铺机熨平板第一梯队、第二梯队和第三梯队生产商（品牌）及市场份额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全球摊铺机熨平板总体规模分析</w:t>
      </w:r>
      <w:r>
        <w:rPr>
          <w:rFonts w:hint="eastAsia"/>
        </w:rPr>
        <w:br/>
      </w:r>
      <w:r>
        <w:rPr>
          <w:rFonts w:hint="eastAsia"/>
        </w:rPr>
        <w:t>　　3.1 全球摊铺机熨平板供需现状及预测（2021-2032）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全球摊铺机熨平板产能、产量、产能利用率及发展趋势（2021-2032）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全球摊铺机熨平板产量、需求量及发展趋势（2021-2032）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全球主要地区摊铺机熨平板产量及发展趋势（2021-2032）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全球主要地区摊铺机熨平板产量（2021-2026）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全球主要地区摊铺机熨平板产量（2027-2032）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全球主要地区摊铺机熨平板产量市场份额（2021-2032）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中国摊铺机熨平板供需现状及预测（2021-2032）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中国摊铺机熨平板产能、产量、产能利用率及发展趋势（2021-2032）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中国摊铺机熨平板产量、市场需求量及发展趋势（2021-2032）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中国市场摊铺机熨平板进出口（2021-2032）</w:t>
      </w:r>
      <w:r>
        <w:rPr>
          <w:rFonts w:hint="eastAsia"/>
        </w:rPr>
        <w:br/>
      </w:r>
      <w:r>
        <w:rPr>
          <w:rFonts w:hint="eastAsia"/>
        </w:rPr>
        <w:t>　　3.4 全球摊铺机熨平板销量及销售额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全球市场摊铺机熨平板销售额（2021-2032）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全球市场摊铺机熨平板销量（2021-2032）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全球市场摊铺机熨平板价格趋势（2021-2032）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全球摊铺机熨平板主要地区分析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全球主要地区摊铺机熨平板市场规模分析：2021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全球主要地区摊铺机熨平板销售收入及市场份额（2021-2026）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全球主要地区摊铺机熨平板销售收入预测（2027-2032）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全球主要地区摊铺机熨平板销量分析：2021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全球主要地区摊铺机熨平板销量及市场份额（2021-2026）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全球主要地区摊铺机熨平板销量及市场份额预测（2027-2032）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中东市场摊铺机熨平板销量、收入及增长率（2021-2032）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摊铺机熨平板销量、收入、价格及毛利率（2021-2026）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不同产品类型摊铺机熨平板分析</w:t>
      </w:r>
      <w:r>
        <w:rPr>
          <w:rFonts w:hint="eastAsia"/>
        </w:rPr>
        <w:br/>
      </w:r>
      <w:r>
        <w:rPr>
          <w:rFonts w:hint="eastAsia"/>
        </w:rPr>
        <w:t>　　6.1 全球不同产品类型摊铺机熨平板销量（2021-2032）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全球不同产品类型摊铺机熨平板销量及市场份额（2021-2026）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全球不同产品类型摊铺机熨平板销量预测（2027-2032）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全球不同产品类型摊铺机熨平板收入（2021-2032）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全球不同产品类型摊铺机熨平板收入及市场份额（2021-2026）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全球不同产品类型摊铺机熨平板收入预测（2027-2032）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全球不同产品类型摊铺机熨平板价格走势（2021-2032）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中国不同产品类型摊铺机熨平板销量（2021-2032）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中国不同产品类型摊铺机熨平板销量及市场份额（2021-2026）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中国不同产品类型摊铺机熨平板销量预测（2027-2032）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中国不同产品类型摊铺机熨平板收入（2021-2032）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中国不同产品类型摊铺机熨平板收入及市场份额（2021-2026）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中国不同产品类型摊铺机熨平板收入预测（2027-2032）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不同应用摊铺机熨平板分析</w:t>
      </w:r>
      <w:r>
        <w:rPr>
          <w:rFonts w:hint="eastAsia"/>
        </w:rPr>
        <w:br/>
      </w:r>
      <w:r>
        <w:rPr>
          <w:rFonts w:hint="eastAsia"/>
        </w:rPr>
        <w:t>　　7.1 全球不同应用摊铺机熨平板销量（2021-2032）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全球不同应用摊铺机熨平板销量及市场份额（2021-2026）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全球不同应用摊铺机熨平板销量预测（2027-2032）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全球不同应用摊铺机熨平板收入（2021-2032）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全球不同应用摊铺机熨平板收入及市场份额（2021-2026）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全球不同应用摊铺机熨平板收入预测（2027-2032）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全球不同应用摊铺机熨平板价格走势（2021-2032）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中国不同应用摊铺机熨平板销量（2021-2032）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中国不同应用摊铺机熨平板销量及市场份额（2021-2026）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中国不同应用摊铺机熨平板销量预测（2027-2032）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中国不同应用摊铺机熨平板收入（2021-2032）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中国不同应用摊铺机熨平板收入及市场份额（2021-2026）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中国不同应用摊铺机熨平板收入预测（2027-2032）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摊铺机熨平板行业发展趋势</w:t>
      </w:r>
      <w:r>
        <w:rPr>
          <w:rFonts w:hint="eastAsia"/>
        </w:rPr>
        <w:br/>
      </w:r>
      <w:r>
        <w:rPr>
          <w:rFonts w:hint="eastAsia"/>
        </w:rPr>
        <w:t>　　8.2 摊铺机熨平板行业主要驱动因素</w:t>
      </w:r>
      <w:r>
        <w:rPr>
          <w:rFonts w:hint="eastAsia"/>
        </w:rPr>
        <w:br/>
      </w:r>
      <w:r>
        <w:rPr>
          <w:rFonts w:hint="eastAsia"/>
        </w:rPr>
        <w:t>　　8.3 摊铺机熨平板中国企业SWOT分析</w:t>
      </w:r>
      <w:r>
        <w:rPr>
          <w:rFonts w:hint="eastAsia"/>
        </w:rPr>
        <w:br/>
      </w:r>
      <w:r>
        <w:rPr>
          <w:rFonts w:hint="eastAsia"/>
        </w:rPr>
        <w:t>　　8.4 中国摊铺机熨平板行业政策环境分析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摊铺机熨平板行业产业链简介</w:t>
      </w:r>
      <w:r>
        <w:rPr>
          <w:rFonts w:hint="eastAsia"/>
        </w:rPr>
        <w:br/>
      </w:r>
      <w:r>
        <w:rPr>
          <w:rFonts w:hint="eastAsia"/>
        </w:rPr>
        <w:t>　　　　9.1.1 摊铺机熨平板行业供应链分析</w:t>
      </w:r>
      <w:r>
        <w:rPr>
          <w:rFonts w:hint="eastAsia"/>
        </w:rPr>
        <w:br/>
      </w:r>
      <w:r>
        <w:rPr>
          <w:rFonts w:hint="eastAsia"/>
        </w:rPr>
        <w:t>　　　　9.1.2 摊铺机熨平板主要原料及供应情况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摊铺机熨平板行业采购模式</w:t>
      </w:r>
      <w:r>
        <w:rPr>
          <w:rFonts w:hint="eastAsia"/>
        </w:rPr>
        <w:br/>
      </w:r>
      <w:r>
        <w:rPr>
          <w:rFonts w:hint="eastAsia"/>
        </w:rPr>
        <w:t>　　9.3 摊铺机熨平板行业生产模式</w:t>
      </w:r>
      <w:r>
        <w:rPr>
          <w:rFonts w:hint="eastAsia"/>
        </w:rPr>
        <w:br/>
      </w:r>
      <w:r>
        <w:rPr>
          <w:rFonts w:hint="eastAsia"/>
        </w:rPr>
        <w:t>　　9.4 摊铺机熨平板行业销售模式及销售渠道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按产品类型细分，全球摊铺机熨平板市场规模2021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按应用细分，全球摊铺机熨平板市场规模（CAGR）2021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摊铺机熨平板行业发展主要特点</w:t>
      </w:r>
      <w:r>
        <w:rPr>
          <w:rFonts w:hint="eastAsia"/>
        </w:rPr>
        <w:br/>
      </w:r>
      <w:r>
        <w:rPr>
          <w:rFonts w:hint="eastAsia"/>
        </w:rPr>
        <w:t>　　表 4： 摊铺机熨平板行业发展有利因素分析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摊铺机熨平板行业发展不利因素分析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进入摊铺机熨平板行业壁垒</w:t>
      </w:r>
      <w:r>
        <w:rPr>
          <w:rFonts w:hint="eastAsia"/>
        </w:rPr>
        <w:br/>
      </w:r>
      <w:r>
        <w:rPr>
          <w:rFonts w:hint="eastAsia"/>
        </w:rPr>
        <w:t>　　表 7： 摊铺机熨平板主要企业在国际市场占有率（按销量，2023-2026）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2025年摊铺机熨平板主要企业在国际市场排名（按销量）&amp;（台）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全球市场主要企业摊铺机熨平板销量（2023-2026）&amp;（台）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摊铺机熨平板主要企业在国际市场占有率（按收入，2023-2026）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2025年摊铺机熨平板主要企业在国际市场排名（按收入）&amp;（万元）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全球市场主要企业摊铺机熨平板销售收入（2023-2026）&amp;（万元）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全球市场主要企业摊铺机熨平板销售价格（2023-2026）&amp;（元/台）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摊铺机熨平板主要企业在中国市场占有率（按销量，2023-2026）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2025年摊铺机熨平板主要企业在中国市场排名（按销量）&amp;（台）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中国市场主要企业摊铺机熨平板销量（2023-2026）&amp;（台）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摊铺机熨平板主要企业在中国市场占有率（按收入，2023-2026）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2025年摊铺机熨平板主要企业在中国市场排名（按收入）&amp;（万元）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中国市场主要企业摊铺机熨平板销售收入（2023-2026）&amp;（万元）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全球主要厂商摊铺机熨平板总部及产地分布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全球主要厂商成立时间及摊铺机熨平板商业化日期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全球主要厂商摊铺机熨平板产品类型及应用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2025年全球摊铺机熨平板主要厂商市场地位（第一梯队、第二梯队和第三梯队）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全球摊铺机熨平板市场投资、并购等现状分析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全球主要地区摊铺机熨平板产量增速（CAGR）：（2021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全球主要地区摊铺机熨平板产量（2021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全球主要地区摊铺机熨平板产量（2021-2026）&amp;（台）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全球主要地区摊铺机熨平板产量（2027-2032）&amp;（台）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全球主要地区摊铺机熨平板产量市场份额（2021-2026）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全球主要地区摊铺机熨平板产量市场份额（2027-2032）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中国市场摊铺机熨平板产量、销量、进出口（2021-2026）&amp;（台）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中国市场摊铺机熨平板产量、销量、进出口预测（2027-2032）&amp;（台）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全球主要地区摊铺机熨平板销售收入增速：（2021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全球主要地区摊铺机熨平板销售收入（2021-2026）&amp;（万元）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全球主要地区摊铺机熨平板销售收入市场份额（2021-2026）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全球主要地区摊铺机熨平板收入（2027-2032）&amp;（万元）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全球主要地区摊铺机熨平板收入市场份额（2027-2032）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全球主要地区摊铺机熨平板销量（台）：2021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全球主要地区摊铺机熨平板销量（2021-2026）&amp;（台）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全球主要地区摊铺机熨平板销量市场份额（2021-2026）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全球主要地区摊铺机熨平板销量（2027-2032）&amp;（台）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全球主要地区摊铺机熨平板销量份额（2027-2032）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摊铺机熨平板生产基地、销售区域、竞争对手及市场地位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摊铺机熨平板产品规格、参数及市场应用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摊铺机熨平板销量（台）、收入（万元）、价格（元/台）及毛利率（2021-2026）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全球不同产品类型摊铺机熨平板销量（2021-2026）&amp;（台）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全球不同产品类型摊铺机熨平板销量市场份额（2021-2026）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全球不同产品类型摊铺机熨平板销量预测（2027-2032）&amp;（台）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全球市场不同产品类型摊铺机熨平板销量市场份额预测（2027-2032）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全球不同产品类型摊铺机熨平板收入（2021-2026）&amp;（万元）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全球不同产品类型摊铺机熨平板收入市场份额（2021-2026）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全球不同产品类型摊铺机熨平板收入预测（2027-2032）&amp;（万元）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全球不同产品类型摊铺机熨平板收入市场份额预测（2027-2032）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中国不同产品类型摊铺机熨平板销量（2021-2026）&amp;（台）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中国不同产品类型摊铺机熨平板销量市场份额（2021-2026）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中国不同产品类型摊铺机熨平板销量预测（2027-2032）&amp;（台）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全球市场不同产品类型摊铺机熨平板销量市场份额预测（2027-2032）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中国不同产品类型摊铺机熨平板收入（2021-2026）&amp;（万元）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中国不同产品类型摊铺机熨平板收入市场份额（2021-2026）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中国不同产品类型摊铺机熨平板收入预测（2027-2032）&amp;（万元）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中国不同产品类型摊铺机熨平板收入市场份额预测（2027-2032）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全球不同应用摊铺机熨平板销量（2021-2026）&amp;（台）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全球不同应用摊铺机熨平板销量市场份额（2021-2026）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全球不同应用摊铺机熨平板销量预测（2027-2032）&amp;（台）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全球市场不同应用摊铺机熨平板销量市场份额预测（2027-2032）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全球不同应用摊铺机熨平板收入（2021-2026）&amp;（万元）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全球不同应用摊铺机熨平板收入市场份额（2021-2026）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全球不同应用摊铺机熨平板收入预测（2027-2032）&amp;（万元）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全球不同应用摊铺机熨平板收入市场份额预测（2027-2032）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中国不同应用摊铺机熨平板销量（2021-2026）&amp;（台）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中国不同应用摊铺机熨平板销量市场份额（2021-2026）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中国不同应用摊铺机熨平板销量预测（2027-2032）&amp;（台）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中国市场不同应用摊铺机熨平板销量市场份额预测（2027-2032）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中国不同应用摊铺机熨平板收入（2021-2026）&amp;（万元）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中国不同应用摊铺机熨平板收入市场份额（2021-2026）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中国不同应用摊铺机熨平板收入预测（2027-2032）&amp;（万元）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中国不同应用摊铺机熨平板收入市场份额预测（2027-2032）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摊铺机熨平板行业发展趋势</w:t>
      </w:r>
      <w:r>
        <w:rPr>
          <w:rFonts w:hint="eastAsia"/>
        </w:rPr>
        <w:br/>
      </w:r>
      <w:r>
        <w:rPr>
          <w:rFonts w:hint="eastAsia"/>
        </w:rPr>
        <w:t>　　表 151： 摊铺机熨平板行业主要驱动因素</w:t>
      </w:r>
      <w:r>
        <w:rPr>
          <w:rFonts w:hint="eastAsia"/>
        </w:rPr>
        <w:br/>
      </w:r>
      <w:r>
        <w:rPr>
          <w:rFonts w:hint="eastAsia"/>
        </w:rPr>
        <w:t>　　表 152： 摊铺机熨平板行业供应链分析</w:t>
      </w:r>
      <w:r>
        <w:rPr>
          <w:rFonts w:hint="eastAsia"/>
        </w:rPr>
        <w:br/>
      </w:r>
      <w:r>
        <w:rPr>
          <w:rFonts w:hint="eastAsia"/>
        </w:rPr>
        <w:t>　　表 153： 摊铺机熨平板上游原料供应商</w:t>
      </w:r>
      <w:r>
        <w:rPr>
          <w:rFonts w:hint="eastAsia"/>
        </w:rPr>
        <w:br/>
      </w:r>
      <w:r>
        <w:rPr>
          <w:rFonts w:hint="eastAsia"/>
        </w:rPr>
        <w:t>　　表 154： 摊铺机熨平板主要地区不同应用客户分析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摊铺机熨平板典型经销商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摊铺机熨平板产品图片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全球不同产品类型摊铺机熨平板销售额2021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全球不同产品类型摊铺机熨平板市场份额2025 &amp; 2032</w:t>
      </w:r>
      <w:r>
        <w:rPr>
          <w:rFonts w:hint="eastAsia"/>
        </w:rPr>
        <w:br/>
      </w:r>
      <w:r>
        <w:rPr>
          <w:rFonts w:hint="eastAsia"/>
        </w:rPr>
        <w:t>　　图 4： 静压熨平板产品图片</w:t>
      </w:r>
      <w:r>
        <w:rPr>
          <w:rFonts w:hint="eastAsia"/>
        </w:rPr>
        <w:br/>
      </w:r>
      <w:r>
        <w:rPr>
          <w:rFonts w:hint="eastAsia"/>
        </w:rPr>
        <w:t>　　图 5： 液压熨平板产品图片</w:t>
      </w:r>
      <w:r>
        <w:rPr>
          <w:rFonts w:hint="eastAsia"/>
        </w:rPr>
        <w:br/>
      </w:r>
      <w:r>
        <w:rPr>
          <w:rFonts w:hint="eastAsia"/>
        </w:rPr>
        <w:t>　　图 6： 振动熨平板产品图片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全球不同应用摊铺机熨平板市场份额2025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水利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2025年全球前五大生产商摊铺机熨平板市场份额</w:t>
      </w:r>
      <w:r>
        <w:rPr>
          <w:rFonts w:hint="eastAsia"/>
        </w:rPr>
        <w:br/>
      </w:r>
      <w:r>
        <w:rPr>
          <w:rFonts w:hint="eastAsia"/>
        </w:rPr>
        <w:t>　　图 15： 2025年全球摊铺机熨平板第一梯队、第二梯队和第三梯队厂商及市场份额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全球摊铺机熨平板产能、产量、产能利用率及发展趋势（2021-2032）&amp;（台）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全球摊铺机熨平板产量、需求量及发展趋势（2021-2032）&amp;（台）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全球主要地区摊铺机熨平板产量市场份额（2021-2032）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中国摊铺机熨平板产能、产量、产能利用率及发展趋势（2021-2032）&amp;（台）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中国摊铺机熨平板产量、市场需求量及发展趋势（2021-2032）&amp;（台）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全球摊铺机熨平板市场销售额及增长率：（2021-2032）&amp;（万元）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全球市场摊铺机熨平板市场规模：2021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全球市场摊铺机熨平板价格趋势（2021-2032）&amp;（元/台）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全球主要地区摊铺机熨平板销售收入（2021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全球主要地区摊铺机熨平板销售收入市场份额（2021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中东市场摊铺机熨平板销量及增长率（2021-2032）&amp;（台）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中东市场摊铺机熨平板收入及增长率（2021-2032）&amp;（万元）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全球不同产品类型摊铺机熨平板价格走势（2021-2032）&amp;（元/台）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全球不同应用摊铺机熨平板价格走势（2021-2032）&amp;（元/台）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摊铺机熨平板中国企业SWOT分析</w:t>
      </w:r>
      <w:r>
        <w:rPr>
          <w:rFonts w:hint="eastAsia"/>
        </w:rPr>
        <w:br/>
      </w:r>
      <w:r>
        <w:rPr>
          <w:rFonts w:hint="eastAsia"/>
        </w:rPr>
        <w:t>　　图 46： 摊铺机熨平板产业链</w:t>
      </w:r>
      <w:r>
        <w:rPr>
          <w:rFonts w:hint="eastAsia"/>
        </w:rPr>
        <w:br/>
      </w:r>
      <w:r>
        <w:rPr>
          <w:rFonts w:hint="eastAsia"/>
        </w:rPr>
        <w:t>　　图 47： 摊铺机熨平板行业采购模式分析</w:t>
      </w:r>
      <w:r>
        <w:rPr>
          <w:rFonts w:hint="eastAsia"/>
        </w:rPr>
        <w:br/>
      </w:r>
      <w:r>
        <w:rPr>
          <w:rFonts w:hint="eastAsia"/>
        </w:rPr>
        <w:t>　　图 48： 摊铺机熨平板行业生产模式</w:t>
      </w:r>
      <w:r>
        <w:rPr>
          <w:rFonts w:hint="eastAsia"/>
        </w:rPr>
        <w:br/>
      </w:r>
      <w:r>
        <w:rPr>
          <w:rFonts w:hint="eastAsia"/>
        </w:rPr>
        <w:t>　　图 49： 摊铺机熨平板行业销售模式分析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265d24364051" w:history="1">
        <w:r>
          <w:rPr>
            <w:rStyle w:val="Hyperlink"/>
          </w:rPr>
          <w:t>全球与中国摊铺机熨平板市场研究及前景趋势分析报告（2026-2032年）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265d24364051" w:history="1">
        <w:r>
          <w:rPr>
            <w:rStyle w:val="Hyperlink"/>
          </w:rPr>
          <w:t>https://www.20087.com/5/33/TanPuJiYunPingBanHangYeXianZhuangJiQianJing.html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摊铺机世界十大品牌、摊铺机熨平板图片、摊铺机熨平板结构图、摊铺机熨平板加热温度的规定、板面机器图片大全、摊铺机熨平板预热温度、摊铺机调平技巧口诀、摊铺机熨平板加热的基本方法、小型人工打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daf727264c68" w:history="1">
      <w:r>
        <w:rPr>
          <w:rStyle w:val="Hyperlink"/>
        </w:rPr>
        <w:t>全球与中国摊铺机熨平板市场研究及前景趋势分析报告（2026-2032年）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anPuJiYunPingBanHangYeXianZhuangJiQianJing.html" TargetMode="External" Id="Rdcc2265d2436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anPuJiYunPingBanHangYeXianZhuangJiQianJing.html" TargetMode="External" Id="Re93bdaf72726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2026-03-26T03:48:22Z</dcterms:created>
  <dcterms:modified xsi:type="dcterms:W3CDTF">2026-03-26T04:48:22Z</dcterms:modified>
  <dc:subject>全球与中国摊铺机熨平板市场研究及前景趋势分析报告（2026-2032年）</dc:subject>
  <dc:title>全球与中国摊铺机熨平板市场研究及前景趋势分析报告（2026-2032年）</dc:title>
  <cp:keywords>全球与中国摊铺机熨平板市场研究及前景趋势分析报告（2026-2032年）</cp:keywords>
  <dc:description>全球与中国摊铺机熨平板市场研究及前景趋势分析报告（2026-2032年）</dc:description>
</cp:coreProperties>
</file>