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ef1fcfd2c4784" w:history="1">
              <w:r>
                <w:rPr>
                  <w:rStyle w:val="Hyperlink"/>
                </w:rPr>
                <w:t>2024-2030年全球与中国撬装式加药装置市场研究分析及发展前景报告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ef1fcfd2c4784" w:history="1">
              <w:r>
                <w:rPr>
                  <w:rStyle w:val="Hyperlink"/>
                </w:rPr>
                <w:t>2024-2030年全球与中国撬装式加药装置市场研究分析及发展前景报告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0ef1fcfd2c4784" w:history="1">
                <w:r>
                  <w:rPr>
                    <w:rStyle w:val="Hyperlink"/>
                  </w:rPr>
                  <w:t>https://www.20087.com/5/83/QiaoZhuangShiJiaYaoZhuangZhiShiChangQianJingYuCe.html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撬装式加药装置是一种用于自动控制和投加化学药剂的设备，广泛应用于水处理、石油开采、化工生产等领域。近年来，随着自动化技术的发展，撬装式加药装置实现了更加精准的计量和控制，提高了生产效率。此外，随着对环保要求的提高，撬装式加药装置的设计更加注重减少药剂浪费和环境污染。目前市场上，撬装式加药装置种类繁多，可以根据不同行业的需求进行定制化设计，满足多样化的应用场景。</w:t>
      </w:r>
      <w:r>
        <w:rPr>
          <w:rFonts w:hint="eastAsia"/>
        </w:rPr>
        <w:br/>
      </w:r>
      <w:r>
        <w:rPr>
          <w:rFonts w:hint="eastAsia"/>
        </w:rPr>
        <w:t>　　撬装式加药装置的未来发展将迎来更多的发展机遇：一是随着智能化技术的应用，撬装式加药装置将更加智能化，能够实现远程监控和自动调节；二是随着环保法规的趋严，撬装式加药装置的设计将更加注重环保和节能，减少对环境的影响；三是随着工业4.0的发展，撬装式加药装置将与其他自动化设备更好地集成，形成完整的智能生产线；四是随着技术进步和市场需求的变化，撬装式加药装置将不断迭代升级，提高其在复杂工况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ef1fcfd2c4784" w:history="1">
        <w:r>
          <w:rPr>
            <w:rStyle w:val="Hyperlink"/>
          </w:rPr>
          <w:t>2024-2030年全球与中国撬装式加药装置市场研究分析及发展前景报告</w:t>
        </w:r>
      </w:hyperlink>
      <w:r>
        <w:rPr>
          <w:rFonts w:hint="eastAsia"/>
        </w:rPr>
        <w:t>》深入剖析了撬装式加药装置产业链的整体结构，详细分析了撬装式加药装置市场规模与需求，同时探讨了撬装式加药装置价格动态及其影响因素。撬装式加药装置报告客观呈现了行业现状，科学预测了撬装式加药装置市场前景及发展趋势。在竞争格局方面，撬装式加药装置报告重点关注了行业内的重点企业，深入分析了撬装式加药装置市场竞争、集中度及品牌影响力。此外，撬装式加药装置报告还对市场进行了细分，揭示了撬装式加药装置各细分领域的增长潜力和投资机会。撬装式加药装置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撬装式加药装置市场概述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按照不同产品类型，撬装式加药装置主要可以分为如下几个类别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全球不同产品类型撬装式加药装置销售额增长趋势2019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隔膜泵</w:t>
      </w:r>
      <w:r>
        <w:rPr>
          <w:rFonts w:hint="eastAsia"/>
        </w:rPr>
        <w:br/>
      </w:r>
      <w:r>
        <w:rPr>
          <w:rFonts w:hint="eastAsia"/>
        </w:rPr>
        <w:t>　　　　1.2.3 蠕动泵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从不同应用，撬装式加药装置主要包括如下几个方面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全球不同应用撬装式加药装置销售额增长趋势2019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能源电力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撬装式加药装置行业背景、发展历史、现状及趋势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撬装式加药装置行业目前现状分析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撬装式加药装置发展趋势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全球撬装式加药装置总体规模分析</w:t>
      </w:r>
      <w:r>
        <w:rPr>
          <w:rFonts w:hint="eastAsia"/>
        </w:rPr>
        <w:br/>
      </w:r>
      <w:r>
        <w:rPr>
          <w:rFonts w:hint="eastAsia"/>
        </w:rPr>
        <w:t>　　2.1 全球撬装式加药装置供需现状及预测（2019-2030）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全球撬装式加药装置产能、产量、产能利用率及发展趋势（2019-2030）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全球撬装式加药装置产量、需求量及发展趋势（2019-2030）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全球主要地区撬装式加药装置产量及发展趋势（2019-2030）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全球主要地区撬装式加药装置产量（2019-2024）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全球主要地区撬装式加药装置产量（2025-2030）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全球主要地区撬装式加药装置产量市场份额（2019-2030）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中国撬装式加药装置供需现状及预测（2019-2030）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中国撬装式加药装置产能、产量、产能利用率及发展趋势（2019-2030）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中国撬装式加药装置产量、市场需求量及发展趋势（2019-2030）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全球撬装式加药装置销量及销售额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全球市场撬装式加药装置销售额（2019-2030）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全球市场撬装式加药装置销量（2019-2030）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全球市场撬装式加药装置价格趋势（2019-2030）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全球市场主要厂商撬装式加药装置产能市场份额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全球市场主要厂商撬装式加药装置销量（2019-2024）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全球市场主要厂商撬装式加药装置销量（2019-2024）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全球市场主要厂商撬装式加药装置销售收入（2019-2024）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全球市场主要厂商撬装式加药装置销售价格（2019-2024）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2023年全球主要生产商撬装式加药装置收入排名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中国市场主要厂商撬装式加药装置销量（2019-2024）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中国市场主要厂商撬装式加药装置销量（2019-2024）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中国市场主要厂商撬装式加药装置销售收入（2019-2024）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2023年中国主要生产商撬装式加药装置收入排名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中国市场主要厂商撬装式加药装置销售价格（2019-2024）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全球主要厂商撬装式加药装置总部及产地分布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全球主要厂商成立时间及撬装式加药装置商业化日期</w:t>
      </w:r>
      <w:r>
        <w:rPr>
          <w:rFonts w:hint="eastAsia"/>
        </w:rPr>
        <w:br/>
      </w:r>
      <w:r>
        <w:rPr>
          <w:rFonts w:hint="eastAsia"/>
        </w:rPr>
        <w:t>　　3.6 全球主要厂商撬装式加药装置产品类型及应用</w:t>
      </w:r>
      <w:r>
        <w:rPr>
          <w:rFonts w:hint="eastAsia"/>
        </w:rPr>
        <w:br/>
      </w:r>
      <w:r>
        <w:rPr>
          <w:rFonts w:hint="eastAsia"/>
        </w:rPr>
        <w:t>　　3.7 撬装式加药装置行业集中度、竞争程度分析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撬装式加药装置行业集中度分析：2023年全球Top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全球撬装式加药装置第一梯队、第二梯队和第三梯队生产商（品牌）及市场份额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全球撬装式加药装置主要地区分析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全球主要地区撬装式加药装置市场规模分析：2019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全球主要地区撬装式加药装置销售收入及市场份额（2019-2024年）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全球主要地区撬装式加药装置销售收入预测（2024-2030年）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全球主要地区撬装式加药装置销量分析：2019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全球主要地区撬装式加药装置销量及市场份额（2019-2024年）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全球主要地区撬装式加药装置销量及市场份额预测（2025-2030）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北美市场撬装式加药装置销量、收入及增长率（2019-2030）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欧洲市场撬装式加药装置销量、收入及增长率（2019-2030）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中国市场撬装式加药装置销量、收入及增长率（2019-2030）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日本市场撬装式加药装置销量、收入及增长率（2019-2030）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东南亚市场撬装式加药装置销量、收入及增长率（2019-2030）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印度市场撬装式加药装置销量、收入及增长率（2019-2030）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　　5.34.1 重点企业（34）基本信息、撬装式加药装置生产基地、销售区域、竞争对手及市场地位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重点企业（34）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重点企业（34） 撬装式加药装置销量、收入、价格及毛利率（2019-2024）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5.34.5 重点企业（34）企业最新动态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不同产品类型撬装式加药装置分析</w:t>
      </w:r>
      <w:r>
        <w:rPr>
          <w:rFonts w:hint="eastAsia"/>
        </w:rPr>
        <w:br/>
      </w:r>
      <w:r>
        <w:rPr>
          <w:rFonts w:hint="eastAsia"/>
        </w:rPr>
        <w:t>　　6.1 全球不同产品类型撬装式加药装置销量（2019-2030）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全球不同产品类型撬装式加药装置销量及市场份额（2019-2024）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全球不同产品类型撬装式加药装置销量预测（2025-2030）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全球不同产品类型撬装式加药装置收入（2019-2030）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全球不同产品类型撬装式加药装置收入及市场份额（2019-2024）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全球不同产品类型撬装式加药装置收入预测（2025-2030）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全球不同产品类型撬装式加药装置价格走势（2019-2030）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不同应用撬装式加药装置分析</w:t>
      </w:r>
      <w:r>
        <w:rPr>
          <w:rFonts w:hint="eastAsia"/>
        </w:rPr>
        <w:br/>
      </w:r>
      <w:r>
        <w:rPr>
          <w:rFonts w:hint="eastAsia"/>
        </w:rPr>
        <w:t>　　7.1 全球不同应用撬装式加药装置销量（2019-2030）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全球不同应用撬装式加药装置销量及市场份额（2019-2024）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全球不同应用撬装式加药装置销量预测（2025-2030）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全球不同应用撬装式加药装置收入（2019-2030）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全球不同应用撬装式加药装置收入及市场份额（2019-2024）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全球不同应用撬装式加药装置收入预测（2025-2030）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全球不同应用撬装式加药装置价格走势（2019-2030）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撬装式加药装置产业链分析</w:t>
      </w:r>
      <w:r>
        <w:rPr>
          <w:rFonts w:hint="eastAsia"/>
        </w:rPr>
        <w:br/>
      </w:r>
      <w:r>
        <w:rPr>
          <w:rFonts w:hint="eastAsia"/>
        </w:rPr>
        <w:t>　　8.2 撬装式加药装置产业上游供应分析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撬装式加药装置下游典型客户</w:t>
      </w:r>
      <w:r>
        <w:rPr>
          <w:rFonts w:hint="eastAsia"/>
        </w:rPr>
        <w:br/>
      </w:r>
      <w:r>
        <w:rPr>
          <w:rFonts w:hint="eastAsia"/>
        </w:rPr>
        <w:t>　　8.4 撬装式加药装置销售渠道分析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撬装式加药装置行业发展机遇及主要驱动因素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撬装式加药装置行业发展面临的风险</w:t>
      </w:r>
      <w:r>
        <w:rPr>
          <w:rFonts w:hint="eastAsia"/>
        </w:rPr>
        <w:br/>
      </w:r>
      <w:r>
        <w:rPr>
          <w:rFonts w:hint="eastAsia"/>
        </w:rPr>
        <w:t>　　9.3 撬装式加药装置行业政策分析</w:t>
      </w:r>
      <w:r>
        <w:rPr>
          <w:rFonts w:hint="eastAsia"/>
        </w:rPr>
        <w:br/>
      </w:r>
      <w:r>
        <w:rPr>
          <w:rFonts w:hint="eastAsia"/>
        </w:rPr>
        <w:t>　　9.4 撬装式加药装置中国企业SWOT分析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全球不同产品类型撬装式加药装置销售额增长（CAGR）趋势2019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撬装式加药装置行业目前发展现状</w:t>
      </w:r>
      <w:r>
        <w:rPr>
          <w:rFonts w:hint="eastAsia"/>
        </w:rPr>
        <w:br/>
      </w:r>
      <w:r>
        <w:rPr>
          <w:rFonts w:hint="eastAsia"/>
        </w:rPr>
        <w:t>　　表 4： 撬装式加药装置发展趋势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全球主要地区撬装式加药装置产量增速（CAGR）：（2019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全球主要地区撬装式加药装置产量（2019-2024）&amp;（千套）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全球主要地区撬装式加药装置产量（2025-2030）&amp;（千套）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全球主要地区撬装式加药装置产量市场份额（2019-2024）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全球主要地区撬装式加药装置产量（2025-2030）&amp;（千套）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10： 全球市场主要厂商撬装式加药装置产能（2023-2024）&amp;（千套）</w:t>
      </w:r>
      <w:r>
        <w:rPr>
          <w:rFonts w:hint="eastAsia"/>
        </w:rPr>
        <w:br/>
      </w:r>
      <w:r>
        <w:rPr>
          <w:rFonts w:hint="eastAsia"/>
        </w:rPr>
        <w:t>　　表 11： 全球市场主要厂商撬装式加药装置销量（2019-2024）&amp;（千套）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12： 全球市场主要厂商撬装式加药装置销量市场份额（2019-2024）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全球市场主要厂商撬装式加药装置销售收入（2019-2024）&amp;（百万美元）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全球市场主要厂商撬装式加药装置销售收入市场份额（2019-2024）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全球市场主要厂商撬装式加药装置销售价格（2019-2024）&amp;（美元/套）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2023年全球主要生产商撬装式加药装置收入排名（百万美元）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中国市场主要厂商撬装式加药装置销量（2019-2024）&amp;（千套）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18： 中国市场主要厂商撬装式加药装置销量市场份额（2019-2024）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中国市场主要厂商撬装式加药装置销售收入（2019-2024）&amp;（百万美元）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中国市场主要厂商撬装式加药装置销售收入市场份额（2019-2024）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2023年中国主要生产商撬装式加药装置收入排名（百万美元）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中国市场主要厂商撬装式加药装置销售价格（2019-2024）&amp;（美元/套）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全球主要厂商撬装式加药装置总部及产地分布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全球主要厂商成立时间及撬装式加药装置商业化日期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全球主要厂商撬装式加药装置产品类型及应用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2023年全球撬装式加药装置主要厂商市场地位（第一梯队、第二梯队和第三梯队）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全球撬装式加药装置市场投资、并购等现状分析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全球主要地区撬装式加药装置销售收入增速：（2019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全球主要地区撬装式加药装置销售收入（2019-2024）&amp;（百万美元）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全球主要地区撬装式加药装置销售收入市场份额（2019-2024）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全球主要地区撬装式加药装置收入（2025-2030）&amp;（百万美元）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全球主要地区撬装式加药装置收入市场份额（2025-2030）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全球主要地区撬装式加药装置销量（千套）：2019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全球主要地区撬装式加药装置销量（2019-2024）&amp;（千套）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35： 全球主要地区撬装式加药装置销量市场份额（2019-2024）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全球主要地区撬装式加药装置销量（2025-2030）&amp;（千套）</w:t>
      </w:r>
      <w:r>
        <w:rPr>
          <w:rFonts w:hint="eastAsia"/>
        </w:rPr>
        <w:br/>
      </w:r>
      <w:r>
        <w:rPr>
          <w:rFonts w:hint="eastAsia"/>
        </w:rPr>
        <w:t>　　表 37： 全球主要地区撬装式加药装置销量份额（2025-2030）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 撬装式加药装置生产基地、销售区域、竞争对手及市场地位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重点企业（34） 撬装式加药装置产品规格、参数及市场应用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重点企业（34） 撬装式加药装置销量（千套）、收入（百万美元）、价格（美元/套）及毛利率（2019-2024）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全球不同产品类型撬装式加药装置销量（2019-2024年）&amp;（千套）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209： 全球不同产品类型撬装式加药装置销量市场份额（2019-2024）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 210： 全球不同产品类型撬装式加药装置销量预测（2025-2030）&amp;（千套）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211： 全球市场不同产品类型撬装式加药装置销量市场份额预测（2025-2030）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212： 全球不同产品类型撬装式加药装置收入（2019-2024年）&amp;（百万美元）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213： 全球不同产品类型撬装式加药装置收入市场份额（2019-2024）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 214： 全球不同产品类型撬装式加药装置收入预测（2025-2030）&amp;（百万美元）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215： 全球不同产品类型撬装式加药装置收入市场份额预测（2025-2030）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216： 全球不同应用撬装式加药装置销量（2019-2024年）&amp;（千套）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217： 全球不同应用撬装式加药装置销量市场份额（2019-2024）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 218： 全球不同应用撬装式加药装置销量预测（2025-2030）&amp;（千套）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219： 全球市场不同应用撬装式加药装置销量市场份额预测（2025-2030）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220： 全球不同应用撬装式加药装置收入（2019-2024年）&amp;（百万美元）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221： 全球不同应用撬装式加药装置收入市场份额（2019-2024）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 222： 全球不同应用撬装式加药装置收入预测（2025-2030）&amp;（百万美元）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223： 全球不同应用撬装式加药装置收入市场份额预测（2025-2030）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224： 撬装式加药装置上游原料供应商及联系方式列表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225： 撬装式加药装置典型客户列表</w:t>
      </w:r>
      <w:r>
        <w:rPr>
          <w:rFonts w:hint="eastAsia"/>
        </w:rPr>
        <w:br/>
      </w:r>
      <w:r>
        <w:rPr>
          <w:rFonts w:hint="eastAsia"/>
        </w:rPr>
        <w:t>　　表 226： 撬装式加药装置主要销售模式及销售渠道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227： 撬装式加药装置行业发展机遇及主要驱动因素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228： 撬装式加药装置行业发展面临的风险</w:t>
      </w:r>
      <w:r>
        <w:rPr>
          <w:rFonts w:hint="eastAsia"/>
        </w:rPr>
        <w:br/>
      </w:r>
      <w:r>
        <w:rPr>
          <w:rFonts w:hint="eastAsia"/>
        </w:rPr>
        <w:t>　　表 229： 撬装式加药装置行业政策分析</w:t>
      </w:r>
      <w:r>
        <w:rPr>
          <w:rFonts w:hint="eastAsia"/>
        </w:rPr>
        <w:br/>
      </w:r>
      <w:r>
        <w:rPr>
          <w:rFonts w:hint="eastAsia"/>
        </w:rPr>
        <w:t>　　表 230： 研究范围</w:t>
      </w:r>
      <w:r>
        <w:rPr>
          <w:rFonts w:hint="eastAsia"/>
        </w:rPr>
        <w:br/>
      </w:r>
      <w:r>
        <w:rPr>
          <w:rFonts w:hint="eastAsia"/>
        </w:rPr>
        <w:t>　　表 231：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撬装式加药装置产品图片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全球不同产品类型撬装式加药装置销售额2019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全球不同产品类型撬装式加药装置市场份额2023 &amp; 2030</w:t>
      </w:r>
      <w:r>
        <w:rPr>
          <w:rFonts w:hint="eastAsia"/>
        </w:rPr>
        <w:br/>
      </w:r>
      <w:r>
        <w:rPr>
          <w:rFonts w:hint="eastAsia"/>
        </w:rPr>
        <w:t>　　图 4： 隔膜泵产品图片</w:t>
      </w:r>
      <w:r>
        <w:rPr>
          <w:rFonts w:hint="eastAsia"/>
        </w:rPr>
        <w:br/>
      </w:r>
      <w:r>
        <w:rPr>
          <w:rFonts w:hint="eastAsia"/>
        </w:rPr>
        <w:t>　　图 5： 蠕动泵产品图片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全球不同应用撬装式加药装置市场份额2023 &amp; 2030</w:t>
      </w:r>
      <w:r>
        <w:rPr>
          <w:rFonts w:hint="eastAsia"/>
        </w:rPr>
        <w:br/>
      </w:r>
      <w:r>
        <w:rPr>
          <w:rFonts w:hint="eastAsia"/>
        </w:rPr>
        <w:t>　　图 9： 水处理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能源电力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全球撬装式加药装置产能、产量、产能利用率及发展趋势（2019-2030）&amp;（千套）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15： 全球撬装式加药装置产量、需求量及发展趋势（2019-2030）&amp;（千套）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16： 全球主要地区撬装式加药装置产量（2019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图 17： 全球主要地区撬装式加药装置产量市场份额（2019-2030）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中国撬装式加药装置产能、产量、产能利用率及发展趋势（2019-2030）&amp;（千套）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19： 中国撬装式加药装置产量、市场需求量及发展趋势（2019-2030）&amp;（千套）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20： 全球撬装式加药装置市场销售额及增长率：（2019-2030）&amp;（百万美元）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全球市场撬装式加药装置市场规模：2019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全球市场撬装式加药装置销量及增长率（2019-2030）&amp;（千套）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23： 全球市场撬装式加药装置价格趋势（2019-2030）&amp;（美元/套）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2023年全球市场主要厂商撬装式加药装置销量市场份额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2023年全球市场主要厂商撬装式加药装置收入市场份额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2023年中国市场主要厂商撬装式加药装置销量市场份额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2023年中国市场主要厂商撬装式加药装置收入市场份额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2023年全球前五大生产商撬装式加药装置市场份额</w:t>
      </w:r>
      <w:r>
        <w:rPr>
          <w:rFonts w:hint="eastAsia"/>
        </w:rPr>
        <w:br/>
      </w:r>
      <w:r>
        <w:rPr>
          <w:rFonts w:hint="eastAsia"/>
        </w:rPr>
        <w:t>　　图 29： 2023年全球撬装式加药装置第一梯队、第二梯队和第三梯队厂商及市场份额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全球主要地区撬装式加药装置销售收入（2019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全球主要地区撬装式加药装置销售收入市场份额（2019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北美市场撬装式加药装置销量及增长率（2019-2030）&amp;（千套）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33： 北美市场撬装式加药装置收入及增长率（2019-2030）&amp;（百万美元）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欧洲市场撬装式加药装置销量及增长率（2019-2030）&amp;（千套）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35： 欧洲市场撬装式加药装置收入及增长率（2019-2030）&amp;（百万美元）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中国市场撬装式加药装置销量及增长率（2019-2030）&amp;（千套）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37： 中国市场撬装式加药装置收入及增长率（2019-2030）&amp;（百万美元）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日本市场撬装式加药装置销量及增长率（2019-2030）&amp;（千套）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39： 日本市场撬装式加药装置收入及增长率（2019-2030）&amp;（百万美元）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东南亚市场撬装式加药装置销量及增长率（2019-2030）&amp;（千套）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41： 东南亚市场撬装式加药装置收入及增长率（2019-2030）&amp;（百万美元）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印度市场撬装式加药装置销量及增长率（2019-2030）&amp;（千套）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43： 印度市场撬装式加药装置收入及增长率（2019-2030）&amp;（百万美元）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全球不同产品类型撬装式加药装置价格走势（2019-2030）&amp;（美元/套）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45： 全球不同应用撬装式加药装置价格走势（2019-2030）&amp;（美元/套）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46： 撬装式加药装置产业链</w:t>
      </w:r>
      <w:r>
        <w:rPr>
          <w:rFonts w:hint="eastAsia"/>
        </w:rPr>
        <w:br/>
      </w:r>
      <w:r>
        <w:rPr>
          <w:rFonts w:hint="eastAsia"/>
        </w:rPr>
        <w:t>　　图 47： 撬装式加药装置中国企业SWOT分析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ef1fcfd2c4784" w:history="1">
        <w:r>
          <w:rPr>
            <w:rStyle w:val="Hyperlink"/>
          </w:rPr>
          <w:t>2024-2030年全球与中国撬装式加药装置市场研究分析及发展前景报告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0ef1fcfd2c4784" w:history="1">
        <w:r>
          <w:rPr>
            <w:rStyle w:val="Hyperlink"/>
          </w:rPr>
          <w:t>https://www.20087.com/5/83/QiaoZhuangShiJiaYaoZhuangZhiShiChangQianJingYuCe.html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a0f777e4344d4" w:history="1">
      <w:r>
        <w:rPr>
          <w:rStyle w:val="Hyperlink"/>
        </w:rPr>
        <w:t>2024-2030年全球与中国撬装式加药装置市场研究分析及发展前景报告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QiaoZhuangShiJiaYaoZhuangZhiShiChangQianJingYuCe.html" TargetMode="External" Id="Re70ef1fcfd2c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QiaoZhuangShiJiaYaoZhuangZhiShiChangQianJingYuCe.html" TargetMode="External" Id="Rd69a0f777e43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2024-08-18T23:38:10Z</dcterms:created>
  <dcterms:modified xsi:type="dcterms:W3CDTF">2024-08-19T00:38:10Z</dcterms:modified>
  <dc:subject>2024-2030年全球与中国撬装式加药装置市场研究分析及发展前景报告</dc:subject>
  <dc:title>2024-2030年全球与中国撬装式加药装置市场研究分析及发展前景报告</dc:title>
  <cp:keywords>2024-2030年全球与中国撬装式加药装置市场研究分析及发展前景报告</cp:keywords>
  <dc:description>2024-2030年全球与中国撬装式加药装置市场研究分析及发展前景报告</dc:description>
</cp:coreProperties>
</file>