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e6e30aee14f69" w:history="1">
              <w:r>
                <w:rPr>
                  <w:rStyle w:val="Hyperlink"/>
                </w:rPr>
                <w:t>2026-2032年全球与中国数字式振动控制仪行业市场分析及发展前景报告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e6e30aee14f69" w:history="1">
              <w:r>
                <w:rPr>
                  <w:rStyle w:val="Hyperlink"/>
                </w:rPr>
                <w:t>2026-2032年全球与中国数字式振动控制仪行业市场分析及发展前景报告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e6e30aee14f69" w:history="1">
                <w:r>
                  <w:rPr>
                    <w:rStyle w:val="Hyperlink"/>
                  </w:rPr>
                  <w:t>https://www.20087.com/5/03/ShuZiShiZhenDongKongZhiYiShiChangXianZhuangHeQianJing.html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振动控制仪是一种用于模拟产品在运输、使用或服役过程中所受振动环境的测试设备核心控制器，通过实时采集、分析与反馈调节振动台输出，实现正弦、随机、冲击及路谱复现等多种试验模式，广泛应用于汽车、航空、电子及军工领域。当前高端系统强调多通道同步（&gt;8通道）、高动态范围（&gt;90 dB）、实时DSP处理及与LMS、Head Acoustics等测试软件兼容。然而，在高频段（&gt;2 kHz）或大位移工况下，控制精度易受功率放大器非线性影响；复杂路谱复现对算法鲁棒性提出极高要求。此外，设备操作门槛高，需专业工程师配置试验参数。</w:t>
      </w:r>
      <w:r>
        <w:rPr>
          <w:rFonts w:hint="eastAsia"/>
        </w:rPr>
        <w:br/>
      </w:r>
      <w:r>
        <w:rPr>
          <w:rFonts w:hint="eastAsia"/>
        </w:rPr>
        <w:t>　　未来，数字式振动控制仪将向AI自适应控制、云试验平台与数字孪生融合升级。市场调研网指出，机器学习模型可自动识别试件共振点并优化扫频策略；试验数据实时上传云端，支持跨地域协同验证。在产品开发早期，控制仪将与CAE仿真联动，实现“虚拟—物理”闭环验证。长远看，数字式振动控制仪将从“环境模拟工具”进化为“可靠性数字验证中枢”，在加速产品迭代与提升质量稳健性的全球竞争中，成为研发体系重要的智能测试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e6e30aee14f69" w:history="1">
        <w:r>
          <w:rPr>
            <w:rStyle w:val="Hyperlink"/>
          </w:rPr>
          <w:t>2026-2032年全球与中国数字式振动控制仪行业市场分析及发展前景报告</w:t>
        </w:r>
      </w:hyperlink>
      <w:r>
        <w:rPr>
          <w:rFonts w:hint="eastAsia"/>
        </w:rPr>
        <w:t>》通过全面的行业调研，系统梳理了数字式振动控制仪产业链的各个环节，详细分析了数字式振动控制仪市场规模、需求变化及价格趋势。报告结合当前数字式振动控制仪行业现状，科学预测了市场前景与发展方向，并解读了重点企业的竞争格局、市场集中度及品牌表现。同时，报告对数字式振动控制仪细分市场进行了深入探讨，结合数字式振动控制仪技术现状与SWOT分析，揭示了数字式振动控制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按产品类型细分，全球数字式振动控制仪市场规模2021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四通道</w:t>
      </w:r>
      <w:r>
        <w:rPr>
          <w:rFonts w:hint="eastAsia"/>
        </w:rPr>
        <w:br/>
      </w:r>
      <w:r>
        <w:rPr>
          <w:rFonts w:hint="eastAsia"/>
        </w:rPr>
        <w:t>　　　　1.3.5 十六通道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产品分类，按振动波形</w:t>
      </w:r>
      <w:r>
        <w:rPr>
          <w:rFonts w:hint="eastAsia"/>
        </w:rPr>
        <w:br/>
      </w:r>
      <w:r>
        <w:rPr>
          <w:rFonts w:hint="eastAsia"/>
        </w:rPr>
        <w:t>　　　　1.4.1 按振动波形细分，全球数字式振动控制仪市场规模2021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正弦波控制仪</w:t>
      </w:r>
      <w:r>
        <w:rPr>
          <w:rFonts w:hint="eastAsia"/>
        </w:rPr>
        <w:br/>
      </w:r>
      <w:r>
        <w:rPr>
          <w:rFonts w:hint="eastAsia"/>
        </w:rPr>
        <w:t>　　　　1.4.3 随机波控制仪</w:t>
      </w:r>
      <w:r>
        <w:rPr>
          <w:rFonts w:hint="eastAsia"/>
        </w:rPr>
        <w:br/>
      </w:r>
      <w:r>
        <w:rPr>
          <w:rFonts w:hint="eastAsia"/>
        </w:rPr>
        <w:t>　　　　1.4.4 冲击波控制仪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按安装方式细分，全球数字式振动控制仪市场规模2021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便携式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按应用细分，全球数字式振动控制仪市场规模2021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电气</w:t>
      </w:r>
      <w:r>
        <w:rPr>
          <w:rFonts w:hint="eastAsia"/>
        </w:rPr>
        <w:br/>
      </w:r>
      <w:r>
        <w:rPr>
          <w:rFonts w:hint="eastAsia"/>
        </w:rPr>
        <w:t>　　　　1.6.4 卫生保健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数字式振动控制仪行业发展总体概况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数字式振动控制仪行业发展主要特点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数字式振动控制仪行业发展影响因素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数字式振动控制仪有利因素</w:t>
      </w:r>
      <w:r>
        <w:rPr>
          <w:rFonts w:hint="eastAsia"/>
        </w:rPr>
        <w:br/>
      </w:r>
      <w:r>
        <w:rPr>
          <w:rFonts w:hint="eastAsia"/>
        </w:rPr>
        <w:t>　　　　1.7.3 .2 数字式振动控制仪不利因素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全球市场，近三年数字式振动控制仪主要企业占有率及排名（按销量）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数字式振动控制仪主要企业在国际市场占有率（按销量，2023-2026）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2025年数字式振动控制仪主要企业在国际市场排名（按销量）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全球市场主要企业数字式振动控制仪销量（2023-2026）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全球市场，近三年数字式振动控制仪主要企业占有率及排名（按收入）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数字式振动控制仪主要企业在国际市场占有率（按收入，2023-2026）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2025年数字式振动控制仪主要企业在国际市场排名（按收入）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全球市场主要企业数字式振动控制仪销售收入（2023-2026）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全球市场主要企业数字式振动控制仪销售价格（2023-2026）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中国市场，近三年数字式振动控制仪主要企业占有率及排名（按销量）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数字式振动控制仪主要企业在中国市场占有率（按销量，2023-2026）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2025年数字式振动控制仪主要企业在中国市场排名（按销量）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中国市场主要企业数字式振动控制仪销量（2023-2026）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中国市场，近三年数字式振动控制仪主要企业占有率及排名（按收入）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数字式振动控制仪主要企业在中国市场占有率（按收入，2023-2026）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2025年数字式振动控制仪主要企业在中国市场排名（按收入）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中国市场主要企业数字式振动控制仪销售收入（2023-2026）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全球主要厂商数字式振动控制仪总部及产地分布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全球主要厂商成立时间及数字式振动控制仪商业化日期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全球主要厂商数字式振动控制仪产品类型及应用</w:t>
      </w:r>
      <w:r>
        <w:rPr>
          <w:rFonts w:hint="eastAsia"/>
        </w:rPr>
        <w:br/>
      </w:r>
      <w:r>
        <w:rPr>
          <w:rFonts w:hint="eastAsia"/>
        </w:rPr>
        <w:t>　　2.9 数字式振动控制仪行业集中度、竞争程度分析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数字式振动控制仪行业集中度分析：2025年全球Top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全球数字式振动控制仪第一梯队、第二梯队和第三梯队生产商（品牌）及市场份额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全球数字式振动控制仪总体规模分析</w:t>
      </w:r>
      <w:r>
        <w:rPr>
          <w:rFonts w:hint="eastAsia"/>
        </w:rPr>
        <w:br/>
      </w:r>
      <w:r>
        <w:rPr>
          <w:rFonts w:hint="eastAsia"/>
        </w:rPr>
        <w:t>　　3.1 全球数字式振动控制仪供需现状及预测（2021-2032）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全球数字式振动控制仪产能、产量、产能利用率及发展趋势（2021-2032）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全球数字式振动控制仪产量、需求量及发展趋势（2021-2032）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全球主要地区数字式振动控制仪产量及发展趋势（2021-2032）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全球主要地区数字式振动控制仪产量（2021-2026）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全球主要地区数字式振动控制仪产量（2027-2032）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全球主要地区数字式振动控制仪产量市场份额（2021-2032）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中国数字式振动控制仪供需现状及预测（2021-2032）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中国数字式振动控制仪产能、产量、产能利用率及发展趋势（2021-2032）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中国数字式振动控制仪产量、市场需求量及发展趋势（2021-2032）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中国市场数字式振动控制仪进出口（2021-2032）</w:t>
      </w:r>
      <w:r>
        <w:rPr>
          <w:rFonts w:hint="eastAsia"/>
        </w:rPr>
        <w:br/>
      </w:r>
      <w:r>
        <w:rPr>
          <w:rFonts w:hint="eastAsia"/>
        </w:rPr>
        <w:t>　　3.4 全球数字式振动控制仪销量及销售额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全球市场数字式振动控制仪销售额（2021-2032）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全球市场数字式振动控制仪销量（2021-2032）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全球市场数字式振动控制仪价格趋势（2021-2032）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全球数字式振动控制仪主要地区分析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全球主要地区数字式振动控制仪市场规模分析：2021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全球主要地区数字式振动控制仪销售收入及市场份额（2021-2026）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全球主要地区数字式振动控制仪销售收入预测（2027-2032）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全球主要地区数字式振动控制仪销量分析：2021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全球主要地区数字式振动控制仪销量及市场份额（2021-2026）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全球主要地区数字式振动控制仪销量及市场份额预测（2027-2032）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北美市场数字式振动控制仪销量、收入及增长率（2021-2032）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欧洲市场数字式振动控制仪销量、收入及增长率（2021-2032）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中国市场数字式振动控制仪销量、收入及增长率（2021-2032）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日本市场数字式振动控制仪销量、收入及增长率（2021-2032）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东南亚市场数字式振动控制仪销量、收入及增长率（2021-2032）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印度市场数字式振动控制仪销量、收入及增长率（2021-2032）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南美市场数字式振动控制仪销量、收入及增长率（2021-2032）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中东市场数字式振动控制仪销量、收入及增长率（2021-2032）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不同产品类型数字式振动控制仪分析</w:t>
      </w:r>
      <w:r>
        <w:rPr>
          <w:rFonts w:hint="eastAsia"/>
        </w:rPr>
        <w:br/>
      </w:r>
      <w:r>
        <w:rPr>
          <w:rFonts w:hint="eastAsia"/>
        </w:rPr>
        <w:t>　　6.1 全球不同产品类型数字式振动控制仪销量（2021-2032）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全球不同产品类型数字式振动控制仪销量及市场份额（2021-2026）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全球不同产品类型数字式振动控制仪销量预测（2027-2032）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全球不同产品类型数字式振动控制仪收入（2021-2032）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全球不同产品类型数字式振动控制仪收入及市场份额（2021-2026）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全球不同产品类型数字式振动控制仪收入预测（2027-2032）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全球不同产品类型数字式振动控制仪价格走势（2021-2032）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中国不同产品类型数字式振动控制仪销量（2021-2032）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中国不同产品类型数字式振动控制仪销量及市场份额（2021-2026）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中国不同产品类型数字式振动控制仪销量预测（2027-2032）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中国不同产品类型数字式振动控制仪收入（2021-2032）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中国不同产品类型数字式振动控制仪收入及市场份额（2021-2026）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中国不同产品类型数字式振动控制仪收入预测（2027-2032）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不同应用数字式振动控制仪分析</w:t>
      </w:r>
      <w:r>
        <w:rPr>
          <w:rFonts w:hint="eastAsia"/>
        </w:rPr>
        <w:br/>
      </w:r>
      <w:r>
        <w:rPr>
          <w:rFonts w:hint="eastAsia"/>
        </w:rPr>
        <w:t>　　7.1 全球不同应用数字式振动控制仪销量（2021-2032）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全球不同应用数字式振动控制仪销量及市场份额（2021-2026）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全球不同应用数字式振动控制仪销量预测（2027-2032）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全球不同应用数字式振动控制仪收入（2021-2032）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全球不同应用数字式振动控制仪收入及市场份额（2021-2026）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全球不同应用数字式振动控制仪收入预测（2027-2032）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全球不同应用数字式振动控制仪价格走势（2021-2032）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中国不同应用数字式振动控制仪销量（2021-2032）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中国不同应用数字式振动控制仪销量及市场份额（2021-2026）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中国不同应用数字式振动控制仪销量预测（2027-2032）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中国不同应用数字式振动控制仪收入（2021-2032）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中国不同应用数字式振动控制仪收入及市场份额（2021-2026）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中国不同应用数字式振动控制仪收入预测（2027-2032）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数字式振动控制仪行业发展趋势</w:t>
      </w:r>
      <w:r>
        <w:rPr>
          <w:rFonts w:hint="eastAsia"/>
        </w:rPr>
        <w:br/>
      </w:r>
      <w:r>
        <w:rPr>
          <w:rFonts w:hint="eastAsia"/>
        </w:rPr>
        <w:t>　　8.2 数字式振动控制仪行业主要驱动因素</w:t>
      </w:r>
      <w:r>
        <w:rPr>
          <w:rFonts w:hint="eastAsia"/>
        </w:rPr>
        <w:br/>
      </w:r>
      <w:r>
        <w:rPr>
          <w:rFonts w:hint="eastAsia"/>
        </w:rPr>
        <w:t>　　8.3 数字式振动控制仪中国企业SWOT分析</w:t>
      </w:r>
      <w:r>
        <w:rPr>
          <w:rFonts w:hint="eastAsia"/>
        </w:rPr>
        <w:br/>
      </w:r>
      <w:r>
        <w:rPr>
          <w:rFonts w:hint="eastAsia"/>
        </w:rPr>
        <w:t>　　8.4 中国数字式振动控制仪行业政策环境分析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数字式振动控制仪行业产业链简介</w:t>
      </w:r>
      <w:r>
        <w:rPr>
          <w:rFonts w:hint="eastAsia"/>
        </w:rPr>
        <w:br/>
      </w:r>
      <w:r>
        <w:rPr>
          <w:rFonts w:hint="eastAsia"/>
        </w:rPr>
        <w:t>　　　　9.1.1 数字式振动控制仪行业供应链分析</w:t>
      </w:r>
      <w:r>
        <w:rPr>
          <w:rFonts w:hint="eastAsia"/>
        </w:rPr>
        <w:br/>
      </w:r>
      <w:r>
        <w:rPr>
          <w:rFonts w:hint="eastAsia"/>
        </w:rPr>
        <w:t>　　　　9.1.2 数字式振动控制仪主要原料及供应情况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数字式振动控制仪行业采购模式</w:t>
      </w:r>
      <w:r>
        <w:rPr>
          <w:rFonts w:hint="eastAsia"/>
        </w:rPr>
        <w:br/>
      </w:r>
      <w:r>
        <w:rPr>
          <w:rFonts w:hint="eastAsia"/>
        </w:rPr>
        <w:t>　　9.3 数字式振动控制仪行业生产模式</w:t>
      </w:r>
      <w:r>
        <w:rPr>
          <w:rFonts w:hint="eastAsia"/>
        </w:rPr>
        <w:br/>
      </w:r>
      <w:r>
        <w:rPr>
          <w:rFonts w:hint="eastAsia"/>
        </w:rPr>
        <w:t>　　9.4 数字式振动控制仪行业销售模式及销售渠道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按产品类型细分，全球数字式振动控制仪市场规模2021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按振动波形细分，全球数字式振动控制仪市场规模2021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按安装方式细分，全球数字式振动控制仪市场规模2021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按应用细分，全球数字式振动控制仪市场规模（CAGR）2021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数字式振动控制仪行业发展主要特点</w:t>
      </w:r>
      <w:r>
        <w:rPr>
          <w:rFonts w:hint="eastAsia"/>
        </w:rPr>
        <w:br/>
      </w:r>
      <w:r>
        <w:rPr>
          <w:rFonts w:hint="eastAsia"/>
        </w:rPr>
        <w:t>　　表 6： 数字式振动控制仪行业发展有利因素分析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数字式振动控制仪行业发展不利因素分析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进入数字式振动控制仪行业壁垒</w:t>
      </w:r>
      <w:r>
        <w:rPr>
          <w:rFonts w:hint="eastAsia"/>
        </w:rPr>
        <w:br/>
      </w:r>
      <w:r>
        <w:rPr>
          <w:rFonts w:hint="eastAsia"/>
        </w:rPr>
        <w:t>　　表 9： 数字式振动控制仪主要企业在国际市场占有率（按销量，2023-2026）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2025年数字式振动控制仪主要企业在国际市场排名（按销量）&amp;（台）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全球市场主要企业数字式振动控制仪销量（2023-2026）&amp;（台）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数字式振动控制仪主要企业在国际市场占有率（按收入，2023-2026）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2025年数字式振动控制仪主要企业在国际市场排名（按收入）&amp;（万元）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全球市场主要企业数字式振动控制仪销售收入（2023-2026）&amp;（万元）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全球市场主要企业数字式振动控制仪销售价格（2023-2026）&amp;（元/台）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数字式振动控制仪主要企业在中国市场占有率（按销量，2023-2026）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2025年数字式振动控制仪主要企业在中国市场排名（按销量）&amp;（台）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中国市场主要企业数字式振动控制仪销量（2023-2026）&amp;（台）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数字式振动控制仪主要企业在中国市场占有率（按收入，2023-2026）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2025年数字式振动控制仪主要企业在中国市场排名（按收入）&amp;（万元）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中国市场主要企业数字式振动控制仪销售收入（2023-2026）&amp;（万元）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全球主要厂商数字式振动控制仪总部及产地分布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全球主要厂商成立时间及数字式振动控制仪商业化日期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全球主要厂商数字式振动控制仪产品类型及应用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2025年全球数字式振动控制仪主要厂商市场地位（第一梯队、第二梯队和第三梯队）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全球数字式振动控制仪市场投资、并购等现状分析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全球主要地区数字式振动控制仪产量增速（CAGR）：（2021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全球主要地区数字式振动控制仪产量（2021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全球主要地区数字式振动控制仪产量（2021-2026）&amp;（台）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全球主要地区数字式振动控制仪产量（2027-2032）&amp;（台）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全球主要地区数字式振动控制仪产量市场份额（2021-2026）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全球主要地区数字式振动控制仪产量市场份额（2027-2032）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中国市场数字式振动控制仪产量、销量、进出口（2021-2026）&amp;（台）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中国市场数字式振动控制仪产量、销量、进出口预测（2027-2032）&amp;（台）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全球主要地区数字式振动控制仪销售收入增速：（2021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全球主要地区数字式振动控制仪销售收入（2021-2026）&amp;（万元）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全球主要地区数字式振动控制仪销售收入市场份额（2021-2026）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全球主要地区数字式振动控制仪收入（2027-2032）&amp;（万元）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全球主要地区数字式振动控制仪收入市场份额（2027-2032）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全球主要地区数字式振动控制仪销量（台）：2021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全球主要地区数字式振动控制仪销量（2021-2026）&amp;（台）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全球主要地区数字式振动控制仪销量市场份额（2021-2026）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全球主要地区数字式振动控制仪销量（2027-2032）&amp;（台）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全球主要地区数字式振动控制仪销量份额（2027-2032）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数字式振动控制仪生产基地、销售区域、竞争对手及市场地位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全球不同产品类型数字式振动控制仪销量（2021-2026）&amp;（台）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全球不同产品类型数字式振动控制仪销量市场份额（2021-2026）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全球不同产品类型数字式振动控制仪销量预测（2027-2032）&amp;（台）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全球市场不同产品类型数字式振动控制仪销量市场份额预测（2027-2032）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全球不同产品类型数字式振动控制仪收入（2021-2026）&amp;（万元）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全球不同产品类型数字式振动控制仪收入市场份额（2021-2026）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全球不同产品类型数字式振动控制仪收入预测（2027-2032）&amp;（万元）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全球不同产品类型数字式振动控制仪收入市场份额预测（2027-2032）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中国不同产品类型数字式振动控制仪销量（2021-2026）&amp;（台）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中国不同产品类型数字式振动控制仪销量市场份额（2021-2026）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中国不同产品类型数字式振动控制仪销量预测（2027-2032）&amp;（台）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全球市场不同产品类型数字式振动控制仪销量市场份额预测（2027-2032）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中国不同产品类型数字式振动控制仪收入（2021-2026）&amp;（万元）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中国不同产品类型数字式振动控制仪收入市场份额（2021-2026）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中国不同产品类型数字式振动控制仪收入预测（2027-2032）&amp;（万元）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中国不同产品类型数字式振动控制仪收入市场份额预测（2027-2032）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全球不同应用数字式振动控制仪销量（2021-2026）&amp;（台）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全球不同应用数字式振动控制仪销量市场份额（2021-2026）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全球不同应用数字式振动控制仪销量预测（2027-2032）&amp;（台）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全球市场不同应用数字式振动控制仪销量市场份额预测（2027-2032）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全球不同应用数字式振动控制仪收入（2021-2026）&amp;（万元）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全球不同应用数字式振动控制仪收入市场份额（2021-2026）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全球不同应用数字式振动控制仪收入预测（2027-2032）&amp;（万元）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全球不同应用数字式振动控制仪收入市场份额预测（2027-2032）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中国不同应用数字式振动控制仪销量（2021-2026）&amp;（台）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中国不同应用数字式振动控制仪销量市场份额（2021-2026）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中国不同应用数字式振动控制仪销量预测（2027-2032）&amp;（台）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中国市场不同应用数字式振动控制仪销量市场份额预测（2027-2032）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中国不同应用数字式振动控制仪收入（2021-2026）&amp;（万元）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中国不同应用数字式振动控制仪收入市场份额（2021-2026）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中国不同应用数字式振动控制仪收入预测（2027-2032）&amp;（万元）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中国不同应用数字式振动控制仪收入市场份额预测（2027-2032）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数字式振动控制仪行业发展趋势</w:t>
      </w:r>
      <w:r>
        <w:rPr>
          <w:rFonts w:hint="eastAsia"/>
        </w:rPr>
        <w:br/>
      </w:r>
      <w:r>
        <w:rPr>
          <w:rFonts w:hint="eastAsia"/>
        </w:rPr>
        <w:t>　　表 158： 数字式振动控制仪行业主要驱动因素</w:t>
      </w:r>
      <w:r>
        <w:rPr>
          <w:rFonts w:hint="eastAsia"/>
        </w:rPr>
        <w:br/>
      </w:r>
      <w:r>
        <w:rPr>
          <w:rFonts w:hint="eastAsia"/>
        </w:rPr>
        <w:t>　　表 159： 数字式振动控制仪行业供应链分析</w:t>
      </w:r>
      <w:r>
        <w:rPr>
          <w:rFonts w:hint="eastAsia"/>
        </w:rPr>
        <w:br/>
      </w:r>
      <w:r>
        <w:rPr>
          <w:rFonts w:hint="eastAsia"/>
        </w:rPr>
        <w:t>　　表 160： 数字式振动控制仪上游原料供应商</w:t>
      </w:r>
      <w:r>
        <w:rPr>
          <w:rFonts w:hint="eastAsia"/>
        </w:rPr>
        <w:br/>
      </w:r>
      <w:r>
        <w:rPr>
          <w:rFonts w:hint="eastAsia"/>
        </w:rPr>
        <w:t>　　表 161： 数字式振动控制仪主要地区不同应用客户分析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数字式振动控制仪典型经销商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数字式振动控制仪产品图片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全球不同产品类型数字式振动控制仪销售额2021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全球不同产品类型数字式振动控制仪市场份额2025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四通道产品图片</w:t>
      </w:r>
      <w:r>
        <w:rPr>
          <w:rFonts w:hint="eastAsia"/>
        </w:rPr>
        <w:br/>
      </w:r>
      <w:r>
        <w:rPr>
          <w:rFonts w:hint="eastAsia"/>
        </w:rPr>
        <w:t>　　图 7： 十六通道产品图片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全球不同振动波形数字式振动控制仪销售额2021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全球不同振动波形数字式振动控制仪市场份额2025 &amp; 2032</w:t>
      </w:r>
      <w:r>
        <w:rPr>
          <w:rFonts w:hint="eastAsia"/>
        </w:rPr>
        <w:br/>
      </w:r>
      <w:r>
        <w:rPr>
          <w:rFonts w:hint="eastAsia"/>
        </w:rPr>
        <w:t>　　图 11： 正弦波控制仪产品图片</w:t>
      </w:r>
      <w:r>
        <w:rPr>
          <w:rFonts w:hint="eastAsia"/>
        </w:rPr>
        <w:br/>
      </w:r>
      <w:r>
        <w:rPr>
          <w:rFonts w:hint="eastAsia"/>
        </w:rPr>
        <w:t>　　图 12： 随机波控制仪产品图片</w:t>
      </w:r>
      <w:r>
        <w:rPr>
          <w:rFonts w:hint="eastAsia"/>
        </w:rPr>
        <w:br/>
      </w:r>
      <w:r>
        <w:rPr>
          <w:rFonts w:hint="eastAsia"/>
        </w:rPr>
        <w:t>　　图 13： 冲击波控制仪产品图片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全球不同安装方式数字式振动控制仪销售额2021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全球不同安装方式数字式振动控制仪市场份额2025 &amp; 2032</w:t>
      </w:r>
      <w:r>
        <w:rPr>
          <w:rFonts w:hint="eastAsia"/>
        </w:rPr>
        <w:br/>
      </w:r>
      <w:r>
        <w:rPr>
          <w:rFonts w:hint="eastAsia"/>
        </w:rPr>
        <w:t>　　图 17： 固定式产品图片</w:t>
      </w:r>
      <w:r>
        <w:rPr>
          <w:rFonts w:hint="eastAsia"/>
        </w:rPr>
        <w:br/>
      </w:r>
      <w:r>
        <w:rPr>
          <w:rFonts w:hint="eastAsia"/>
        </w:rPr>
        <w:t>　　图 18： 便携式产品图片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全球不同应用数字式振动控制仪市场份额2025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电气</w:t>
      </w:r>
      <w:r>
        <w:rPr>
          <w:rFonts w:hint="eastAsia"/>
        </w:rPr>
        <w:br/>
      </w:r>
      <w:r>
        <w:rPr>
          <w:rFonts w:hint="eastAsia"/>
        </w:rPr>
        <w:t>　　图 23： 卫生保健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2025年全球前五大生产商数字式振动控制仪市场份额</w:t>
      </w:r>
      <w:r>
        <w:rPr>
          <w:rFonts w:hint="eastAsia"/>
        </w:rPr>
        <w:br/>
      </w:r>
      <w:r>
        <w:rPr>
          <w:rFonts w:hint="eastAsia"/>
        </w:rPr>
        <w:t>　　图 26： 2025年全球数字式振动控制仪第一梯队、第二梯队和第三梯队厂商及市场份额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全球数字式振动控制仪产能、产量、产能利用率及发展趋势（2021-2032）&amp;（台）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全球数字式振动控制仪产量、需求量及发展趋势（2021-2032）&amp;（台）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全球主要地区数字式振动控制仪产量市场份额（2021-2032）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中国数字式振动控制仪产能、产量、产能利用率及发展趋势（2021-2032）&amp;（台）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中国数字式振动控制仪产量、市场需求量及发展趋势（2021-2032）&amp;（台）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全球数字式振动控制仪市场销售额及增长率：（2021-2032）&amp;（万元）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全球市场数字式振动控制仪市场规模：2021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全球市场数字式振动控制仪销量及增长率（2021-2032）&amp;（台）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全球市场数字式振动控制仪价格趋势（2021-2032）&amp;（元/台）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全球主要地区数字式振动控制仪销售收入（2021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全球主要地区数字式振动控制仪销售收入市场份额（2021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北美市场数字式振动控制仪销量及增长率（2021-2032）&amp;（台）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北美市场数字式振动控制仪收入及增长率（2021-2032）&amp;（万元）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欧洲市场数字式振动控制仪销量及增长率（2021-2032）&amp;（台）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欧洲市场数字式振动控制仪收入及增长率（2021-2032）&amp;（万元）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中国市场数字式振动控制仪销量及增长率（2021-2032）&amp;（台）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中国市场数字式振动控制仪收入及增长率（2021-2032）&amp;（万元）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日本市场数字式振动控制仪销量及增长率（2021-2032）&amp;（台）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日本市场数字式振动控制仪收入及增长率（2021-2032）&amp;（万元）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东南亚市场数字式振动控制仪销量及增长率（2021-2032）&amp;（台）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东南亚市场数字式振动控制仪收入及增长率（2021-2032）&amp;（万元）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印度市场数字式振动控制仪销量及增长率（2021-2032）&amp;（台）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印度市场数字式振动控制仪收入及增长率（2021-2032）&amp;（万元）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南美市场数字式振动控制仪销量及增长率（2021-2032）&amp;（台）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南美市场数字式振动控制仪收入及增长率（2021-2032）&amp;（万元）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中东市场数字式振动控制仪销量及增长率（2021-2032）&amp;（台）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中东市场数字式振动控制仪收入及增长率（2021-2032）&amp;（万元）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全球不同产品类型数字式振动控制仪价格走势（2021-2032）&amp;（元/台）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全球不同应用数字式振动控制仪价格走势（2021-2032）&amp;（元/台）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数字式振动控制仪中国企业SWOT分析</w:t>
      </w:r>
      <w:r>
        <w:rPr>
          <w:rFonts w:hint="eastAsia"/>
        </w:rPr>
        <w:br/>
      </w:r>
      <w:r>
        <w:rPr>
          <w:rFonts w:hint="eastAsia"/>
        </w:rPr>
        <w:t>　　图 57： 数字式振动控制仪产业链</w:t>
      </w:r>
      <w:r>
        <w:rPr>
          <w:rFonts w:hint="eastAsia"/>
        </w:rPr>
        <w:br/>
      </w:r>
      <w:r>
        <w:rPr>
          <w:rFonts w:hint="eastAsia"/>
        </w:rPr>
        <w:t>　　图 58： 数字式振动控制仪行业采购模式分析</w:t>
      </w:r>
      <w:r>
        <w:rPr>
          <w:rFonts w:hint="eastAsia"/>
        </w:rPr>
        <w:br/>
      </w:r>
      <w:r>
        <w:rPr>
          <w:rFonts w:hint="eastAsia"/>
        </w:rPr>
        <w:t>　　图 59： 数字式振动控制仪行业生产模式</w:t>
      </w:r>
      <w:r>
        <w:rPr>
          <w:rFonts w:hint="eastAsia"/>
        </w:rPr>
        <w:br/>
      </w:r>
      <w:r>
        <w:rPr>
          <w:rFonts w:hint="eastAsia"/>
        </w:rPr>
        <w:t>　　图 60： 数字式振动控制仪行业销售模式分析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e6e30aee14f69" w:history="1">
        <w:r>
          <w:rPr>
            <w:rStyle w:val="Hyperlink"/>
          </w:rPr>
          <w:t>2026-2032年全球与中国数字式振动控制仪行业市场分析及发展前景报告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e6e30aee14f69" w:history="1">
        <w:r>
          <w:rPr>
            <w:rStyle w:val="Hyperlink"/>
          </w:rPr>
          <w:t>https://www.20087.com/5/03/ShuZiShiZhenDongKongZhiYiShiChangXianZhuangHeQianJing.html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热点：手持式振动测量仪、数字震动控制、振动频率测试仪、数字振动控制多少合适、数字振动感觉阈值检查仪、数字式振动控制仪ven、高频振动仪的作用、数字振动控制和数字颜色格式、振动测量仪器使用方法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20f269a7e4a39" w:history="1">
      <w:r>
        <w:rPr>
          <w:rStyle w:val="Hyperlink"/>
        </w:rPr>
        <w:t>2026-2032年全球与中国数字式振动控制仪行业市场分析及发展前景报告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uZiShiZhenDongKongZhiYiShiChangXianZhuangHeQianJing.html" TargetMode="External" Id="R63ae6e30aee1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uZiShiZhenDongKongZhiYiShiChangXianZhuangHeQianJing.html" TargetMode="External" Id="R54520f269a7e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2026-02-08T06:17:36Z</dcterms:created>
  <dcterms:modified xsi:type="dcterms:W3CDTF">2026-02-08T07:17:36Z</dcterms:modified>
  <dc:subject>2026-2032年全球与中国数字式振动控制仪行业市场分析及发展前景报告</dc:subject>
  <dc:title>2026-2032年全球与中国数字式振动控制仪行业市场分析及发展前景报告</dc:title>
  <cp:keywords>2026-2032年全球与中国数字式振动控制仪行业市场分析及发展前景报告</cp:keywords>
  <dc:description>2026-2032年全球与中国数字式振动控制仪行业市场分析及发展前景报告</dc:description>
</cp:coreProperties>
</file>