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84dd731d94470" w:history="1">
              <w:r>
                <w:rPr>
                  <w:rStyle w:val="Hyperlink"/>
                </w:rPr>
                <w:t>2025-2031年中国数控立式加工中心行业研究与市场前景预测报告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84dd731d94470" w:history="1">
              <w:r>
                <w:rPr>
                  <w:rStyle w:val="Hyperlink"/>
                </w:rPr>
                <w:t>2025-2031年中国数控立式加工中心行业研究与市场前景预测报告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84dd731d94470" w:history="1">
                <w:r>
                  <w:rPr>
                    <w:rStyle w:val="Hyperlink"/>
                  </w:rPr>
                  <w:t>https://www.20087.com/5/73/ShuKongLiShiJiaGongZhongXinDeFaZhanQianJing.html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立式加工中心是一种集成了计算机数字控制系统的多功能机床，适用于各种金属切削加工任务，如钻孔、铣削和攻丝等。数控立式加工中心以其高精度、高效率和灵活性著称，广泛应用于航空航天、汽车制造、模具加工等行业。近年来，随着信息技术和自动化技术的深度融合，数控立式加工中心的功能不断增强，不仅支持复杂的编程指令，还能实现远程监控和数据采集，帮助企业更好地管理生产流程。然而，尽管数控立式加工中心在提升生产效率方面表现出色，但其高昂的购置成本和技术门槛仍然是中小企业难以承受的负担。</w:t>
      </w:r>
      <w:r>
        <w:rPr>
          <w:rFonts w:hint="eastAsia"/>
        </w:rPr>
        <w:br/>
      </w:r>
      <w:r>
        <w:rPr>
          <w:rFonts w:hint="eastAsia"/>
        </w:rPr>
        <w:t>　　未来，随着智能制造概念的深入推广，智能数控立式加工中心将成为主流趋势，通过集成人工智能和大数据分析技术，实现全流程的自动化生产和质量控制，大幅降低人工干预的需求。此外，随着新材料和新工艺的应用，适合高温合金、复合材料等难加工材料的专用数控立式加工中心将逐步推出，拓宽应用范围。长远来看，随着全球范围内对高质量制造和绿色生产的重视程度增加，数控立式加工中心将在更多领域找到应用场景，如在医疗器械制造、电子元器件加工中发挥重要作用，推动制造业的技术革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84dd731d94470" w:history="1">
        <w:r>
          <w:rPr>
            <w:rStyle w:val="Hyperlink"/>
          </w:rPr>
          <w:t>2025-2031年中国数控立式加工中心行业研究与市场前景预测报告</w:t>
        </w:r>
      </w:hyperlink>
      <w:r>
        <w:rPr>
          <w:rFonts w:hint="eastAsia"/>
        </w:rPr>
        <w:t>》系统梳理了数控立式加工中心行业的产业链结构，详细分析了数控立式加工中心市场规模与需求状况，并对市场价格、行业现状及未来前景进行了客观评估。报告结合数控立式加工中心技术现状与发展方向，对行业趋势作出科学预测，同时聚焦数控立式加工中心重点企业，解析竞争格局、市场集中度及品牌影响力。通过对数控立式加工中心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数控立式加工中心行业概述</w:t>
      </w:r>
      <w:r>
        <w:rPr>
          <w:rFonts w:hint="eastAsia"/>
        </w:rPr>
        <w:br/>
      </w:r>
      <w:r>
        <w:rPr>
          <w:rFonts w:hint="eastAsia"/>
        </w:rPr>
        <w:t>　　第一节 数控立式加工中心定义与分类</w:t>
      </w:r>
      <w:r>
        <w:rPr>
          <w:rFonts w:hint="eastAsia"/>
        </w:rPr>
        <w:br/>
      </w:r>
      <w:r>
        <w:rPr>
          <w:rFonts w:hint="eastAsia"/>
        </w:rPr>
        <w:t>　　第二节 数控立式加工中心应用领域</w:t>
      </w:r>
      <w:r>
        <w:rPr>
          <w:rFonts w:hint="eastAsia"/>
        </w:rPr>
        <w:br/>
      </w:r>
      <w:r>
        <w:rPr>
          <w:rFonts w:hint="eastAsia"/>
        </w:rPr>
        <w:t>　　第三节 数控立式加工中心行业经济指标分析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一、数控立式加工中心行业赢利性评估</w:t>
      </w:r>
      <w:r>
        <w:rPr>
          <w:rFonts w:hint="eastAsia"/>
        </w:rPr>
        <w:br/>
      </w:r>
      <w:r>
        <w:rPr>
          <w:rFonts w:hint="eastAsia"/>
        </w:rPr>
        <w:t>　　　　二、数控立式加工中心行业成长速度分析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三、数控立式加工中心附加值提升空间探讨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四、数控立式加工中心行业进入壁垒分析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五、数控立式加工中心行业风险性评估</w:t>
      </w:r>
      <w:r>
        <w:rPr>
          <w:rFonts w:hint="eastAsia"/>
        </w:rPr>
        <w:br/>
      </w:r>
      <w:r>
        <w:rPr>
          <w:rFonts w:hint="eastAsia"/>
        </w:rPr>
        <w:t>　　　　六、数控立式加工中心行业周期性分析</w:t>
      </w:r>
      <w:r>
        <w:rPr>
          <w:rFonts w:hint="eastAsia"/>
        </w:rPr>
        <w:br/>
      </w:r>
      <w:r>
        <w:rPr>
          <w:rFonts w:hint="eastAsia"/>
        </w:rPr>
        <w:t>　　　　七、数控立式加工中心行业竞争程度指标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八、数控立式加工中心行业成熟度综合分析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数控立式加工中心产业链及经营模式分析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三、数控立式加工中心销售模式与渠道策略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全球数控立式加工中心市场发展分析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2024-2025年全球数控立式加工中心行业发展分析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一、全球数控立式加工中心行业市场规模与趋势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二、全球数控立式加工中心行业发展特点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三、全球数控立式加工中心行业竞争格局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主要国家与地区数控立式加工中心市场分析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2025-2031年全球数控立式加工中心行业发展趋势与前景预测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一、数控立式加工中心行业发展趋势</w:t>
      </w:r>
      <w:r>
        <w:rPr>
          <w:rFonts w:hint="eastAsia"/>
        </w:rPr>
        <w:br/>
      </w:r>
      <w:r>
        <w:rPr>
          <w:rFonts w:hint="eastAsia"/>
        </w:rPr>
        <w:t>　　　　二、数控立式加工中心行业发展潜力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中国数控立式加工中心行业市场分析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2024-2025年数控立式加工中心产能与投资动态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一、国内数控立式加工中心产能现状与利用效率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二、数控立式加工中心产能扩张与投资动态分析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2025-2031年数控立式加工中心行业产量统计与趋势预测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一、2019-2024年数控立式加工中心行业产量与增长趋势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1、2019-2024年数控立式加工中心产量及增长趋势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2、2019-2024年数控立式加工中心细分产品产量及份额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二、数控立式加工中心产量影响因素分析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三、2025-2031年数控立式加工中心产量预测</w:t>
      </w:r>
      <w:r>
        <w:rPr>
          <w:rFonts w:hint="eastAsia"/>
        </w:rPr>
        <w:br/>
      </w:r>
      <w:r>
        <w:rPr>
          <w:rFonts w:hint="eastAsia"/>
        </w:rPr>
        <w:t>　　第三节 2025-2031年数控立式加工中心市场需求与销售分析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一、2024-2025年数控立式加工中心行业需求现状</w:t>
      </w:r>
      <w:r>
        <w:rPr>
          <w:rFonts w:hint="eastAsia"/>
        </w:rPr>
        <w:br/>
      </w:r>
      <w:r>
        <w:rPr>
          <w:rFonts w:hint="eastAsia"/>
        </w:rPr>
        <w:t>　　　　二、数控立式加工中心客户群体与需求特点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三、2019-2024年数控立式加工中心行业销售规模分析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四、2025-2031年数控立式加工中心市场增长潜力与规模预测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2024-2025年数控立式加工中心行业技术发展现状及趋势分析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数控立式加工中心行业技术发展现状分析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国内外数控立式加工中心行业技术差距分析及差距形成的主要原因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数控立式加工中心行业技术发展方向、趋势预测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提升数控立式加工中心行业技术能力策略建议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中国数控立式加工中心细分市场分析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一、2024-2025年数控立式加工中心主要细分产品市场现状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数控立式加工中心价格机制与竞争策略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一、2019-2024年数控立式加工中心市场价格走势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数控立式加工中心定价策略与方法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2025-2031年数控立式加工中心价格竞争态势与趋势预测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中国数控立式加工中心行业重点区域市场研究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2024-2025年重点区域数控立式加工中心市场发展概况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二、2019-2024年数控立式加工中心市场需求规模情况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三、2025-2031年数控立式加工中心行业发展潜力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二、2019-2024年数控立式加工中心市场需求规模情况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三、2025-2031年数控立式加工中心行业发展潜力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二、2019-2024年数控立式加工中心市场需求规模情况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三、2025-2031年数控立式加工中心行业发展潜力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二、2019-2024年数控立式加工中心市场需求规模情况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三、2025-2031年数控立式加工中心行业发展潜力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二、2019-2024年数控立式加工中心市场需求规模情况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三、2025-2031年数控立式加工中心行业发展潜力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2019-2024年中国数控立式加工中心行业进出口情况分析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数控立式加工中心行业进口规模与来源分析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一、2019-2024年数控立式加工中心进口规模分析</w:t>
      </w:r>
      <w:r>
        <w:rPr>
          <w:rFonts w:hint="eastAsia"/>
        </w:rPr>
        <w:br/>
      </w:r>
      <w:r>
        <w:rPr>
          <w:rFonts w:hint="eastAsia"/>
        </w:rPr>
        <w:t>　　　　二、数控立式加工中心主要进口来源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数控立式加工中心行业出口规模与目的地分析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一、2019-2024年数控立式加工中心出口规模分析</w:t>
      </w:r>
      <w:r>
        <w:rPr>
          <w:rFonts w:hint="eastAsia"/>
        </w:rPr>
        <w:br/>
      </w:r>
      <w:r>
        <w:rPr>
          <w:rFonts w:hint="eastAsia"/>
        </w:rPr>
        <w:t>　　　　二、数控立式加工中心主要出口目的地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2019-2024年中国数控立式加工中心总体规模与财务指标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中国数控立式加工中心行业总体规模分析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一、数控立式加工中心企业数量与结构</w:t>
      </w:r>
      <w:r>
        <w:rPr>
          <w:rFonts w:hint="eastAsia"/>
        </w:rPr>
        <w:br/>
      </w:r>
      <w:r>
        <w:rPr>
          <w:rFonts w:hint="eastAsia"/>
        </w:rPr>
        <w:t>　　　　二、数控立式加工中心从业人员规模</w:t>
      </w:r>
      <w:r>
        <w:rPr>
          <w:rFonts w:hint="eastAsia"/>
        </w:rPr>
        <w:br/>
      </w:r>
      <w:r>
        <w:rPr>
          <w:rFonts w:hint="eastAsia"/>
        </w:rPr>
        <w:t>　　　　三、数控立式加工中心行业资产状况</w:t>
      </w:r>
      <w:r>
        <w:rPr>
          <w:rFonts w:hint="eastAsia"/>
        </w:rPr>
        <w:br/>
      </w:r>
      <w:r>
        <w:rPr>
          <w:rFonts w:hint="eastAsia"/>
        </w:rPr>
        <w:t>　　第二节 中国数控立式加工中心行业财务指标总体分析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数控立式加工中心行业重点企业经营状况分析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数控立式加工中心重点企业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数控立式加工中心领先企业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数控立式加工中心标杆企业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数控立式加工中心代表企业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数控立式加工中心龙头企业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数控立式加工中心重点企业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数控立式加工中心行业竞争格局总览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2024-2025年数控立式加工中心行业竞争力分析</w:t>
      </w:r>
      <w:r>
        <w:rPr>
          <w:rFonts w:hint="eastAsia"/>
        </w:rPr>
        <w:br/>
      </w:r>
      <w:r>
        <w:rPr>
          <w:rFonts w:hint="eastAsia"/>
        </w:rPr>
        <w:t>　　　　一、数控立式加工中心供应商议价能力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四、数控立式加工中心替代品威胁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2019-2024年数控立式加工中心行业企业并购活动分析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2024-2025年数控立式加工中心行业会展与招投标活动分析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一、数控立式加工中心行业会展活动及其市场影响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2025年中国数控立式加工中心企业发展策略分析</w:t>
      </w:r>
      <w:r>
        <w:rPr>
          <w:rFonts w:hint="eastAsia"/>
        </w:rPr>
        <w:br/>
      </w:r>
      <w:r>
        <w:rPr>
          <w:rFonts w:hint="eastAsia"/>
        </w:rPr>
        <w:t>　　第一节 数控立式加工中心市场策略分析</w:t>
      </w:r>
      <w:r>
        <w:rPr>
          <w:rFonts w:hint="eastAsia"/>
        </w:rPr>
        <w:br/>
      </w:r>
      <w:r>
        <w:rPr>
          <w:rFonts w:hint="eastAsia"/>
        </w:rPr>
        <w:t>　　　　一、数控立式加工中心市场定位与拓展策略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二、数控立式加工中心市场细分与目标客户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数控立式加工中心销售策略分析</w:t>
      </w:r>
      <w:r>
        <w:rPr>
          <w:rFonts w:hint="eastAsia"/>
        </w:rPr>
        <w:br/>
      </w:r>
      <w:r>
        <w:rPr>
          <w:rFonts w:hint="eastAsia"/>
        </w:rPr>
        <w:t>　　　　一、数控立式加工中心销售渠道与网络建设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提高数控立式加工中心企业竞争力建议</w:t>
      </w:r>
      <w:r>
        <w:rPr>
          <w:rFonts w:hint="eastAsia"/>
        </w:rPr>
        <w:br/>
      </w:r>
      <w:r>
        <w:rPr>
          <w:rFonts w:hint="eastAsia"/>
        </w:rPr>
        <w:t>　　　　一、数控立式加工中心技术创新与管理优化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数控立式加工中心品牌战略思考</w:t>
      </w:r>
      <w:r>
        <w:rPr>
          <w:rFonts w:hint="eastAsia"/>
        </w:rPr>
        <w:br/>
      </w:r>
      <w:r>
        <w:rPr>
          <w:rFonts w:hint="eastAsia"/>
        </w:rPr>
        <w:t>　　　　一、数控立式加工中心品牌建设与维护</w:t>
      </w:r>
      <w:r>
        <w:rPr>
          <w:rFonts w:hint="eastAsia"/>
        </w:rPr>
        <w:br/>
      </w:r>
      <w:r>
        <w:rPr>
          <w:rFonts w:hint="eastAsia"/>
        </w:rPr>
        <w:t>　　　　二、数控立式加工中心品牌影响力与市场竞争力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中国数控立式加工中心行业风险与对策</w:t>
      </w:r>
      <w:r>
        <w:rPr>
          <w:rFonts w:hint="eastAsia"/>
        </w:rPr>
        <w:br/>
      </w:r>
      <w:r>
        <w:rPr>
          <w:rFonts w:hint="eastAsia"/>
        </w:rPr>
        <w:t>　　第一节 数控立式加工中心行业SWOT分析</w:t>
      </w:r>
      <w:r>
        <w:rPr>
          <w:rFonts w:hint="eastAsia"/>
        </w:rPr>
        <w:br/>
      </w:r>
      <w:r>
        <w:rPr>
          <w:rFonts w:hint="eastAsia"/>
        </w:rPr>
        <w:t>　　　　一、数控立式加工中心行业优势分析</w:t>
      </w:r>
      <w:r>
        <w:rPr>
          <w:rFonts w:hint="eastAsia"/>
        </w:rPr>
        <w:br/>
      </w:r>
      <w:r>
        <w:rPr>
          <w:rFonts w:hint="eastAsia"/>
        </w:rPr>
        <w:t>　　　　二、数控立式加工中心行业劣势分析</w:t>
      </w:r>
      <w:r>
        <w:rPr>
          <w:rFonts w:hint="eastAsia"/>
        </w:rPr>
        <w:br/>
      </w:r>
      <w:r>
        <w:rPr>
          <w:rFonts w:hint="eastAsia"/>
        </w:rPr>
        <w:t>　　　　三、数控立式加工中心市场机会探索</w:t>
      </w:r>
      <w:r>
        <w:rPr>
          <w:rFonts w:hint="eastAsia"/>
        </w:rPr>
        <w:br/>
      </w:r>
      <w:r>
        <w:rPr>
          <w:rFonts w:hint="eastAsia"/>
        </w:rPr>
        <w:t>　　　　四、数控立式加工中心市场威胁评估</w:t>
      </w:r>
      <w:r>
        <w:rPr>
          <w:rFonts w:hint="eastAsia"/>
        </w:rPr>
        <w:br/>
      </w:r>
      <w:r>
        <w:rPr>
          <w:rFonts w:hint="eastAsia"/>
        </w:rPr>
        <w:t>　　第二节 数控立式加工中心行业风险及对策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2025-2031年中国数控立式加工中心行业前景与发展趋势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数控立式加工中心行业发展环境分析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2025-2031年数控立式加工中心行业发展趋势与方向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一、数控立式加工中心行业发展方向预测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二、数控立式加工中心发展趋势分析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2025-2031年数控立式加工中心行业发展潜力与机遇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一、数控立式加工中心市场发展潜力评估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二、数控立式加工中心新兴市场与机遇探索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数控立式加工中心行业研究结论与建议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[中.智.林.]数控立式加工中心行业发展建议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数控立式加工中心行业历程</w:t>
      </w:r>
      <w:r>
        <w:rPr>
          <w:rFonts w:hint="eastAsia"/>
        </w:rPr>
        <w:br/>
      </w:r>
      <w:r>
        <w:rPr>
          <w:rFonts w:hint="eastAsia"/>
        </w:rPr>
        <w:t>　　图表 数控立式加工中心行业生命周期</w:t>
      </w:r>
      <w:r>
        <w:rPr>
          <w:rFonts w:hint="eastAsia"/>
        </w:rPr>
        <w:br/>
      </w:r>
      <w:r>
        <w:rPr>
          <w:rFonts w:hint="eastAsia"/>
        </w:rPr>
        <w:t>　　图表 数控立式加工中心行业产业链分析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2019-2024年数控立式加工中心行业市场容量分析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2024年中国数控立式加工中心行业需求领域分布格局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2024年中国数控立式加工中心进口国家及地区分析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2024年中国数控立式加工中心出口国家及地区分析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2019-2024年中国数控立式加工中心行业企业平均规模情况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数控立式加工中心重点企业（三）成长能力情况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2025-2031年中国数控立式加工中心行业产能预测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2025-2031年中国数控立式加工中心行业产量预测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2025-2031年中国数控立式加工中心市场需求量预测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2025-2031年中国数控立式加工中心行业供需平衡预测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2025-2031年中国数控立式加工中心行业市场容量预测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2025-2031年中国数控立式加工中心行业市场规模预测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2025-2031年中国数控立式加工中心市场前景分析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2025-2031年中国数控立式加工中心行业发展趋势预测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84dd731d94470" w:history="1">
        <w:r>
          <w:rPr>
            <w:rStyle w:val="Hyperlink"/>
          </w:rPr>
          <w:t>2025-2031年中国数控立式加工中心行业研究与市场前景预测报告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84dd731d94470" w:history="1">
        <w:r>
          <w:rPr>
            <w:rStyle w:val="Hyperlink"/>
          </w:rPr>
          <w:t>https://www.20087.com/5/73/ShuKongLiShiJiaGongZhongXinDeFaZhanQianJing.html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型号有哪些、数控立式加工中心的工作原理、vmc850立式加工中心编程、数控立式加工中心厂家有哪些、数控加工中心四轴、数控立式加工中心代码怎么看、cnc立式加工中心机、数控立式加工中心带转台、立式机床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e9572c9eb4316" w:history="1">
      <w:r>
        <w:rPr>
          <w:rStyle w:val="Hyperlink"/>
        </w:rPr>
        <w:t>2025-2031年中国数控立式加工中心行业研究与市场前景预测报告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uKongLiShiJiaGongZhongXinDeFaZhanQianJing.html" TargetMode="External" Id="Ra9684dd731d9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uKongLiShiJiaGongZhongXinDeFaZhanQianJing.html" TargetMode="External" Id="Rdbae9572c9eb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2025-04-29T03:54:51Z</dcterms:created>
  <dcterms:modified xsi:type="dcterms:W3CDTF">2025-04-29T04:54:51Z</dcterms:modified>
  <dc:subject>2025-2031年中国数控立式加工中心行业研究与市场前景预测报告</dc:subject>
  <dc:title>2025-2031年中国数控立式加工中心行业研究与市场前景预测报告</dc:title>
  <cp:keywords>2025-2031年中国数控立式加工中心行业研究与市场前景预测报告</cp:keywords>
  <dc:description>2025-2031年中国数控立式加工中心行业研究与市场前景预测报告</dc:description>
</cp:coreProperties>
</file>