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ea254be0f4c01" w:history="1">
              <w:r>
                <w:rPr>
                  <w:rStyle w:val="Hyperlink"/>
                </w:rPr>
                <w:t>2025-2031年中国旋转式压缩机市场研究分析与发展趋势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ea254be0f4c01" w:history="1">
              <w:r>
                <w:rPr>
                  <w:rStyle w:val="Hyperlink"/>
                </w:rPr>
                <w:t>2025-2031年中国旋转式压缩机市场研究分析与发展趋势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ea254be0f4c01" w:history="1">
                <w:r>
                  <w:rPr>
                    <w:rStyle w:val="Hyperlink"/>
                  </w:rPr>
                  <w:t>https://www.20087.com/5/53/XuanZhuanShiYaSuoJiDeQianJingQuShi.html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压缩机是空调、冰箱等制冷设备的核心组件，以其高效、低噪音的特点被广泛应用。随着变频技术的成熟，旋转式压缩机的能效比显著提升，能够更好地适应不同工况下的制冷需求。目前，制造商致力于优化设计，减少摩擦损失，提高可靠性和使用寿命。</w:t>
      </w:r>
      <w:r>
        <w:rPr>
          <w:rFonts w:hint="eastAsia"/>
        </w:rPr>
        <w:br/>
      </w:r>
      <w:r>
        <w:rPr>
          <w:rFonts w:hint="eastAsia"/>
        </w:rPr>
        <w:t>　　未来旋转式压缩机的发展将聚焦于更高能效和环保标准。随着全球对节能减排的重视，低GWP（全球变暖潜能值）制冷剂的应用将更加普遍，推动压缩机技术革新。此外，集成智能化控制技术，如物联网功能，将使压缩机能够实现远程监控和能效优化，进一步提升系统的智能化水平。小型化、轻量化设计也是趋势之一，以适应家电产品的小型化趋势和新能源车辆的空调系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ea254be0f4c01" w:history="1">
        <w:r>
          <w:rPr>
            <w:rStyle w:val="Hyperlink"/>
          </w:rPr>
          <w:t>2025-2031年中国旋转式压缩机市场研究分析与发展趋势</w:t>
        </w:r>
      </w:hyperlink>
      <w:r>
        <w:rPr>
          <w:rFonts w:hint="eastAsia"/>
        </w:rPr>
        <w:t>》通过严谨的分析、翔实的数据及直观的图表，系统解析了旋转式压缩机行业的市场规模、需求变化、价格波动及产业链结构。报告全面评估了当前旋转式压缩机市场现状，科学预测了未来市场前景与发展趋势，重点剖析了旋转式压缩机细分市场的机遇与挑战。同时，报告对旋转式压缩机重点企业的竞争地位及市场集中度进行了评估，为旋转式压缩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2024-2025年旋转式压缩机市场特点分析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旋转式压缩机行业发展周期特征分析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2024-2025年中国旋转式压缩机行业发展环境分析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旋转式压缩机行业经济环境分析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旋转式压缩机行业政策环境分析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一、旋转式压缩机行业政策影响分析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二、相关旋转式压缩机行业标准分析</w:t>
      </w:r>
      <w:r>
        <w:rPr>
          <w:rFonts w:hint="eastAsia"/>
        </w:rPr>
        <w:br/>
      </w:r>
      <w:r>
        <w:rPr>
          <w:rFonts w:hint="eastAsia"/>
        </w:rPr>
        <w:t>　　第三节 旋转式压缩机行业社会环境分析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2024-2025年全球旋转式压缩机行业市场发展调研分析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全球旋转式压缩机行业市场运行环境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全球旋转式压缩机行业市场发展情况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一、全球旋转式压缩机行业市场供给分析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二、全球旋转式压缩机行业市场需求分析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三、全球旋转式压缩机行业主要国家地区发展情况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2025-2031年全球旋转式压缩机行业市场规模趋势预测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中国旋转式压缩机行业市场供需现状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2024-2025年中国旋转式压缩机市场现状</w:t>
      </w:r>
      <w:r>
        <w:rPr>
          <w:rFonts w:hint="eastAsia"/>
        </w:rPr>
        <w:br/>
      </w:r>
      <w:r>
        <w:rPr>
          <w:rFonts w:hint="eastAsia"/>
        </w:rPr>
        <w:t>　　第二节 中国旋转式压缩机行业产量情况分析及预测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一、旋转式压缩机总体产能规模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二、2019-2024年中国旋转式压缩机产量统计</w:t>
      </w:r>
      <w:r>
        <w:rPr>
          <w:rFonts w:hint="eastAsia"/>
        </w:rPr>
        <w:br/>
      </w:r>
      <w:r>
        <w:rPr>
          <w:rFonts w:hint="eastAsia"/>
        </w:rPr>
        <w:t>　　　　三、旋转式压缩机行业区域产量分布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四、2025-2031年中国旋转式压缩机产量预测</w:t>
      </w:r>
      <w:r>
        <w:rPr>
          <w:rFonts w:hint="eastAsia"/>
        </w:rPr>
        <w:br/>
      </w:r>
      <w:r>
        <w:rPr>
          <w:rFonts w:hint="eastAsia"/>
        </w:rPr>
        <w:t>　　第三节 中国旋转式压缩机市场需求分析及预测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一、2019-2024年中国旋转式压缩机市场需求统计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二、中国旋转式压缩机市场需求特点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三、2025-2031年中国旋转式压缩机市场需求量预测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旋转式压缩机细分市场深度分析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旋转式压缩机细分市场（一）发展研究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旋转式压缩机细分市场（二）发展研究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2024-2025年中国旋转式压缩机行业现状调研分析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中国旋转式压缩机行业发展现状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一、2024-2025年旋转式压缩机行业品牌发展现状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二、2024-2025年旋转式压缩机行业需求市场现状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三、2024-2025年旋转式压缩机市场需求层次分析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四、2024-2025年中国旋转式压缩机市场走向分析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中国旋转式压缩机行业存在的问题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一、2024-2025年旋转式压缩机产品市场存在的主要问题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二、2024-2025年国内旋转式压缩机产品市场的三大瓶颈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三、2024-2025年旋转式压缩机产品市场遭遇的规模难题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对中国旋转式压缩机市场的分析及思考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一、旋转式压缩机市场特点</w:t>
      </w:r>
      <w:r>
        <w:rPr>
          <w:rFonts w:hint="eastAsia"/>
        </w:rPr>
        <w:br/>
      </w:r>
      <w:r>
        <w:rPr>
          <w:rFonts w:hint="eastAsia"/>
        </w:rPr>
        <w:t>　　　　二、旋转式压缩机市场分析</w:t>
      </w:r>
      <w:r>
        <w:rPr>
          <w:rFonts w:hint="eastAsia"/>
        </w:rPr>
        <w:br/>
      </w:r>
      <w:r>
        <w:rPr>
          <w:rFonts w:hint="eastAsia"/>
        </w:rPr>
        <w:t>　　　　三、旋转式压缩机市场变化的方向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四、中国旋转式压缩机行业发展的新思路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五、对中国旋转式压缩机行业发展的思考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2019-2024年中国旋转式压缩机行业区域市场分析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中国旋转式压缩机行业区域市场结构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重点地区旋转式压缩机行业调研分析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一、重点地区（一）旋转式压缩机市场分析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二、重点地区（二）旋转式压缩机市场分析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三、重点地区（三）旋转式压缩机市场分析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四、重点地区（四）旋转式压缩机市场分析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五、重点地区（五）旋转式压缩机市场分析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2019-2024年中国旋转式压缩机产品市场进出口数据分析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2019-2024年中国旋转式压缩机产品出口统计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2019-2024年中国旋转式压缩机产品进口统计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2019-2024年中国旋转式压缩机产品进出口价格对比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中国旋转式压缩机主要进口来源地及出口目的地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2019-2024年中国旋转式压缩机行业竞争态势分析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2025年旋转式压缩机行业集中度分析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一、旋转式压缩机市场集中度分析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二、旋转式压缩机企业分布区域集中度分析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三、旋转式压缩机区域消费集中度分析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2019-2024年旋转式压缩机主要企业竞争力分析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2024-2025年旋转式压缩机行业竞争格局分析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一、旋转式压缩机行业竞争分析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二、中外旋转式压缩机产品竞争分析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三、国内旋转式压缩机行业重点企业发展动向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旋转式压缩机行业上下游产业链发展情况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旋转式压缩机上游产业发展分析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旋转式压缩机下游产业发展分析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旋转式压缩机行业重点企业竞争力分析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2025年旋转式压缩机企业管理策略建议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提高旋转式压缩机企业竞争力的策略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一、提高中国旋转式压缩机企业核心竞争力的对策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二、旋转式压缩机企业提升竞争力的主要方向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三、影响旋转式压缩机企业核心竞争力的因素及提升途径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四、提高旋转式压缩机企业竞争力的策略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对中国旋转式压缩机品牌的战略思考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一、旋转式压缩机实施品牌战略的意义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三、中国旋转式压缩机企业的品牌战略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四、旋转式压缩机品牌战略管理的策略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旋转式压缩机行业发展趋势及投资风险预警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2025年旋转式压缩机市场前景分析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2025年旋转式压缩机行业发展趋势预测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影响旋转式压缩机行业发展的主要因素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一、2025年影响旋转式压缩机行业运行的有利因素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二、2025年影响旋转式压缩机行业运行的稳定因素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三、2025年影响旋转式压缩机行业运行的不利因素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四、2025年中国旋转式压缩机行业发展面临的挑战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五、2025年中国旋转式压缩机行业发展面临的机遇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旋转式压缩机行业投资风险预警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一、2025年旋转式压缩机行业市场风险及控制策略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二、2025年旋转式压缩机行业政策风险及控制策略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三、2025年旋转式压缩机行业经营风险及控制策略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四、2025年旋转式压缩机同业竞争风险及控制策略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五、2025年旋转式压缩机行业其他风险及控制策略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旋转式压缩机市场研究结论</w:t>
      </w:r>
      <w:r>
        <w:rPr>
          <w:rFonts w:hint="eastAsia"/>
        </w:rPr>
        <w:br/>
      </w:r>
      <w:r>
        <w:rPr>
          <w:rFonts w:hint="eastAsia"/>
        </w:rPr>
        <w:t>　　第二节 旋转式压缩机子行业研究结论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中智林：旋转式压缩机市场发展建议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旋转式压缩机行业类别</w:t>
      </w:r>
      <w:r>
        <w:rPr>
          <w:rFonts w:hint="eastAsia"/>
        </w:rPr>
        <w:br/>
      </w:r>
      <w:r>
        <w:rPr>
          <w:rFonts w:hint="eastAsia"/>
        </w:rPr>
        <w:t>　　图表 旋转式压缩机行业产业链调研</w:t>
      </w:r>
      <w:r>
        <w:rPr>
          <w:rFonts w:hint="eastAsia"/>
        </w:rPr>
        <w:br/>
      </w:r>
      <w:r>
        <w:rPr>
          <w:rFonts w:hint="eastAsia"/>
        </w:rPr>
        <w:t>　　图表 旋转式压缩机行业现状</w:t>
      </w:r>
      <w:r>
        <w:rPr>
          <w:rFonts w:hint="eastAsia"/>
        </w:rPr>
        <w:br/>
      </w:r>
      <w:r>
        <w:rPr>
          <w:rFonts w:hint="eastAsia"/>
        </w:rPr>
        <w:t>　　图表 旋转式压缩机行业标准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2024年中国旋转式压缩机行业产能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2019-2024年中国旋转式压缩机行业产量统计</w:t>
      </w:r>
      <w:r>
        <w:rPr>
          <w:rFonts w:hint="eastAsia"/>
        </w:rPr>
        <w:br/>
      </w:r>
      <w:r>
        <w:rPr>
          <w:rFonts w:hint="eastAsia"/>
        </w:rPr>
        <w:t>　　图表 旋转式压缩机行业动态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2024年中国旋转式压缩机行业需求区域调研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2019-2024年中国旋转式压缩机行情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**地区旋转式压缩机市场规模</w:t>
      </w:r>
      <w:r>
        <w:rPr>
          <w:rFonts w:hint="eastAsia"/>
        </w:rPr>
        <w:br/>
      </w:r>
      <w:r>
        <w:rPr>
          <w:rFonts w:hint="eastAsia"/>
        </w:rPr>
        <w:t>　　图表 **地区旋转式压缩机行业市场需求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**地区旋转式压缩机市场调研</w:t>
      </w:r>
      <w:r>
        <w:rPr>
          <w:rFonts w:hint="eastAsia"/>
        </w:rPr>
        <w:br/>
      </w:r>
      <w:r>
        <w:rPr>
          <w:rFonts w:hint="eastAsia"/>
        </w:rPr>
        <w:t>　　图表 **地区旋转式压缩机行业市场需求分析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**地区旋转式压缩机市场规模</w:t>
      </w:r>
      <w:r>
        <w:rPr>
          <w:rFonts w:hint="eastAsia"/>
        </w:rPr>
        <w:br/>
      </w:r>
      <w:r>
        <w:rPr>
          <w:rFonts w:hint="eastAsia"/>
        </w:rPr>
        <w:t>　　图表 **地区旋转式压缩机行业市场需求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**地区旋转式压缩机市场调研</w:t>
      </w:r>
      <w:r>
        <w:rPr>
          <w:rFonts w:hint="eastAsia"/>
        </w:rPr>
        <w:br/>
      </w:r>
      <w:r>
        <w:rPr>
          <w:rFonts w:hint="eastAsia"/>
        </w:rPr>
        <w:t>　　图表 **地区旋转式压缩机行业市场需求分析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旋转式压缩机行业竞争对手分析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2025-2031年中国旋转式压缩机市场需求预测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旋转式压缩机行业准入条件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2025-2031年中国旋转式压缩机市场前景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2025-2031年中国旋转式压缩机行业信息化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2025-2031年中国旋转式压缩机行业风险分析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2025-2031年中国旋转式压缩机行业发展趋势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ea254be0f4c01" w:history="1">
        <w:r>
          <w:rPr>
            <w:rStyle w:val="Hyperlink"/>
          </w:rPr>
          <w:t>2025-2031年中国旋转式压缩机市场研究分析与发展趋势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ea254be0f4c01" w:history="1">
        <w:r>
          <w:rPr>
            <w:rStyle w:val="Hyperlink"/>
          </w:rPr>
          <w:t>https://www.20087.com/5/53/XuanZhuanShiYaSuoJiDeQianJingQuShi.html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复活塞式压缩机、旋转式压缩机是涡旋压缩机吗、压缩机卡缸是什么声音、旋转式压缩机结构图、DA108M1c一81EZ8压缩机参数、旋转式压缩机工作原理视频、TCL空调用的什么压缩机、旋转式压缩机和转子式压缩机、活塞式压缩机卡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9bc11b9614b59" w:history="1">
      <w:r>
        <w:rPr>
          <w:rStyle w:val="Hyperlink"/>
        </w:rPr>
        <w:t>2025-2031年中国旋转式压缩机市场研究分析与发展趋势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uanZhuanShiYaSuoJiDeQianJingQuShi.html" TargetMode="External" Id="Ra8dea254be0f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uanZhuanShiYaSuoJiDeQianJingQuShi.html" TargetMode="External" Id="R3b29bc11b961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2024-11-06T08:38:00Z</dcterms:created>
  <dcterms:modified xsi:type="dcterms:W3CDTF">2024-11-06T09:38:00Z</dcterms:modified>
  <dc:subject>2025-2031年中国旋转式压缩机市场研究分析与发展趋势</dc:subject>
  <dc:title>2025-2031年中国旋转式压缩机市场研究分析与发展趋势</dc:title>
  <cp:keywords>2025-2031年中国旋转式压缩机市场研究分析与发展趋势</cp:keywords>
  <dc:description>2025-2031年中国旋转式压缩机市场研究分析与发展趋势</dc:description>
</cp:coreProperties>
</file>