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1e16d0e240ec" w:history="1">
              <w:r>
                <w:rPr>
                  <w:rStyle w:val="Hyperlink"/>
                </w:rPr>
                <w:t>2026-2032年中国无线直流电压模块市场调研与行业前景预测报告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1e16d0e240ec" w:history="1">
              <w:r>
                <w:rPr>
                  <w:rStyle w:val="Hyperlink"/>
                </w:rPr>
                <w:t>2026-2032年中国无线直流电压模块市场调研与行业前景预测报告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51e16d0e240ec" w:history="1">
                <w:r>
                  <w:rPr>
                    <w:rStyle w:val="Hyperlink"/>
                  </w:rPr>
                  <w:t>https://www.20087.com/5/63/WuXianZhiLiuDianYaMoKuaiFaZhanQianJing.html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直流电压模块是电力电子与物联网融合的新型传感终端，主要用于电池组、光伏阵列、轨道交通及工业直流系统的电压状态无引线监测。该模块通过内置高精度分压电路与隔离ADC采集直流电位，经射频或LoRa等无线协议上传数据，避免传统有线连接带来的绝缘风险与布线复杂性。主流产品强调宽输入范围、高共模抑制比及低功耗设计，部分型号支持能量 harvesting 供电。然而，在强电磁干扰或金属屏蔽环境中，通信可靠性易受影响；且长期运行下的基准电压漂移可能降低测量精度，需定期校准。</w:t>
      </w:r>
      <w:r>
        <w:rPr>
          <w:rFonts w:hint="eastAsia"/>
        </w:rPr>
        <w:br/>
      </w:r>
      <w:r>
        <w:rPr>
          <w:rFonts w:hint="eastAsia"/>
        </w:rPr>
        <w:t>　　未来，无线直流电压模块将向自供能、边缘智能与安全增强方向升级。市场调研网指出，集成微型光伏或热电转换器的模块可实现永久免维护运行；而嵌入式AI算法可在本地完成异常电压模式识别（如单体电池过放、串联回路断路），仅上传告警事件以节省带宽。在功能安全标准（如IEC 61508）推动下，双冗余传感与加密传输将成为高端应用标配。此外，随着直流微电网与高压直流输电发展，支持千伏级隔离与纳秒级响应的模块将开辟新市场，推动该产品从“状态感知单元”进化为“直流能源系统神经末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51e16d0e240ec" w:history="1">
        <w:r>
          <w:rPr>
            <w:rStyle w:val="Hyperlink"/>
          </w:rPr>
          <w:t>2026-2032年中国无线直流电压模块市场调研与行业前景预测报告</w:t>
        </w:r>
      </w:hyperlink>
      <w:r>
        <w:rPr>
          <w:rFonts w:hint="eastAsia"/>
        </w:rPr>
        <w:t>》，2025年无线直流电压模块行业市场规模达 亿元，预计2032年市场规模将达 亿元，期间年均复合增长率（CAGR）达 %。报告通过全面的行业调研，系统梳理了无线直流电压模块产业链的各个环节，详细分析了无线直流电压模块市场规模、需求变化及价格趋势。报告结合当前无线直流电压模块行业现状，科学预测了市场前景与发展方向，并解读了重点企业的竞争格局、市场集中度及品牌表现。同时，报告对无线直流电压模块细分市场进行了深入探讨，结合无线直流电压模块技术现状与SWOT分析，揭示了无线直流电压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无线直流电压模块市场概述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按照不同产品类型，无线直流电压模块主要可以分为如下几个类别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中国不同产品类型无线直流电压模块增长趋势2021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单通道无线直流电压模块</w:t>
      </w:r>
      <w:r>
        <w:rPr>
          <w:rFonts w:hint="eastAsia"/>
        </w:rPr>
        <w:br/>
      </w:r>
      <w:r>
        <w:rPr>
          <w:rFonts w:hint="eastAsia"/>
        </w:rPr>
        <w:t>　　　　1.2.3 多通道无线电压模块</w:t>
      </w:r>
      <w:r>
        <w:rPr>
          <w:rFonts w:hint="eastAsia"/>
        </w:rPr>
        <w:br/>
      </w:r>
      <w:r>
        <w:rPr>
          <w:rFonts w:hint="eastAsia"/>
        </w:rPr>
        <w:t>　　1.3 从不同应用，无线直流电压模块主要包括如下几个方面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中国不同应用无线直流电压模块增长趋势2021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工业自动化与过程控制</w:t>
      </w:r>
      <w:r>
        <w:rPr>
          <w:rFonts w:hint="eastAsia"/>
        </w:rPr>
        <w:br/>
      </w:r>
      <w:r>
        <w:rPr>
          <w:rFonts w:hint="eastAsia"/>
        </w:rPr>
        <w:t>　　　　1.3.3 电动汽车 （EV） 与交通运输</w:t>
      </w:r>
      <w:r>
        <w:rPr>
          <w:rFonts w:hint="eastAsia"/>
        </w:rPr>
        <w:br/>
      </w:r>
      <w:r>
        <w:rPr>
          <w:rFonts w:hint="eastAsia"/>
        </w:rPr>
        <w:t>　　　　1.3.4 智能楼宇与物联网</w:t>
      </w:r>
      <w:r>
        <w:rPr>
          <w:rFonts w:hint="eastAsia"/>
        </w:rPr>
        <w:br/>
      </w:r>
      <w:r>
        <w:rPr>
          <w:rFonts w:hint="eastAsia"/>
        </w:rPr>
        <w:t>　　　　1.3.5 农业与环境监测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中国无线直流电压模块发展现状及未来趋势（2021-2032）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中国市场无线直流电压模块收入及增长率（2021-2032）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中国市场无线直流电压模块销量及增长率（2021-2032）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中国市场主要无线直流电压模块厂商分析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中国市场主要厂商无线直流电压模块销量及市场占有率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中国市场主要厂商无线直流电压模块销量（2021-2026）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中国市场主要厂商无线直流电压模块销量市场份额（2021-2026）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中国市场主要厂商无线直流电压模块收入及市场占有率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中国市场主要厂商无线直流电压模块收入（2021-2026）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中国市场主要厂商无线直流电压模块收入市场份额（2021-2026）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2025年中国市场主要厂商无线直流电压模块收入排名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中国市场主要厂商无线直流电压模块价格（2021-2026）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中国市场主要厂商无线直流电压模块总部及产地分布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中国市场主要厂商成立时间及无线直流电压模块商业化日期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中国市场主要厂商无线直流电压模块产品类型及应用</w:t>
      </w:r>
      <w:r>
        <w:rPr>
          <w:rFonts w:hint="eastAsia"/>
        </w:rPr>
        <w:br/>
      </w:r>
      <w:r>
        <w:rPr>
          <w:rFonts w:hint="eastAsia"/>
        </w:rPr>
        <w:t>　　2.7 无线直流电压模块行业集中度、竞争程度分析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无线直流电压模块行业集中度分析：2025年中国Top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中国市场无线直流电压模块第一梯队、第二梯队和第三梯队厂商（品牌）及2025年市场份额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重点企业（14）在中国市场无线直流电压模块销量、收入、价格及毛利率（2021-2026）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不同产品类型无线直流电压模块分析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中国市场不同产品类型无线直流电压模块销量（2021-2032）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中国市场不同产品类型无线直流电压模块销量及市场份额（2021-2026）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中国市场不同产品类型无线直流电压模块销量预测（2027-2032）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中国市场不同产品类型无线直流电压模块规模（2021-2032）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中国市场不同产品类型无线直流电压模块规模及市场份额（2021-2026）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中国市场不同产品类型无线直流电压模块规模预测（2027-2032）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中国市场不同产品类型无线直流电压模块价格走势（2021-2032）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不同应用无线直流电压模块分析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中国市场不同应用无线直流电压模块销量（2021-2032）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中国市场不同应用无线直流电压模块销量及市场份额（2021-2026）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中国市场不同应用无线直流电压模块销量预测（2027-2032）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中国市场不同应用无线直流电压模块规模（2021-2032）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中国市场不同应用无线直流电压模块规模及市场份额（2021-2026）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中国市场不同应用无线直流电压模块规模预测（2027-2032）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中国市场不同应用无线直流电压模块价格走势（2021-2032）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无线直流电压模块行业发展分析---发展趋势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无线直流电压模块行业发展分析---厂商壁垒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无线直流电压模块行业发展分析---驱动因素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无线直流电压模块行业发展分析---制约因素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无线直流电压模块中国企业SWOT分析</w:t>
      </w:r>
      <w:r>
        <w:rPr>
          <w:rFonts w:hint="eastAsia"/>
        </w:rPr>
        <w:br/>
      </w:r>
      <w:r>
        <w:rPr>
          <w:rFonts w:hint="eastAsia"/>
        </w:rPr>
        <w:t>　　6.6 无线直流电压模块行业发展分析---行业政策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无线直流电压模块行业产业链简介</w:t>
      </w:r>
      <w:r>
        <w:rPr>
          <w:rFonts w:hint="eastAsia"/>
        </w:rPr>
        <w:br/>
      </w:r>
      <w:r>
        <w:rPr>
          <w:rFonts w:hint="eastAsia"/>
        </w:rPr>
        <w:t>　　7.2 无线直流电压模块产业链分析-上游</w:t>
      </w:r>
      <w:r>
        <w:rPr>
          <w:rFonts w:hint="eastAsia"/>
        </w:rPr>
        <w:br/>
      </w:r>
      <w:r>
        <w:rPr>
          <w:rFonts w:hint="eastAsia"/>
        </w:rPr>
        <w:t>　　7.3 无线直流电压模块产业链分析-中游</w:t>
      </w:r>
      <w:r>
        <w:rPr>
          <w:rFonts w:hint="eastAsia"/>
        </w:rPr>
        <w:br/>
      </w:r>
      <w:r>
        <w:rPr>
          <w:rFonts w:hint="eastAsia"/>
        </w:rPr>
        <w:t>　　7.4 无线直流电压模块产业链分析-下游</w:t>
      </w:r>
      <w:r>
        <w:rPr>
          <w:rFonts w:hint="eastAsia"/>
        </w:rPr>
        <w:br/>
      </w:r>
      <w:r>
        <w:rPr>
          <w:rFonts w:hint="eastAsia"/>
        </w:rPr>
        <w:t>　　7.5 无线直流电压模块行业采购模式</w:t>
      </w:r>
      <w:r>
        <w:rPr>
          <w:rFonts w:hint="eastAsia"/>
        </w:rPr>
        <w:br/>
      </w:r>
      <w:r>
        <w:rPr>
          <w:rFonts w:hint="eastAsia"/>
        </w:rPr>
        <w:t>　　7.6 无线直流电压模块行业生产模式</w:t>
      </w:r>
      <w:r>
        <w:rPr>
          <w:rFonts w:hint="eastAsia"/>
        </w:rPr>
        <w:br/>
      </w:r>
      <w:r>
        <w:rPr>
          <w:rFonts w:hint="eastAsia"/>
        </w:rPr>
        <w:t>　　7.7 无线直流电压模块行业销售模式及销售渠道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中国本土无线直流电压模块产能、产量分析</w:t>
      </w:r>
      <w:r>
        <w:rPr>
          <w:rFonts w:hint="eastAsia"/>
        </w:rPr>
        <w:br/>
      </w:r>
      <w:r>
        <w:rPr>
          <w:rFonts w:hint="eastAsia"/>
        </w:rPr>
        <w:t>　　8.1 中国无线直流电压模块供需现状及预测（2021-2032）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中国无线直流电压模块产能、产量、产能利用率及发展趋势（2021-2032）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中国无线直流电压模块产量、市场需求量及发展趋势（2021-2032）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中国无线直流电压模块进出口分析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中国市场无线直流电压模块主要进口来源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中国市场无线直流电压模块主要出口目的地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不同产品类型无线直流电压模块市场规模2021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不同应用无线直流电压模块市场规模2021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中国市场主要厂商无线直流电压模块销量（2021-2026）&amp;（千台）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中国市场主要厂商无线直流电压模块销量市场份额（2021-2026）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中国市场主要厂商无线直流电压模块收入（2021-2026）&amp;（万元）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中国市场主要厂商无线直流电压模块收入份额（2021-2026）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2025年中国主要生产商无线直流电压模块收入排名（万元）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中国市场主要厂商无线直流电压模块价格（2021-2026）&amp;（元/台）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中国市场主要厂商无线直流电压模块总部及产地分布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中国市场主要厂商成立时间及无线直流电压模块商业化日期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中国市场主要厂商无线直流电压模块产品类型及应用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2025年中国市场无线直流电压模块主要厂商市场地位（第一梯队、第二梯队和第三梯队）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无线直流电压模块市场投资、并购等现状分析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无线直流电压模块生产基地、总部、竞争对手及市场地位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无线直流电压模块产品规格、参数及市场应用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无线直流电压模块销量（千台）、收入（万元）、价格（元/台）及毛利率（2021-2026）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中国市场不同产品类型无线直流电压模块销量（2021-2026）&amp;（千台）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中国市场不同产品类型无线直流电压模块销量市场份额（2021-2026）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中国市场不同产品类型无线直流电压模块销量预测（2027-2032）&amp;（千台）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中国市场不同产品类型无线直流电压模块销量市场份额预测（2027-2032）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中国市场不同产品类型无线直流电压模块规模（2021-2026）&amp;（万元）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中国市场不同产品类型无线直流电压模块规模市场份额（2021-2026）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中国市场不同产品类型无线直流电压模块规模预测（2027-2032）&amp;（万元）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中国市场不同产品类型无线直流电压模块规模市场份额预测（2027-2032）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中国市场不同应用无线直流电压模块销量（2021-2026）&amp;（千台）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中国市场不同应用无线直流电压模块销量市场份额（2021-2026）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中国市场不同应用无线直流电压模块销量预测（2027-2032）&amp;（千台）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中国市场不同应用无线直流电压模块销量市场份额预测（2027-2032）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中国市场不同应用无线直流电压模块规模（2021-2026）&amp;（万元）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中国市场不同应用无线直流电压模块规模市场份额（2021-2026）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中国市场不同应用无线直流电压模块规模预测（2027-2032）&amp;（万元）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中国市场不同应用无线直流电压模块规模市场份额预测（2027-2032）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无线直流电压模块行业发展分析---发展趋势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无线直流电压模块行业发展分析---厂商壁垒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无线直流电压模块行业发展分析---驱动因素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无线直流电压模块行业发展分析---制约因素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无线直流电压模块行业相关重点政策一览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无线直流电压模块行业供应链分析</w:t>
      </w:r>
      <w:r>
        <w:rPr>
          <w:rFonts w:hint="eastAsia"/>
        </w:rPr>
        <w:br/>
      </w:r>
      <w:r>
        <w:rPr>
          <w:rFonts w:hint="eastAsia"/>
        </w:rPr>
        <w:t>　　表 106： 无线直流电压模块上游原料供应商</w:t>
      </w:r>
      <w:r>
        <w:rPr>
          <w:rFonts w:hint="eastAsia"/>
        </w:rPr>
        <w:br/>
      </w:r>
      <w:r>
        <w:rPr>
          <w:rFonts w:hint="eastAsia"/>
        </w:rPr>
        <w:t>　　表 107： 无线直流电压模块行业主要下游客户</w:t>
      </w:r>
      <w:r>
        <w:rPr>
          <w:rFonts w:hint="eastAsia"/>
        </w:rPr>
        <w:br/>
      </w:r>
      <w:r>
        <w:rPr>
          <w:rFonts w:hint="eastAsia"/>
        </w:rPr>
        <w:t>　　表 108： 无线直流电压模块典型经销商</w:t>
      </w:r>
      <w:r>
        <w:rPr>
          <w:rFonts w:hint="eastAsia"/>
        </w:rPr>
        <w:br/>
      </w:r>
      <w:r>
        <w:rPr>
          <w:rFonts w:hint="eastAsia"/>
        </w:rPr>
        <w:t>　　表 109： 中国无线直流电压模块产量、销量、进口量及出口量（2021-2026）&amp;（千台）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中国无线直流电压模块产量、销量、进口量及出口量预测（2027-2032）&amp;（千台）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中国市场无线直流电压模块主要进口来源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中国市场无线直流电压模块主要出口目的地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无线直流电压模块产品图片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中国不同产品类型无线直流电压模块市场规模市场份额2025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单通道无线直流电压模块产品图片</w:t>
      </w:r>
      <w:r>
        <w:rPr>
          <w:rFonts w:hint="eastAsia"/>
        </w:rPr>
        <w:br/>
      </w:r>
      <w:r>
        <w:rPr>
          <w:rFonts w:hint="eastAsia"/>
        </w:rPr>
        <w:t>　　图 4： 多通道无线电压模块产品图片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中国不同应用无线直流电压模块市场份额2025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工业自动化与过程控制</w:t>
      </w:r>
      <w:r>
        <w:rPr>
          <w:rFonts w:hint="eastAsia"/>
        </w:rPr>
        <w:br/>
      </w:r>
      <w:r>
        <w:rPr>
          <w:rFonts w:hint="eastAsia"/>
        </w:rPr>
        <w:t>　　图 7： 电动汽车 （EV） 与交通运输</w:t>
      </w:r>
      <w:r>
        <w:rPr>
          <w:rFonts w:hint="eastAsia"/>
        </w:rPr>
        <w:br/>
      </w:r>
      <w:r>
        <w:rPr>
          <w:rFonts w:hint="eastAsia"/>
        </w:rPr>
        <w:t>　　图 8： 智能楼宇与物联网</w:t>
      </w:r>
      <w:r>
        <w:rPr>
          <w:rFonts w:hint="eastAsia"/>
        </w:rPr>
        <w:br/>
      </w:r>
      <w:r>
        <w:rPr>
          <w:rFonts w:hint="eastAsia"/>
        </w:rPr>
        <w:t>　　图 9： 农业与环境监测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中国市场无线直流电压模块市场规模，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中国市场无线直流电压模块收入及增长率（2021-2032）&amp;（万元）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中国市场无线直流电压模块销量及增长率（2021-2032）&amp;（千台）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2025年中国市场主要厂商无线直流电压模块销量市场份额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2025年中国市场主要厂商无线直流电压模块收入市场份额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2025年中国市场前五大厂商无线直流电压模块市场份额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2025年中国市场无线直流电压模块第一梯队、第二梯队和第三梯队厂商（品牌）及市场份额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中国市场不同产品类型无线直流电压模块价格走势（2021-2032）&amp;（元/台）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中国市场不同应用无线直流电压模块价格走势（2021-2032）&amp;（元/台）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无线直流电压模块中国企业SWOT分析</w:t>
      </w:r>
      <w:r>
        <w:rPr>
          <w:rFonts w:hint="eastAsia"/>
        </w:rPr>
        <w:br/>
      </w:r>
      <w:r>
        <w:rPr>
          <w:rFonts w:hint="eastAsia"/>
        </w:rPr>
        <w:t>　　图 21： 无线直流电压模块产业链</w:t>
      </w:r>
      <w:r>
        <w:rPr>
          <w:rFonts w:hint="eastAsia"/>
        </w:rPr>
        <w:br/>
      </w:r>
      <w:r>
        <w:rPr>
          <w:rFonts w:hint="eastAsia"/>
        </w:rPr>
        <w:t>　　图 22： 无线直流电压模块行业采购模式分析</w:t>
      </w:r>
      <w:r>
        <w:rPr>
          <w:rFonts w:hint="eastAsia"/>
        </w:rPr>
        <w:br/>
      </w:r>
      <w:r>
        <w:rPr>
          <w:rFonts w:hint="eastAsia"/>
        </w:rPr>
        <w:t>　　图 23： 无线直流电压模块行业生产模式分析</w:t>
      </w:r>
      <w:r>
        <w:rPr>
          <w:rFonts w:hint="eastAsia"/>
        </w:rPr>
        <w:br/>
      </w:r>
      <w:r>
        <w:rPr>
          <w:rFonts w:hint="eastAsia"/>
        </w:rPr>
        <w:t>　　图 24： 无线直流电压模块行业销售模式分析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中国无线直流电压模块产能、产量、产能利用率及发展趋势（2021-2032）&amp;（千台）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中国无线直流电压模块产量、市场需求量及发展趋势（2021-2032）&amp;（千台）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1e16d0e240ec" w:history="1">
        <w:r>
          <w:rPr>
            <w:rStyle w:val="Hyperlink"/>
          </w:rPr>
          <w:t>2026-2032年中国无线直流电压模块市场调研与行业前景预测报告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51e16d0e240ec" w:history="1">
        <w:r>
          <w:rPr>
            <w:rStyle w:val="Hyperlink"/>
          </w:rPr>
          <w:t>https://www.20087.com/5/63/WuXianZhiLiuDianYaMoKuaiFaZhanQianJing.html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热点：无线直流电压模块怎么接线、直流模块的作用、直流模块怎么接电、直流模块电源的接线、直流电压测量模块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9ffbaeca24a02" w:history="1">
      <w:r>
        <w:rPr>
          <w:rStyle w:val="Hyperlink"/>
        </w:rPr>
        <w:t>2026-2032年中国无线直流电压模块市场调研与行业前景预测报告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XianZhiLiuDianYaMoKuaiFaZhanQianJing.html" TargetMode="External" Id="R35251e16d0e2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XianZhiLiuDianYaMoKuaiFaZhanQianJing.html" TargetMode="External" Id="R8279ffbaeca2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2026-03-06T03:56:33Z</dcterms:created>
  <dcterms:modified xsi:type="dcterms:W3CDTF">2026-03-06T04:56:33Z</dcterms:modified>
  <dc:subject>2026-2032年中国无线直流电压模块市场调研与行业前景预测报告</dc:subject>
  <dc:title>2026-2032年中国无线直流电压模块市场调研与行业前景预测报告</dc:title>
  <cp:keywords>2026-2032年中国无线直流电压模块市场调研与行业前景预测报告</cp:keywords>
  <dc:description>2026-2032年中国无线直流电压模块市场调研与行业前景预测报告</dc:description>
</cp:coreProperties>
</file>