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ff55b4cd479f" w:history="1">
              <w:r>
                <w:rPr>
                  <w:rStyle w:val="Hyperlink"/>
                </w:rPr>
                <w:t>2026-2032年中国智能快充行业市场调研与行业前景分析报告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ff55b4cd479f" w:history="1">
              <w:r>
                <w:rPr>
                  <w:rStyle w:val="Hyperlink"/>
                </w:rPr>
                <w:t>2026-2032年中国智能快充行业市场调研与行业前景分析报告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ff55b4cd479f" w:history="1">
                <w:r>
                  <w:rPr>
                    <w:rStyle w:val="Hyperlink"/>
                  </w:rPr>
                  <w:t>https://www.20087.com/5/53/ZhiNengKuaiChongFaZhanQianJingFenXi.html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edff55b4cd479f" w:history="1">
        <w:r>
          <w:rPr>
            <w:rStyle w:val="Hyperlink"/>
          </w:rPr>
          <w:t>2026-2032年中国智能快充行业市场调研与行业前景分析报告</w:t>
        </w:r>
      </w:hyperlink>
      <w:r>
        <w:rPr>
          <w:rFonts w:hint="eastAsia"/>
        </w:rPr>
        <w:t>》，2025年智能快充行业市场规模达 亿元，预计2032年市场规模将达 亿元，期间年均复合增长率（CAGR）达 %。报告基于统计局、相关行业协会及科研机构的详实数据，系统梳理了智能快充产业链结构和供需现状，客观分析了智能快充市场规模、价格变动及需求特征。报告从智能快充技术发展现状与创新方向切入，结合政策环境与消费趋势变化，对智能快充行业未来前景和增长空间进行了合理预测。通过对智能快充重点企业的市场表现分析，呈现了行业竞争格局。同时，报告评估了不同智能快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一、智能快充行业定义及分类</w:t>
      </w:r>
      <w:r>
        <w:rPr>
          <w:rFonts w:hint="eastAsia"/>
        </w:rPr>
        <w:br/>
      </w:r>
      <w:r>
        <w:rPr>
          <w:rFonts w:hint="eastAsia"/>
        </w:rPr>
        <w:t>　　　　二、智能快充行业经济特性</w:t>
      </w:r>
      <w:r>
        <w:rPr>
          <w:rFonts w:hint="eastAsia"/>
        </w:rPr>
        <w:br/>
      </w:r>
      <w:r>
        <w:rPr>
          <w:rFonts w:hint="eastAsia"/>
        </w:rPr>
        <w:t>　　　　三、智能快充行业产业链简介</w:t>
      </w:r>
      <w:r>
        <w:rPr>
          <w:rFonts w:hint="eastAsia"/>
        </w:rPr>
        <w:br/>
      </w:r>
      <w:r>
        <w:rPr>
          <w:rFonts w:hint="eastAsia"/>
        </w:rPr>
        <w:t>　　第二节 智能快充行业发展成熟度</w:t>
      </w:r>
      <w:r>
        <w:rPr>
          <w:rFonts w:hint="eastAsia"/>
        </w:rPr>
        <w:br/>
      </w:r>
      <w:r>
        <w:rPr>
          <w:rFonts w:hint="eastAsia"/>
        </w:rPr>
        <w:t>　　　　一、智能快充行业发展周期分析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智能快充行业相关产业动态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智能快充行业发展环境分析</w:t>
      </w:r>
      <w:r>
        <w:rPr>
          <w:rFonts w:hint="eastAsia"/>
        </w:rPr>
        <w:br/>
      </w:r>
      <w:r>
        <w:rPr>
          <w:rFonts w:hint="eastAsia"/>
        </w:rPr>
        <w:t>　　第一节 智能快充行业环境分析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智能快充行业相关政策、法规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2025-2026年智能快充行业技术发展现状及趋势分析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智能快充行业技术发展现状分析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国内外智能快充行业技术差异与原因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智能快充行业技术发展方向、趋势预测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提升智能快充行业技术能力策略建议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中国智能快充市场发展调研</w:t>
      </w:r>
      <w:r>
        <w:rPr>
          <w:rFonts w:hint="eastAsia"/>
        </w:rPr>
        <w:br/>
      </w:r>
      <w:r>
        <w:rPr>
          <w:rFonts w:hint="eastAsia"/>
        </w:rPr>
        <w:t>　　第一节 智能快充市场现状分析及预测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一、2020-2025年中国智能快充市场规模分析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二、2026-2032年中国智能快充市场规模预测</w:t>
      </w:r>
      <w:r>
        <w:rPr>
          <w:rFonts w:hint="eastAsia"/>
        </w:rPr>
        <w:br/>
      </w:r>
      <w:r>
        <w:rPr>
          <w:rFonts w:hint="eastAsia"/>
        </w:rPr>
        <w:t>　　第二节 智能快充行业产能情况分析及预测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一、2020-2025年中国智能快充行业产能分析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二、2026-2032年中国智能快充行业产能预测</w:t>
      </w:r>
      <w:r>
        <w:rPr>
          <w:rFonts w:hint="eastAsia"/>
        </w:rPr>
        <w:br/>
      </w:r>
      <w:r>
        <w:rPr>
          <w:rFonts w:hint="eastAsia"/>
        </w:rPr>
        <w:t>　　第三节 智能快充行业产量情况分析及预测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一、2020-2025年中国智能快充行业产量统计分析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二、2026-2032年中国智能快充行业产量预测分析</w:t>
      </w:r>
      <w:r>
        <w:rPr>
          <w:rFonts w:hint="eastAsia"/>
        </w:rPr>
        <w:br/>
      </w:r>
      <w:r>
        <w:rPr>
          <w:rFonts w:hint="eastAsia"/>
        </w:rPr>
        <w:t>　　第四节 智能快充市场需求分析及预测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一、2020-2025年中国智能快充市场需求分析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二、2026-2032年中国智能快充市场需求预测</w:t>
      </w:r>
      <w:r>
        <w:rPr>
          <w:rFonts w:hint="eastAsia"/>
        </w:rPr>
        <w:br/>
      </w:r>
      <w:r>
        <w:rPr>
          <w:rFonts w:hint="eastAsia"/>
        </w:rPr>
        <w:t>　　第五节 智能快充进出口数据分析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一、2020-2025年中国智能快充进出口数据分析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二、2026-2032年国内智能快充进出口情况预测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2020-2025年中国智能快充行业总体发展状况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中国智能快充行业规模情况分析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一、智能快充行业单位规模情况分析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二、智能快充行业人员规模状况分析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三、智能快充行业资产规模状况分析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四、智能快充行业市场规模状况分析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五、智能快充行业敏感性分析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中国智能快充行业财务能力分析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一、智能快充行业盈利能力分析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二、智能快充行业偿债能力分析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三、智能快充行业营运能力分析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四、智能快充行业发展能力分析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一、中国智能快充行业重点区域市场结构变化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二、重点地区（一）智能快充行业发展分析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三、重点地区（二）智能快充行业发展分析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四、重点地区（三）智能快充行业发展分析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五、重点地区（四）智能快充行业发展分析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六、重点地区（五）智能快充行业发展分析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智能快充行业产品价格分析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三、主要智能快充品牌产品价位分析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五、价格在智能快充行业竞争中的重要性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2026年中国智能快充行业上下游行业发展分析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智能快充上游行业分析</w:t>
      </w:r>
      <w:r>
        <w:rPr>
          <w:rFonts w:hint="eastAsia"/>
        </w:rPr>
        <w:br/>
      </w:r>
      <w:r>
        <w:rPr>
          <w:rFonts w:hint="eastAsia"/>
        </w:rPr>
        <w:t>　　　　一、智能快充产品成本构成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四、上游供给对智能快充行业的影响</w:t>
      </w:r>
      <w:r>
        <w:rPr>
          <w:rFonts w:hint="eastAsia"/>
        </w:rPr>
        <w:br/>
      </w:r>
      <w:r>
        <w:rPr>
          <w:rFonts w:hint="eastAsia"/>
        </w:rPr>
        <w:t>　　第二节 智能快充下游行业分析</w:t>
      </w:r>
      <w:r>
        <w:rPr>
          <w:rFonts w:hint="eastAsia"/>
        </w:rPr>
        <w:br/>
      </w:r>
      <w:r>
        <w:rPr>
          <w:rFonts w:hint="eastAsia"/>
        </w:rPr>
        <w:t>　　　　一、智能快充下游行业分布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四、下游需求对智能快充行业的影响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智能快充重点企业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2026年中国智能快充产业市场竞争格局分析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2026年中国智能快充产业竞争现状分析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一、智能快充竞争力分析</w:t>
      </w:r>
      <w:r>
        <w:rPr>
          <w:rFonts w:hint="eastAsia"/>
        </w:rPr>
        <w:br/>
      </w:r>
      <w:r>
        <w:rPr>
          <w:rFonts w:hint="eastAsia"/>
        </w:rPr>
        <w:t>　　　　二、智能快充技术竞争分析</w:t>
      </w:r>
      <w:r>
        <w:rPr>
          <w:rFonts w:hint="eastAsia"/>
        </w:rPr>
        <w:br/>
      </w:r>
      <w:r>
        <w:rPr>
          <w:rFonts w:hint="eastAsia"/>
        </w:rPr>
        <w:t>　　　　三、智能快充价格竞争分析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2026年中国智能快充产业集中度分析</w:t>
      </w:r>
      <w:r>
        <w:rPr>
          <w:rFonts w:hint="eastAsia"/>
        </w:rPr>
        <w:br/>
      </w:r>
      <w:r>
        <w:rPr>
          <w:rFonts w:hint="eastAsia"/>
        </w:rPr>
        <w:t>　　　　一、智能快充市场集中度分析</w:t>
      </w:r>
      <w:r>
        <w:rPr>
          <w:rFonts w:hint="eastAsia"/>
        </w:rPr>
        <w:br/>
      </w:r>
      <w:r>
        <w:rPr>
          <w:rFonts w:hint="eastAsia"/>
        </w:rPr>
        <w:t>　　　　二、智能快充企业集中度分析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2026-2032年提高智能快充企业竞争力的策略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2026年影响智能快充行业发展的主要因素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一、影响智能快充行业运行的有利因素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二、影响智能快充行业运行的稳定因素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三、影响智能快充行业运行的不利因素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四、我国智能快充行业发展面临的挑战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五、我国智能快充行业发展面临的机遇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对智能快充行业投资风险预警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一、2026-2032年智能快充行业市场风险及控制策略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二、2026-2032年智能快充行业政策风险及控制策略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三、2026-2032年智能快充行业经营风险及控制策略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四、2026-2032年智能快充同业竞争风险及控制策略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五、2026-2032年智能快充行业其他风险及控制策略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智能快充行业发展趋势与投资规划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2026-2032年智能快充市场发展潜力分析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2026-2032年智能快充行业发展趋势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2026-2032年智能快充行业投资前景研究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(中:智:林)对我国智能快充品牌的战略思考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二、智能快充实施品牌战略的意义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三、智能快充企业品牌的现状分析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四、我国智能快充企业的品牌战略</w:t>
      </w:r>
      <w:r>
        <w:rPr>
          <w:rFonts w:hint="eastAsia"/>
        </w:rPr>
        <w:br/>
      </w:r>
      <w:r>
        <w:rPr>
          <w:rFonts w:hint="eastAsia"/>
        </w:rPr>
        <w:t>　　　　五、智能快充品牌战略管理的策略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2020-2025年中国智能快充市场规模及增长情况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2020-2025年中国智能快充行业产量及增长趋势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2026-2032年中国智能快充行业产量预测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2020-2025年中国智能快充行业市场需求及增长情况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2026-2032年中国智能快充行业市场需求预测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**地区智能快充市场规模及增长情况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**地区智能快充市场规模及增长情况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2020-2025年中国智能快充行业出口情况分析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2026年智能快充行业壁垒</w:t>
      </w:r>
      <w:r>
        <w:rPr>
          <w:rFonts w:hint="eastAsia"/>
        </w:rPr>
        <w:br/>
      </w:r>
      <w:r>
        <w:rPr>
          <w:rFonts w:hint="eastAsia"/>
        </w:rPr>
        <w:t>　　图表 2026年智能快充市场前景分析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2026-2032年中国智能快充市场规模预测</w:t>
      </w:r>
      <w:r>
        <w:rPr>
          <w:rFonts w:hint="eastAsia"/>
        </w:rPr>
        <w:br/>
      </w:r>
      <w:r>
        <w:rPr>
          <w:rFonts w:hint="eastAsia"/>
        </w:rPr>
        <w:t>　　图表 2026年智能快充发展趋势预测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ff55b4cd479f" w:history="1">
        <w:r>
          <w:rPr>
            <w:rStyle w:val="Hyperlink"/>
          </w:rPr>
          <w:t>2026-2032年中国智能快充行业市场调研与行业前景分析报告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ff55b4cd479f" w:history="1">
        <w:r>
          <w:rPr>
            <w:rStyle w:val="Hyperlink"/>
          </w:rPr>
          <w:t>https://www.20087.com/5/53/ZhiNengKuaiChongFaZhanQianJingFenXi.html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如何快充、智能快充充电器好吗、手机怎么开启快充模式、智能快充和快充性质一样嘛、充电桩能不能充锂电池、智能快充电动车充满要多久、手机充电快充怎么设置、智能快充turbo、领充充电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469f39c44fb0" w:history="1">
      <w:r>
        <w:rPr>
          <w:rStyle w:val="Hyperlink"/>
        </w:rPr>
        <w:t>2026-2032年中国智能快充行业市场调研与行业前景分析报告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NengKuaiChongFaZhanQianJingFenXi.html" TargetMode="External" Id="Re5edff55b4c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NengKuaiChongFaZhanQianJingFenXi.html" TargetMode="External" Id="Rb8fe469f39c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2026-07-12T06:01:49Z</dcterms:created>
  <dcterms:modified xsi:type="dcterms:W3CDTF">2026-07-12T07:01:49Z</dcterms:modified>
  <dc:subject>2026-2032年中国智能快充行业市场调研与行业前景分析报告</dc:subject>
  <dc:title>2026-2032年中国智能快充行业市场调研与行业前景分析报告</dc:title>
  <cp:keywords>2026-2032年中国智能快充行业市场调研与行业前景分析报告</cp:keywords>
  <dc:description>2026-2032年中国智能快充行业市场调研与行业前景分析报告</dc:description>
</cp:coreProperties>
</file>