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7938b60ad4e3a" w:history="1">
              <w:r>
                <w:rPr>
                  <w:rStyle w:val="Hyperlink"/>
                </w:rPr>
                <w:t>2025-2031年全球与中国智能机床行业市场分析及前景趋势报告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7938b60ad4e3a" w:history="1">
              <w:r>
                <w:rPr>
                  <w:rStyle w:val="Hyperlink"/>
                </w:rPr>
                <w:t>2025-2031年全球与中国智能机床行业市场分析及前景趋势报告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7938b60ad4e3a" w:history="1">
                <w:r>
                  <w:rPr>
                    <w:rStyle w:val="Hyperlink"/>
                  </w:rPr>
                  <w:t>https://www.20087.com/5/53/ZhiNengJiChuangQianJing.html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床是智能制造的核心装备，集成了先进的数控技术、物联网技术、人工智能等，能够实现高精度、高效率、高柔性的加工。目前，市场上智能机床产品不断推陈出新，支持远程监控、故障预测、自适应加工等功能，显著提升了制造业的生产效率和产品质量。</w:t>
      </w:r>
      <w:r>
        <w:rPr>
          <w:rFonts w:hint="eastAsia"/>
        </w:rPr>
        <w:br/>
      </w:r>
      <w:r>
        <w:rPr>
          <w:rFonts w:hint="eastAsia"/>
        </w:rPr>
        <w:t>　　智能机床的未来将趋向于更高程度的数字化、网络化和智能化。一方面，通过深度学习和大数据分析，提升加工过程的自学习和自优化能力，实现更加智能化的决策支持。另一方面，与工业互联网的深度融合，将促进生产资源的优化配置和制造服务的创新，形成以智能机床为核心的智能制造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7938b60ad4e3a" w:history="1">
        <w:r>
          <w:rPr>
            <w:rStyle w:val="Hyperlink"/>
          </w:rPr>
          <w:t>2025-2031年全球与中国智能机床行业市场分析及前景趋势报告</w:t>
        </w:r>
      </w:hyperlink>
      <w:r>
        <w:rPr>
          <w:rFonts w:hint="eastAsia"/>
        </w:rPr>
        <w:t>》基于国家统计局及智能机床行业协会的权威数据，全面调研了智能机床行业的市场规模、市场需求、产业链结构及价格变动，并对智能机床细分市场进行了深入分析。报告详细剖析了智能机床市场竞争格局，重点关注品牌影响力及重点企业的运营表现，同时科学预测了智能机床市场前景与发展趋势，识别了行业潜在的风险与机遇。通过专业、科学的研究方法，报告为智能机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按产品类型细分，全球智能机床市场规模2020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智能车床</w:t>
      </w:r>
      <w:r>
        <w:rPr>
          <w:rFonts w:hint="eastAsia"/>
        </w:rPr>
        <w:br/>
      </w:r>
      <w:r>
        <w:rPr>
          <w:rFonts w:hint="eastAsia"/>
        </w:rPr>
        <w:t>　　　　1.3.3 智能铣床</w:t>
      </w:r>
      <w:r>
        <w:rPr>
          <w:rFonts w:hint="eastAsia"/>
        </w:rPr>
        <w:br/>
      </w:r>
      <w:r>
        <w:rPr>
          <w:rFonts w:hint="eastAsia"/>
        </w:rPr>
        <w:t>　　　　1.3.4 智能镗床</w:t>
      </w:r>
      <w:r>
        <w:rPr>
          <w:rFonts w:hint="eastAsia"/>
        </w:rPr>
        <w:br/>
      </w:r>
      <w:r>
        <w:rPr>
          <w:rFonts w:hint="eastAsia"/>
        </w:rPr>
        <w:t>　　　　1.3.5 智能磨床</w:t>
      </w:r>
      <w:r>
        <w:rPr>
          <w:rFonts w:hint="eastAsia"/>
        </w:rPr>
        <w:br/>
      </w:r>
      <w:r>
        <w:rPr>
          <w:rFonts w:hint="eastAsia"/>
        </w:rPr>
        <w:t>　　　　1.3.6 智能加工中心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按应用细分，全球智能机床市场规模2020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汽车领域</w:t>
      </w:r>
      <w:r>
        <w:rPr>
          <w:rFonts w:hint="eastAsia"/>
        </w:rPr>
        <w:br/>
      </w:r>
      <w:r>
        <w:rPr>
          <w:rFonts w:hint="eastAsia"/>
        </w:rPr>
        <w:t>　　　　1.4.3 消费电子</w:t>
      </w:r>
      <w:r>
        <w:rPr>
          <w:rFonts w:hint="eastAsia"/>
        </w:rPr>
        <w:br/>
      </w:r>
      <w:r>
        <w:rPr>
          <w:rFonts w:hint="eastAsia"/>
        </w:rPr>
        <w:t>　　　　1.4.4 国防及航天</w:t>
      </w:r>
      <w:r>
        <w:rPr>
          <w:rFonts w:hint="eastAsia"/>
        </w:rPr>
        <w:br/>
      </w:r>
      <w:r>
        <w:rPr>
          <w:rFonts w:hint="eastAsia"/>
        </w:rPr>
        <w:t>　　　　1.4.5 工程机械</w:t>
      </w:r>
      <w:r>
        <w:rPr>
          <w:rFonts w:hint="eastAsia"/>
        </w:rPr>
        <w:br/>
      </w:r>
      <w:r>
        <w:rPr>
          <w:rFonts w:hint="eastAsia"/>
        </w:rPr>
        <w:t>　　　　1.4.6 医疗器械</w:t>
      </w:r>
      <w:r>
        <w:rPr>
          <w:rFonts w:hint="eastAsia"/>
        </w:rPr>
        <w:br/>
      </w:r>
      <w:r>
        <w:rPr>
          <w:rFonts w:hint="eastAsia"/>
        </w:rPr>
        <w:t>　　　　1.4.7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智能机床行业发展总体概况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智能机床行业发展主要特点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智能机床行业发展影响因素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全球市场，近三年智能机床主要企业占有率及排名（按销量）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智能机床主要企业在国际市场占有率（按销量，2020-2025）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2025年智能机床主要企业在国际市场排名（按销量）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全球市场主要企业智能机床销量（2020-2025）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全球市场，近三年智能机床主要企业占有率及排名（按收入）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智能机床主要企业在国际市场占有率（按收入，2020-2025）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2025年智能机床主要企业在国际市场排名（按收入）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全球市场主要企业智能机床销售收入（2020-2025）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全球市场主要企业智能机床销售价格（2020-2025）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中国市场，近三年智能机床主要企业占有率及排名（按销量）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智能机床主要企业在中国市场占有率（按销量，2020-2025）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2025年智能机床主要企业在中国市场排名（按销量）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中国市场主要企业智能机床销量（2020-2025）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中国市场，近三年智能机床主要企业占有率及排名（按收入）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智能机床主要企业在中国市场占有率（按收入，2020-2025）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2025年智能机床主要企业在中国市场排名（按收入）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中国市场主要企业智能机床销售收入（2020-2025）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全球主要厂商智能机床总部及产地分布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全球主要厂商成立时间及智能机床商业化日期</w:t>
      </w:r>
      <w:r>
        <w:rPr>
          <w:rFonts w:hint="eastAsia"/>
        </w:rPr>
        <w:br/>
      </w:r>
      <w:r>
        <w:rPr>
          <w:rFonts w:hint="eastAsia"/>
        </w:rPr>
        <w:t>　　2.8 全球主要厂商智能机床产品类型及应用</w:t>
      </w:r>
      <w:r>
        <w:rPr>
          <w:rFonts w:hint="eastAsia"/>
        </w:rPr>
        <w:br/>
      </w:r>
      <w:r>
        <w:rPr>
          <w:rFonts w:hint="eastAsia"/>
        </w:rPr>
        <w:t>　　2.9 智能机床行业集中度、竞争程度分析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智能机床行业集中度分析：2025年全球Top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全球智能机床第一梯队、第二梯队和第三梯队生产商（品牌）及市场份额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全球智能机床总体规模分析</w:t>
      </w:r>
      <w:r>
        <w:rPr>
          <w:rFonts w:hint="eastAsia"/>
        </w:rPr>
        <w:br/>
      </w:r>
      <w:r>
        <w:rPr>
          <w:rFonts w:hint="eastAsia"/>
        </w:rPr>
        <w:t>　　3.1 全球智能机床供需现状及预测（2020-2031）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全球智能机床产能、产量、产能利用率及发展趋势（2020-2031）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全球智能机床产量、需求量及发展趋势（2020-2031）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全球主要地区智能机床产量及发展趋势（2020-2031）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全球主要地区智能机床产量（2020-2025）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全球主要地区智能机床产量（2025-2031）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全球主要地区智能机床产量市场份额（2020-2031）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中国智能机床供需现状及预测（2020-2031）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中国智能机床产能、产量、产能利用率及发展趋势（2020-2031）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中国智能机床产量、市场需求量及发展趋势（2020-2031）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全球智能机床销量及销售额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全球市场智能机床销售额（2020-2031）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全球市场智能机床销量（2020-2031）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全球市场智能机床价格趋势（2020-2031）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全球智能机床主要地区分析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全球主要地区智能机床销售收入预测（2025-2031年）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全球主要地区智能机床销量分析：2020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全球主要地区智能机床销量及市场份额预测（2025-2031年）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北美市场智能机床销量、收入及增长率（2020-2031）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印度市场智能机床销量、收入及增长率（2020-2031）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不同产品类型智能机床分析</w:t>
      </w:r>
      <w:r>
        <w:rPr>
          <w:rFonts w:hint="eastAsia"/>
        </w:rPr>
        <w:br/>
      </w:r>
      <w:r>
        <w:rPr>
          <w:rFonts w:hint="eastAsia"/>
        </w:rPr>
        <w:t>　　6.1 全球不同产品类型智能机床销量（2020-2031）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全球不同产品类型智能机床销量预测（2025-2031）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全球不同产品类型智能机床收入预测（2025-2031）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不同应用智能机床分析</w:t>
      </w:r>
      <w:r>
        <w:rPr>
          <w:rFonts w:hint="eastAsia"/>
        </w:rPr>
        <w:br/>
      </w:r>
      <w:r>
        <w:rPr>
          <w:rFonts w:hint="eastAsia"/>
        </w:rPr>
        <w:t>　　7.1 全球不同应用智能机床销量（2020-2031）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全球不同应用智能机床销量预测（2025-2031）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全球不同应用智能机床收入（2020-2031）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全球不同应用智能机床收入预测（2025-2031）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智能机床行业发展趋势</w:t>
      </w:r>
      <w:r>
        <w:rPr>
          <w:rFonts w:hint="eastAsia"/>
        </w:rPr>
        <w:br/>
      </w:r>
      <w:r>
        <w:rPr>
          <w:rFonts w:hint="eastAsia"/>
        </w:rPr>
        <w:t>　　8.2 智能机床行业主要驱动因素</w:t>
      </w:r>
      <w:r>
        <w:rPr>
          <w:rFonts w:hint="eastAsia"/>
        </w:rPr>
        <w:br/>
      </w:r>
      <w:r>
        <w:rPr>
          <w:rFonts w:hint="eastAsia"/>
        </w:rPr>
        <w:t>　　8.3 智能机床中国企业SWOT分析</w:t>
      </w:r>
      <w:r>
        <w:rPr>
          <w:rFonts w:hint="eastAsia"/>
        </w:rPr>
        <w:br/>
      </w:r>
      <w:r>
        <w:rPr>
          <w:rFonts w:hint="eastAsia"/>
        </w:rPr>
        <w:t>　　8.4 中国智能机床行业政策环境分析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智能机床行业产业链简介</w:t>
      </w:r>
      <w:r>
        <w:rPr>
          <w:rFonts w:hint="eastAsia"/>
        </w:rPr>
        <w:br/>
      </w:r>
      <w:r>
        <w:rPr>
          <w:rFonts w:hint="eastAsia"/>
        </w:rPr>
        <w:t>　　　　9.1.1 智能机床行业供应链分析</w:t>
      </w:r>
      <w:r>
        <w:rPr>
          <w:rFonts w:hint="eastAsia"/>
        </w:rPr>
        <w:br/>
      </w:r>
      <w:r>
        <w:rPr>
          <w:rFonts w:hint="eastAsia"/>
        </w:rPr>
        <w:t>　　　　9.1.2 智能机床主要原料及供应情况</w:t>
      </w:r>
      <w:r>
        <w:rPr>
          <w:rFonts w:hint="eastAsia"/>
        </w:rPr>
        <w:br/>
      </w:r>
      <w:r>
        <w:rPr>
          <w:rFonts w:hint="eastAsia"/>
        </w:rPr>
        <w:t>　　　　9.1.3 智能机床行业主要下游客户</w:t>
      </w:r>
      <w:r>
        <w:rPr>
          <w:rFonts w:hint="eastAsia"/>
        </w:rPr>
        <w:br/>
      </w:r>
      <w:r>
        <w:rPr>
          <w:rFonts w:hint="eastAsia"/>
        </w:rPr>
        <w:t>　　9.2 智能机床行业采购模式</w:t>
      </w:r>
      <w:r>
        <w:rPr>
          <w:rFonts w:hint="eastAsia"/>
        </w:rPr>
        <w:br/>
      </w:r>
      <w:r>
        <w:rPr>
          <w:rFonts w:hint="eastAsia"/>
        </w:rPr>
        <w:t>　　9.3 智能机床行业生产模式</w:t>
      </w:r>
      <w:r>
        <w:rPr>
          <w:rFonts w:hint="eastAsia"/>
        </w:rPr>
        <w:br/>
      </w:r>
      <w:r>
        <w:rPr>
          <w:rFonts w:hint="eastAsia"/>
        </w:rPr>
        <w:t>　　9.4 智能机床行业销售模式及销售渠道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按产品类型细分，全球智能机床市场规模2020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按应用细分，全球智能机床市场规模2020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智能机床行业发展主要特点</w:t>
      </w:r>
      <w:r>
        <w:rPr>
          <w:rFonts w:hint="eastAsia"/>
        </w:rPr>
        <w:br/>
      </w:r>
      <w:r>
        <w:rPr>
          <w:rFonts w:hint="eastAsia"/>
        </w:rPr>
        <w:t>　　表4 智能机床行业发展有利因素分析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智能机床行业发展不利因素分析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进入智能机床行业壁垒</w:t>
      </w:r>
      <w:r>
        <w:rPr>
          <w:rFonts w:hint="eastAsia"/>
        </w:rPr>
        <w:br/>
      </w:r>
      <w:r>
        <w:rPr>
          <w:rFonts w:hint="eastAsia"/>
        </w:rPr>
        <w:t>　　表7 智能机床主要企业在国际市场占有率（按销量，2020-2025）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2025年智能机床主要企业在国际市场排名（按销量）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全球市场主要企业智能机床销量（2020-2025）&amp;（台）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智能机床主要企业在国际市场占有率（按收入，2020-2025）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2025年智能机床主要企业在国际市场排名（按收入）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全球市场主要企业智能机床销售收入（2020-2025）&amp;（万元）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全球市场主要企业智能机床销售价格（2020-2025）&amp;（元/台）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智能机床主要企业在中国市场占有率（按销量，2020-2025）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2025年智能机床主要企业在中国市场排名（按销量）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中国市场主要企业智能机床销量（2020-2025）&amp;（台）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智能机床主要企业在中国市场占有率（按收入，2020-2025）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2025年智能机床主要企业在中国市场排名（按收入）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中国市场主要企业智能机床销售收入（2020-2025）&amp;（万元）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全球主要厂商智能机床总部及产地分布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全球主要厂商成立时间及智能机床商业化日期</w:t>
      </w:r>
      <w:r>
        <w:rPr>
          <w:rFonts w:hint="eastAsia"/>
        </w:rPr>
        <w:br/>
      </w:r>
      <w:r>
        <w:rPr>
          <w:rFonts w:hint="eastAsia"/>
        </w:rPr>
        <w:t>　　表22 全球主要厂商智能机床产品类型及应用</w:t>
      </w:r>
      <w:r>
        <w:rPr>
          <w:rFonts w:hint="eastAsia"/>
        </w:rPr>
        <w:br/>
      </w:r>
      <w:r>
        <w:rPr>
          <w:rFonts w:hint="eastAsia"/>
        </w:rPr>
        <w:t>　　表23 2025年全球智能机床主要厂商市场地位（第一梯队、第二梯队和第三梯队）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全球智能机床市场投资、并购等现状分析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全球主要地区智能机床产量增速（CAGR）：（2020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全球主要地区智能机床产量（2020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全球主要地区智能机床产量（2020-2025）&amp;（台）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全球主要地区智能机床产量（2025-2031）&amp;（台）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全球主要地区智能机床产量市场份额（2020-2025）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全球主要地区智能机床产量（2025-2031）&amp;（台）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全球主要地区智能机床销售收入增速：（2020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全球主要地区智能机床销售收入（2020-2025）&amp;（万元）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全球主要地区智能机床销售收入市场份额（2020-2025）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全球主要地区智能机床收入（2025-2031）&amp;（万元）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全球主要地区智能机床收入市场份额（2025-2031）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全球主要地区智能机床销量（台）：2020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全球主要地区智能机床销量（2020-2025）&amp;（台）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全球主要地区智能机床销量市场份额（2020-2025）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全球主要地区智能机床销量（2025-2031）&amp;（台）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全球主要地区智能机床销量份额（2025-2031）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智能机床销量（台）、收入（万元）、价格（元/台）及毛利率（2020-2025）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智能机床销量（台）、收入（万元）、价格（元/台）及毛利率（2020-2025）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智能机床销量（台）、收入（万元）、价格（元/台）及毛利率（2020-2025）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智能机床销量（台）、收入（万元）、价格（元/台）及毛利率（2020-2025）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智能机床销量（台）、收入（万元）、价格（元/台）及毛利率（2020-2025）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智能机床销量（台）、收入（万元）、价格（元/台）及毛利率（2020-2025）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智能机床销量（台）、收入（万元）、价格（元/台）及毛利率（2020-2025）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智能机床销量（台）、收入（万元）、价格（元/台）及毛利率（2020-2025）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智能机床销量（台）、收入（万元）、价格（元/台）及毛利率（2020-2025）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智能机床生产基地、销售区域、竞争对手及市场地位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智能机床产品规格、参数及市场应用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智能机床销量（台）、收入（万元）、价格（元/台）及毛利率（2020-2025）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全球不同产品类型智能机床销量（2020-2025年）&amp;（台）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全球不同产品类型智能机床销量市场份额（2020-2025）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全球不同产品类型智能机床销量预测（2025-2031）&amp;（台）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全球市场不同产品类型智能机床销量市场份额预测（2025-2031）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全球不同产品类型智能机床收入（2020-2025年）&amp;（万元）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全球不同产品类型智能机床收入市场份额（2020-2025）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全球不同产品类型智能机床收入预测（2025-2031）&amp;（万元）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全球不同产品类型智能机床收入市场份额预测（2025-2031）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全球不同应用智能机床销量（2020-2025年）&amp;（台）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全球不同应用智能机床销量市场份额（2020-2025）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全球不同应用智能机床销量预测（2025-2031）&amp;（台）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全球市场不同应用智能机床销量市场份额预测（2025-2031）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全球不同应用智能机床收入（2020-2025年）&amp;（万元）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全球不同应用智能机床收入市场份额（2020-2025）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全球不同应用智能机床收入预测（2025-2031）&amp;（万元）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全球不同应用智能机床收入市场份额预测（2025-2031）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智能机床行业发展趋势</w:t>
      </w:r>
      <w:r>
        <w:rPr>
          <w:rFonts w:hint="eastAsia"/>
        </w:rPr>
        <w:br/>
      </w:r>
      <w:r>
        <w:rPr>
          <w:rFonts w:hint="eastAsia"/>
        </w:rPr>
        <w:t>　　表108 智能机床行业主要驱动因素</w:t>
      </w:r>
      <w:r>
        <w:rPr>
          <w:rFonts w:hint="eastAsia"/>
        </w:rPr>
        <w:br/>
      </w:r>
      <w:r>
        <w:rPr>
          <w:rFonts w:hint="eastAsia"/>
        </w:rPr>
        <w:t>　　表109 智能机床行业供应链分析</w:t>
      </w:r>
      <w:r>
        <w:rPr>
          <w:rFonts w:hint="eastAsia"/>
        </w:rPr>
        <w:br/>
      </w:r>
      <w:r>
        <w:rPr>
          <w:rFonts w:hint="eastAsia"/>
        </w:rPr>
        <w:t>　　表110 智能机床上游原料供应商</w:t>
      </w:r>
      <w:r>
        <w:rPr>
          <w:rFonts w:hint="eastAsia"/>
        </w:rPr>
        <w:br/>
      </w:r>
      <w:r>
        <w:rPr>
          <w:rFonts w:hint="eastAsia"/>
        </w:rPr>
        <w:t>　　表111 智能机床行业主要下游客户</w:t>
      </w:r>
      <w:r>
        <w:rPr>
          <w:rFonts w:hint="eastAsia"/>
        </w:rPr>
        <w:br/>
      </w:r>
      <w:r>
        <w:rPr>
          <w:rFonts w:hint="eastAsia"/>
        </w:rPr>
        <w:t>　　表112 智能机床行业典型经销商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智能机床产品图片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全球不同产品类型智能机床销售额2020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全球不同产品类型智能机床市场份额2024 VS 2025</w:t>
      </w:r>
      <w:r>
        <w:rPr>
          <w:rFonts w:hint="eastAsia"/>
        </w:rPr>
        <w:br/>
      </w:r>
      <w:r>
        <w:rPr>
          <w:rFonts w:hint="eastAsia"/>
        </w:rPr>
        <w:t>　　图4 智能车床产品图片</w:t>
      </w:r>
      <w:r>
        <w:rPr>
          <w:rFonts w:hint="eastAsia"/>
        </w:rPr>
        <w:br/>
      </w:r>
      <w:r>
        <w:rPr>
          <w:rFonts w:hint="eastAsia"/>
        </w:rPr>
        <w:t>　　图5 智能铣床产品图片</w:t>
      </w:r>
      <w:r>
        <w:rPr>
          <w:rFonts w:hint="eastAsia"/>
        </w:rPr>
        <w:br/>
      </w:r>
      <w:r>
        <w:rPr>
          <w:rFonts w:hint="eastAsia"/>
        </w:rPr>
        <w:t>　　图6 智能镗床产品图片</w:t>
      </w:r>
      <w:r>
        <w:rPr>
          <w:rFonts w:hint="eastAsia"/>
        </w:rPr>
        <w:br/>
      </w:r>
      <w:r>
        <w:rPr>
          <w:rFonts w:hint="eastAsia"/>
        </w:rPr>
        <w:t>　　图7 智能磨床产品图片</w:t>
      </w:r>
      <w:r>
        <w:rPr>
          <w:rFonts w:hint="eastAsia"/>
        </w:rPr>
        <w:br/>
      </w:r>
      <w:r>
        <w:rPr>
          <w:rFonts w:hint="eastAsia"/>
        </w:rPr>
        <w:t>　　图8 智能加工中心产品图片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全球不同应用智能机床销售额2020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全球不同应用智能机床市场份额2024 VS 2025</w:t>
      </w:r>
      <w:r>
        <w:rPr>
          <w:rFonts w:hint="eastAsia"/>
        </w:rPr>
        <w:br/>
      </w:r>
      <w:r>
        <w:rPr>
          <w:rFonts w:hint="eastAsia"/>
        </w:rPr>
        <w:t>　　图12 汽车领域</w:t>
      </w:r>
      <w:r>
        <w:rPr>
          <w:rFonts w:hint="eastAsia"/>
        </w:rPr>
        <w:br/>
      </w:r>
      <w:r>
        <w:rPr>
          <w:rFonts w:hint="eastAsia"/>
        </w:rPr>
        <w:t>　　图13 消费电子</w:t>
      </w:r>
      <w:r>
        <w:rPr>
          <w:rFonts w:hint="eastAsia"/>
        </w:rPr>
        <w:br/>
      </w:r>
      <w:r>
        <w:rPr>
          <w:rFonts w:hint="eastAsia"/>
        </w:rPr>
        <w:t>　　图14 国防及航天</w:t>
      </w:r>
      <w:r>
        <w:rPr>
          <w:rFonts w:hint="eastAsia"/>
        </w:rPr>
        <w:br/>
      </w:r>
      <w:r>
        <w:rPr>
          <w:rFonts w:hint="eastAsia"/>
        </w:rPr>
        <w:t>　　图15 工程机械</w:t>
      </w:r>
      <w:r>
        <w:rPr>
          <w:rFonts w:hint="eastAsia"/>
        </w:rPr>
        <w:br/>
      </w:r>
      <w:r>
        <w:rPr>
          <w:rFonts w:hint="eastAsia"/>
        </w:rPr>
        <w:t>　　图16 医疗器械</w:t>
      </w:r>
      <w:r>
        <w:rPr>
          <w:rFonts w:hint="eastAsia"/>
        </w:rPr>
        <w:br/>
      </w:r>
      <w:r>
        <w:rPr>
          <w:rFonts w:hint="eastAsia"/>
        </w:rPr>
        <w:t>　　图17 其他领域</w:t>
      </w:r>
      <w:r>
        <w:rPr>
          <w:rFonts w:hint="eastAsia"/>
        </w:rPr>
        <w:br/>
      </w:r>
      <w:r>
        <w:rPr>
          <w:rFonts w:hint="eastAsia"/>
        </w:rPr>
        <w:t>　　图18 2025年全球前五大生产商智能机床市场份额</w:t>
      </w:r>
      <w:r>
        <w:rPr>
          <w:rFonts w:hint="eastAsia"/>
        </w:rPr>
        <w:br/>
      </w:r>
      <w:r>
        <w:rPr>
          <w:rFonts w:hint="eastAsia"/>
        </w:rPr>
        <w:t>　　图19 2025年全球智能机床第一梯队、第二梯队和第三梯队厂商及市场份额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全球智能机床产能、产量、产能利用率及发展趋势（2020-2031）&amp;（台）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全球智能机床产量、需求量及发展趋势（2020-2031）&amp;（台）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全球主要地区智能机床产量市场份额（2020-2031）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中国智能机床产能、产量、产能利用率及发展趋势（2020-2031）&amp;（台）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中国智能机床产量、市场需求量及发展趋势（2020-2031）&amp;（台）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全球智能机床市场销售额及增长率：（2020-2031）&amp;（万元）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图26 全球市场智能机床市场规模：2020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图27 全球市场智能机床销量及增长率（2020-2031）&amp;（台）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全球市场智能机床价格趋势（2020-2031）&amp;（元/台）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图29 全球主要地区智能机床销售收入（2020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图30 全球主要地区智能机床销售收入市场份额（2024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北美市场智能机床销量及增长率（2020-2031）&amp;（台）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北美市场智能机床收入及增长率（2020-2031）&amp;（万元）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欧洲市场智能机床销量及增长率（2020-2031）&amp;（台）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欧洲市场智能机床收入及增长率（2020-2031）&amp;（万元）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中国市场智能机床销量及增长率（2020-2031）&amp;（台）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中国市场智能机床收入及增长率（2020-2031）&amp;（万元）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日本市场智能机床销量及增长率（2020-2031）&amp;（台）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日本市场智能机床收入及增长率（2020-2031）&amp;（万元）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东南亚市场智能机床销量及增长率（2020-2031）&amp;（台）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图40 东南亚市场智能机床收入及增长率（2020-2031）&amp;（万元）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印度市场智能机床销量及增长率（2020-2031）&amp;（台）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图42 印度市场智能机床收入及增长率（2020-2031）&amp;（万元）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图43 全球不同产品类型智能机床价格走势（2020-2031）&amp;（元/台）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图44 全球不同应用智能机床价格走势（2020-2031）&amp;（元/台）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图45 智能机床中国企业SWOT分析</w:t>
      </w:r>
      <w:r>
        <w:rPr>
          <w:rFonts w:hint="eastAsia"/>
        </w:rPr>
        <w:br/>
      </w:r>
      <w:r>
        <w:rPr>
          <w:rFonts w:hint="eastAsia"/>
        </w:rPr>
        <w:t>　　图46 智能机床产业链</w:t>
      </w:r>
      <w:r>
        <w:rPr>
          <w:rFonts w:hint="eastAsia"/>
        </w:rPr>
        <w:br/>
      </w:r>
      <w:r>
        <w:rPr>
          <w:rFonts w:hint="eastAsia"/>
        </w:rPr>
        <w:t>　　图47 智能机床行业采购模式分析</w:t>
      </w:r>
      <w:r>
        <w:rPr>
          <w:rFonts w:hint="eastAsia"/>
        </w:rPr>
        <w:br/>
      </w:r>
      <w:r>
        <w:rPr>
          <w:rFonts w:hint="eastAsia"/>
        </w:rPr>
        <w:t>　　图48 智能机床行业生产模式分析</w:t>
      </w:r>
      <w:r>
        <w:rPr>
          <w:rFonts w:hint="eastAsia"/>
        </w:rPr>
        <w:br/>
      </w:r>
      <w:r>
        <w:rPr>
          <w:rFonts w:hint="eastAsia"/>
        </w:rPr>
        <w:t>　　图49 智能机床行业销售模式分析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7938b60ad4e3a" w:history="1">
        <w:r>
          <w:rPr>
            <w:rStyle w:val="Hyperlink"/>
          </w:rPr>
          <w:t>2025-2031年全球与中国智能机床行业市场分析及前景趋势报告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7938b60ad4e3a" w:history="1">
        <w:r>
          <w:rPr>
            <w:rStyle w:val="Hyperlink"/>
          </w:rPr>
          <w:t>https://www.20087.com/5/53/ZhiNengJiChuangQianJing.html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控车床生产、智能机床有哪些模块、智能机床所具备的具体功能包括、智能机床上市公司、智能控制系统、智能机床应具备的基本功能是什么?、智能普通车床、智能机床的技术特征、机床的发展主要经历了三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507e972794fbd" w:history="1">
      <w:r>
        <w:rPr>
          <w:rStyle w:val="Hyperlink"/>
        </w:rPr>
        <w:t>2025-2031年全球与中国智能机床行业市场分析及前景趋势报告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iNengJiChuangQianJing.html" TargetMode="External" Id="R8937938b60ad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iNengJiChuangQianJing.html" TargetMode="External" Id="Rb56507e97279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2025-05-04T07:28:00Z</dcterms:created>
  <dcterms:modified xsi:type="dcterms:W3CDTF">2025-05-04T08:28:00Z</dcterms:modified>
  <dc:subject>2025-2031年全球与中国智能机床行业市场分析及前景趋势报告</dc:subject>
  <dc:title>2025-2031年全球与中国智能机床行业市场分析及前景趋势报告</dc:title>
  <cp:keywords>2025-2031年全球与中国智能机床行业市场分析及前景趋势报告</cp:keywords>
  <dc:description>2025-2031年全球与中国智能机床行业市场分析及前景趋势报告</dc:description>
</cp:coreProperties>
</file>