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597611d454c61" w:history="1">
              <w:r>
                <w:rPr>
                  <w:rStyle w:val="Hyperlink"/>
                </w:rPr>
                <w:t>2025-2031年全球与中国智能箱式变压器行业研究及行业前景分析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597611d454c61" w:history="1">
              <w:r>
                <w:rPr>
                  <w:rStyle w:val="Hyperlink"/>
                </w:rPr>
                <w:t>2025-2031年全球与中国智能箱式变压器行业研究及行业前景分析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597611d454c61" w:history="1">
                <w:r>
                  <w:rPr>
                    <w:rStyle w:val="Hyperlink"/>
                  </w:rPr>
                  <w:t>https://www.20087.com/5/93/ZhiNengXiangShiBianYaQiFaZhanQianJingFenXi.html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箱式变压器集成了现代信息技术和电力电子技术，具备远程监控、自动诊断和智能管理等功能。它们在电网现代化和智能电网建设中扮演着重要角色，能够提高电力系统的运行效率和可靠性。随着分布式能源的兴起和电力需求侧管理的加强，智能箱式变压器的需求日益增加，尤其在城市配电网和工业领域。</w:t>
      </w:r>
      <w:r>
        <w:rPr>
          <w:rFonts w:hint="eastAsia"/>
        </w:rPr>
        <w:br/>
      </w:r>
      <w:r>
        <w:rPr>
          <w:rFonts w:hint="eastAsia"/>
        </w:rPr>
        <w:t>　　未来，智能箱式变压器将更加紧密地与物联网、大数据和人工智能技术融合，实现更高级别的自动化和智能化。这包括预测性维护、实时状态监测和故障预判，以减少停机时间和维护成本。此外，随着可再生能源接入电网的比例增加，智能箱式变压器将需要具备更强大的双向能量流控制能力，以适应波动的电源输入和负荷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597611d454c61" w:history="1">
        <w:r>
          <w:rPr>
            <w:rStyle w:val="Hyperlink"/>
          </w:rPr>
          <w:t>2025-2031年全球与中国智能箱式变压器行业研究及行业前景分析</w:t>
        </w:r>
      </w:hyperlink>
      <w:r>
        <w:rPr>
          <w:rFonts w:hint="eastAsia"/>
        </w:rPr>
        <w:t>》基于统计局、相关行业协会及科研机构的详实数据，系统梳理了智能箱式变压器产业链结构和供需现状，客观分析了智能箱式变压器市场规模、价格变动及需求特征。报告从智能箱式变压器技术发展现状与创新方向切入，结合政策环境与消费趋势变化，对智能箱式变压器行业未来前景和增长空间进行了合理预测。通过对智能箱式变压器重点企业的市场表现分析，呈现了行业竞争格局。同时，报告评估了不同智能箱式变压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按产品类型细分，全球智能箱式变压器市场规模2020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电流互感器</w:t>
      </w:r>
      <w:r>
        <w:rPr>
          <w:rFonts w:hint="eastAsia"/>
        </w:rPr>
        <w:br/>
      </w:r>
      <w:r>
        <w:rPr>
          <w:rFonts w:hint="eastAsia"/>
        </w:rPr>
        <w:t>　　　　1.3.3 电压互感器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按应用细分，全球智能箱式变压器市场规模2020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电力和配电</w:t>
      </w:r>
      <w:r>
        <w:rPr>
          <w:rFonts w:hint="eastAsia"/>
        </w:rPr>
        <w:br/>
      </w:r>
      <w:r>
        <w:rPr>
          <w:rFonts w:hint="eastAsia"/>
        </w:rPr>
        <w:t>　　　　1.4.3 冶金石化</w:t>
      </w:r>
      <w:r>
        <w:rPr>
          <w:rFonts w:hint="eastAsia"/>
        </w:rPr>
        <w:br/>
      </w:r>
      <w:r>
        <w:rPr>
          <w:rFonts w:hint="eastAsia"/>
        </w:rPr>
        <w:t>　　　　1.4.4 施工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智能箱式变压器行业发展总体概况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智能箱式变压器行业发展主要特点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智能箱式变压器行业发展影响因素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智能箱式变压器有利因素</w:t>
      </w:r>
      <w:r>
        <w:rPr>
          <w:rFonts w:hint="eastAsia"/>
        </w:rPr>
        <w:br/>
      </w:r>
      <w:r>
        <w:rPr>
          <w:rFonts w:hint="eastAsia"/>
        </w:rPr>
        <w:t>　　　　1.5.3 .2 智能箱式变压器不利因素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全球市场，近三年智能箱式变压器主要企业占有率及排名（按销量）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智能箱式变压器主要企业在国际市场占有率（按销量，2020-2025）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2025年智能箱式变压器主要企业在国际市场排名（按销量）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全球市场主要企业智能箱式变压器销量（2020-2025）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全球市场，近三年智能箱式变压器主要企业占有率及排名（按收入）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智能箱式变压器主要企业在国际市场占有率（按收入，2020-2025）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2025年智能箱式变压器主要企业在国际市场排名（按收入）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全球市场主要企业智能箱式变压器销售收入（2020-2025）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全球市场主要企业智能箱式变压器销售价格（2020-2025）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中国市场，近三年智能箱式变压器主要企业占有率及排名（按销量）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智能箱式变压器主要企业在中国市场占有率（按销量，2020-2025）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2025年智能箱式变压器主要企业在中国市场排名（按销量）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中国市场主要企业智能箱式变压器销量（2020-2025）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中国市场，近三年智能箱式变压器主要企业占有率及排名（按收入）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智能箱式变压器主要企业在中国市场占有率（按收入，2020-2025）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2025年智能箱式变压器主要企业在中国市场排名（按收入）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中国市场主要企业智能箱式变压器销售收入（2020-2025）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全球主要厂商智能箱式变压器总部及产地分布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全球主要厂商成立时间及智能箱式变压器商业化日期</w:t>
      </w:r>
      <w:r>
        <w:rPr>
          <w:rFonts w:hint="eastAsia"/>
        </w:rPr>
        <w:br/>
      </w:r>
      <w:r>
        <w:rPr>
          <w:rFonts w:hint="eastAsia"/>
        </w:rPr>
        <w:t>　　2.8 全球主要厂商智能箱式变压器产品类型及应用</w:t>
      </w:r>
      <w:r>
        <w:rPr>
          <w:rFonts w:hint="eastAsia"/>
        </w:rPr>
        <w:br/>
      </w:r>
      <w:r>
        <w:rPr>
          <w:rFonts w:hint="eastAsia"/>
        </w:rPr>
        <w:t>　　2.9 智能箱式变压器行业集中度、竞争程度分析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智能箱式变压器行业集中度分析：2025年全球Top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全球智能箱式变压器第一梯队、第二梯队和第三梯队生产商（品牌）及市场份额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全球智能箱式变压器总体规模分析</w:t>
      </w:r>
      <w:r>
        <w:rPr>
          <w:rFonts w:hint="eastAsia"/>
        </w:rPr>
        <w:br/>
      </w:r>
      <w:r>
        <w:rPr>
          <w:rFonts w:hint="eastAsia"/>
        </w:rPr>
        <w:t>　　3.1 全球智能箱式变压器供需现状及预测（2020-2031）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全球智能箱式变压器产能、产量、产能利用率及发展趋势（2020-2031）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全球智能箱式变压器产量、需求量及发展趋势（2020-2031）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全球主要地区智能箱式变压器产量及发展趋势（2020-2031）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全球主要地区智能箱式变压器产量（2020-2025）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全球主要地区智能箱式变压器产量（2025-2031）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全球主要地区智能箱式变压器产量市场份额（2020-2031）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中国智能箱式变压器供需现状及预测（2020-2031）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中国智能箱式变压器产能、产量、产能利用率及发展趋势（2020-2031）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中国智能箱式变压器产量、市场需求量及发展趋势（2020-2031）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全球智能箱式变压器销量及销售额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全球市场智能箱式变压器销售额（2020-2031）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全球市场智能箱式变压器销量（2020-2031）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全球市场智能箱式变压器价格趋势（2020-2031）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全球智能箱式变压器主要地区分析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全球主要地区智能箱式变压器市场规模分析：2020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全球主要地区智能箱式变压器销售收入及市场份额（2020-2025年）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全球主要地区智能箱式变压器销售收入预测（2025-2031年）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全球主要地区智能箱式变压器销量分析：2020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全球主要地区智能箱式变压器销量及市场份额（2020-2025年）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全球主要地区智能箱式变压器销量及市场份额预测（2025-2031）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北美市场智能箱式变压器销量、收入及增长率（2020-2031）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欧洲市场智能箱式变压器销量、收入及增长率（2020-2031）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中国市场智能箱式变压器销量、收入及增长率（2020-2031）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日本市场智能箱式变压器销量、收入及增长率（2020-2031）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东南亚市场智能箱式变压器销量、收入及增长率（2020-2031）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印度市场智能箱式变压器销量、收入及增长率（2020-2031）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智能箱式变压器销量、收入、价格及毛利率（2020-2025）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智能箱式变压器销量、收入、价格及毛利率（2020-2025）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智能箱式变压器销量、收入、价格及毛利率（2020-2025）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智能箱式变压器销量、收入、价格及毛利率（2020-2025）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智能箱式变压器销量、收入、价格及毛利率（2020-2025）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智能箱式变压器销量、收入、价格及毛利率（2020-2025）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智能箱式变压器销量、收入、价格及毛利率（2020-2025）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智能箱式变压器销量、收入、价格及毛利率（2020-2025）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智能箱式变压器销量、收入、价格及毛利率（2020-2025）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不同产品类型智能箱式变压器分析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全球不同产品类型智能箱式变压器销量（2020-2031）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全球不同产品类型智能箱式变压器销量及市场份额（2020-2025）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全球不同产品类型智能箱式变压器销量预测（2025-2031）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全球不同产品类型智能箱式变压器收入（2020-2031）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全球不同产品类型智能箱式变压器收入及市场份额（2020-2025）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全球不同产品类型智能箱式变压器收入预测（2025-2031）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全球不同产品类型智能箱式变压器价格走势（2020-2031）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不同应用智能箱式变压器分析</w:t>
      </w:r>
      <w:r>
        <w:rPr>
          <w:rFonts w:hint="eastAsia"/>
        </w:rPr>
        <w:br/>
      </w:r>
      <w:r>
        <w:rPr>
          <w:rFonts w:hint="eastAsia"/>
        </w:rPr>
        <w:t>　　7.1 全球不同应用智能箱式变压器销量（2020-2031）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全球不同应用智能箱式变压器销量及市场份额（2020-2025）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全球不同应用智能箱式变压器销量预测（2025-2031）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全球不同应用智能箱式变压器收入（2020-2031）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全球不同应用智能箱式变压器收入及市场份额（2020-2025）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全球不同应用智能箱式变压器收入预测（2025-2031）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全球不同应用智能箱式变压器价格走势（2020-2031）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智能箱式变压器行业发展趋势</w:t>
      </w:r>
      <w:r>
        <w:rPr>
          <w:rFonts w:hint="eastAsia"/>
        </w:rPr>
        <w:br/>
      </w:r>
      <w:r>
        <w:rPr>
          <w:rFonts w:hint="eastAsia"/>
        </w:rPr>
        <w:t>　　8.2 智能箱式变压器行业主要驱动因素</w:t>
      </w:r>
      <w:r>
        <w:rPr>
          <w:rFonts w:hint="eastAsia"/>
        </w:rPr>
        <w:br/>
      </w:r>
      <w:r>
        <w:rPr>
          <w:rFonts w:hint="eastAsia"/>
        </w:rPr>
        <w:t>　　8.3 智能箱式变压器中国企业SWOT分析</w:t>
      </w:r>
      <w:r>
        <w:rPr>
          <w:rFonts w:hint="eastAsia"/>
        </w:rPr>
        <w:br/>
      </w:r>
      <w:r>
        <w:rPr>
          <w:rFonts w:hint="eastAsia"/>
        </w:rPr>
        <w:t>　　8.4 中国智能箱式变压器行业政策环境分析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智能箱式变压器行业产业链简介</w:t>
      </w:r>
      <w:r>
        <w:rPr>
          <w:rFonts w:hint="eastAsia"/>
        </w:rPr>
        <w:br/>
      </w:r>
      <w:r>
        <w:rPr>
          <w:rFonts w:hint="eastAsia"/>
        </w:rPr>
        <w:t>　　　　9.1.1 智能箱式变压器行业供应链分析</w:t>
      </w:r>
      <w:r>
        <w:rPr>
          <w:rFonts w:hint="eastAsia"/>
        </w:rPr>
        <w:br/>
      </w:r>
      <w:r>
        <w:rPr>
          <w:rFonts w:hint="eastAsia"/>
        </w:rPr>
        <w:t>　　　　9.1.2 智能箱式变压器主要原料及供应情况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智能箱式变压器行业主要下游客户</w:t>
      </w:r>
      <w:r>
        <w:rPr>
          <w:rFonts w:hint="eastAsia"/>
        </w:rPr>
        <w:br/>
      </w:r>
      <w:r>
        <w:rPr>
          <w:rFonts w:hint="eastAsia"/>
        </w:rPr>
        <w:t>　　9.2 智能箱式变压器行业采购模式</w:t>
      </w:r>
      <w:r>
        <w:rPr>
          <w:rFonts w:hint="eastAsia"/>
        </w:rPr>
        <w:br/>
      </w:r>
      <w:r>
        <w:rPr>
          <w:rFonts w:hint="eastAsia"/>
        </w:rPr>
        <w:t>　　9.3 智能箱式变压器行业生产模式</w:t>
      </w:r>
      <w:r>
        <w:rPr>
          <w:rFonts w:hint="eastAsia"/>
        </w:rPr>
        <w:br/>
      </w:r>
      <w:r>
        <w:rPr>
          <w:rFonts w:hint="eastAsia"/>
        </w:rPr>
        <w:t>　　9.4 智能箱式变压器行业销售模式及销售渠道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按产品类型细分，全球智能箱式变压器市场规模2020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按应用细分，全球智能箱式变压器市场规模（CAGR）2020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智能箱式变压器行业发展主要特点</w:t>
      </w:r>
      <w:r>
        <w:rPr>
          <w:rFonts w:hint="eastAsia"/>
        </w:rPr>
        <w:br/>
      </w:r>
      <w:r>
        <w:rPr>
          <w:rFonts w:hint="eastAsia"/>
        </w:rPr>
        <w:t>　　表 4： 智能箱式变压器行业发展有利因素分析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智能箱式变压器行业发展不利因素分析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进入智能箱式变压器行业壁垒</w:t>
      </w:r>
      <w:r>
        <w:rPr>
          <w:rFonts w:hint="eastAsia"/>
        </w:rPr>
        <w:br/>
      </w:r>
      <w:r>
        <w:rPr>
          <w:rFonts w:hint="eastAsia"/>
        </w:rPr>
        <w:t>　　表 7： 智能箱式变压器主要企业在国际市场占有率（按销量，2020-2025）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2025年智能箱式变压器主要企业在国际市场排名（按销量）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全球市场主要企业智能箱式变压器销量（2020-2025）&amp;（台）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10： 智能箱式变压器主要企业在国际市场占有率（按收入，2020-2025）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2025年智能箱式变压器主要企业在国际市场排名（按收入）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全球市场主要企业智能箱式变压器销售收入（2020-2025）&amp;（万元）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全球市场主要企业智能箱式变压器销售价格（2020-2025）&amp;（美元/台）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14： 智能箱式变压器主要企业在中国市场占有率（按销量，2020-2025）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2025年智能箱式变压器主要企业在中国市场排名（按销量）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中国市场主要企业智能箱式变压器销量（2020-2025）&amp;（台）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智能箱式变压器主要企业在中国市场占有率（按收入，2020-2025）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2025年智能箱式变压器主要企业在中国市场排名（按收入）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中国市场主要企业智能箱式变压器销售收入（2020-2025）&amp;（万元）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全球主要厂商智能箱式变压器总部及产地分布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全球主要厂商成立时间及智能箱式变压器商业化日期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全球主要厂商智能箱式变压器产品类型及应用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2025年全球智能箱式变压器主要厂商市场地位（第一梯队、第二梯队和第三梯队）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全球智能箱式变压器市场投资、并购等现状分析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全球主要地区智能箱式变压器产量增速（CAGR）：（2020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全球主要地区智能箱式变压器产量（2020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全球主要地区智能箱式变压器产量（2020-2025）&amp;（台）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全球主要地区智能箱式变压器产量（2025-2031）&amp;（台）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全球主要地区智能箱式变压器产量市场份额（2020-2025）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全球主要地区智能箱式变压器产量（2025-2031）&amp;（台）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31： 全球主要地区智能箱式变压器销售收入增速：（2020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全球主要地区智能箱式变压器销售收入（2020-2025）&amp;（万元）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全球主要地区智能箱式变压器销售收入市场份额（2020-2025）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全球主要地区智能箱式变压器收入（2025-2031）&amp;（万元）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全球主要地区智能箱式变压器收入市场份额（2025-2031）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全球主要地区智能箱式变压器销量（台）：2020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全球主要地区智能箱式变压器销量（2020-2025）&amp;（台）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38： 全球主要地区智能箱式变压器销量市场份额（2020-2025）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全球主要地区智能箱式变压器销量（2025-2031）&amp;（台）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全球主要地区智能箱式变压器销量份额（2025-2031）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智能箱式变压器生产基地、销售区域、竞争对手及市场地位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智能箱式变压器产品规格、参数及市场应用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智能箱式变压器销量（台）、收入（万元）、价格（美元/台）及毛利率（2020-2025）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智能箱式变压器生产基地、销售区域、竞争对手及市场地位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智能箱式变压器产品规格、参数及市场应用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智能箱式变压器销量（台）、收入（万元）、价格（美元/台）及毛利率（2020-2025）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智能箱式变压器生产基地、销售区域、竞争对手及市场地位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智能箱式变压器产品规格、参数及市场应用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智能箱式变压器销量（台）、收入（万元）、价格（美元/台）及毛利率（2020-2025）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智能箱式变压器生产基地、销售区域、竞争对手及市场地位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智能箱式变压器产品规格、参数及市场应用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智能箱式变压器销量（台）、收入（万元）、价格（美元/台）及毛利率（2020-2025）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智能箱式变压器生产基地、销售区域、竞争对手及市场地位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智能箱式变压器产品规格、参数及市场应用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智能箱式变压器销量（台）、收入（万元）、价格（美元/台）及毛利率（2020-2025）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智能箱式变压器生产基地、销售区域、竞争对手及市场地位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智能箱式变压器产品规格、参数及市场应用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智能箱式变压器销量（台）、收入（万元）、价格（美元/台）及毛利率（2020-2025）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智能箱式变压器生产基地、销售区域、竞争对手及市场地位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智能箱式变压器产品规格、参数及市场应用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智能箱式变压器销量（台）、收入（万元）、价格（美元/台）及毛利率（2020-2025）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智能箱式变压器生产基地、销售区域、竞争对手及市场地位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智能箱式变压器产品规格、参数及市场应用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智能箱式变压器销量（台）、收入（万元）、价格（美元/台）及毛利率（2020-2025）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智能箱式变压器生产基地、销售区域、竞争对手及市场地位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智能箱式变压器产品规格、参数及市场应用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智能箱式变压器销量（台）、收入（万元）、价格（美元/台）及毛利率（2020-2025）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全球不同产品类型智能箱式变压器销量（2020-2025年）&amp;（台）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全球不同产品类型智能箱式变压器销量市场份额（2020-2025）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全球不同产品类型智能箱式变压器销量预测（2025-2031）&amp;（台）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全球市场不同产品类型智能箱式变压器销量市场份额预测（2025-2031）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全球不同产品类型智能箱式变压器收入（2020-2025年）&amp;（万元）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全球不同产品类型智能箱式变压器收入市场份额（2020-2025）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全球不同产品类型智能箱式变压器收入预测（2025-2031）&amp;（万元）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全球不同产品类型智能箱式变压器收入市场份额预测（2025-2031）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全球不同应用智能箱式变压器销量（2020-2025年）&amp;（台）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95： 全球不同应用智能箱式变压器销量市场份额（2020-2025）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全球不同应用智能箱式变压器销量预测（2025-2031）&amp;（台）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97： 全球市场不同应用智能箱式变压器销量市场份额预测（2025-2031）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98： 全球不同应用智能箱式变压器收入（2020-2025年）&amp;（万元）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全球不同应用智能箱式变压器收入市场份额（2020-2025）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全球不同应用智能箱式变压器收入预测（2025-2031）&amp;（万元）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全球不同应用智能箱式变压器收入市场份额预测（2025-2031）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智能箱式变压器行业发展趋势</w:t>
      </w:r>
      <w:r>
        <w:rPr>
          <w:rFonts w:hint="eastAsia"/>
        </w:rPr>
        <w:br/>
      </w:r>
      <w:r>
        <w:rPr>
          <w:rFonts w:hint="eastAsia"/>
        </w:rPr>
        <w:t>　　表 103： 智能箱式变压器行业主要驱动因素</w:t>
      </w:r>
      <w:r>
        <w:rPr>
          <w:rFonts w:hint="eastAsia"/>
        </w:rPr>
        <w:br/>
      </w:r>
      <w:r>
        <w:rPr>
          <w:rFonts w:hint="eastAsia"/>
        </w:rPr>
        <w:t>　　表 104： 智能箱式变压器行业供应链分析</w:t>
      </w:r>
      <w:r>
        <w:rPr>
          <w:rFonts w:hint="eastAsia"/>
        </w:rPr>
        <w:br/>
      </w:r>
      <w:r>
        <w:rPr>
          <w:rFonts w:hint="eastAsia"/>
        </w:rPr>
        <w:t>　　表 105： 智能箱式变压器上游原料供应商</w:t>
      </w:r>
      <w:r>
        <w:rPr>
          <w:rFonts w:hint="eastAsia"/>
        </w:rPr>
        <w:br/>
      </w:r>
      <w:r>
        <w:rPr>
          <w:rFonts w:hint="eastAsia"/>
        </w:rPr>
        <w:t>　　表 106： 智能箱式变压器行业主要下游客户</w:t>
      </w:r>
      <w:r>
        <w:rPr>
          <w:rFonts w:hint="eastAsia"/>
        </w:rPr>
        <w:br/>
      </w:r>
      <w:r>
        <w:rPr>
          <w:rFonts w:hint="eastAsia"/>
        </w:rPr>
        <w:t>　　表 107： 智能箱式变压器典型经销商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智能箱式变压器产品图片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全球不同产品类型智能箱式变压器销售额2020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全球不同产品类型智能箱式变压器市场份额2024 VS 2025</w:t>
      </w:r>
      <w:r>
        <w:rPr>
          <w:rFonts w:hint="eastAsia"/>
        </w:rPr>
        <w:br/>
      </w:r>
      <w:r>
        <w:rPr>
          <w:rFonts w:hint="eastAsia"/>
        </w:rPr>
        <w:t>　　图 4： 电流互感器产品图片</w:t>
      </w:r>
      <w:r>
        <w:rPr>
          <w:rFonts w:hint="eastAsia"/>
        </w:rPr>
        <w:br/>
      </w:r>
      <w:r>
        <w:rPr>
          <w:rFonts w:hint="eastAsia"/>
        </w:rPr>
        <w:t>　　图 5： 电压互感器产品图片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全球不同应用智能箱式变压器市场份额2024 VS 2025</w:t>
      </w:r>
      <w:r>
        <w:rPr>
          <w:rFonts w:hint="eastAsia"/>
        </w:rPr>
        <w:br/>
      </w:r>
      <w:r>
        <w:rPr>
          <w:rFonts w:hint="eastAsia"/>
        </w:rPr>
        <w:t>　　图 9： 电力和配电</w:t>
      </w:r>
      <w:r>
        <w:rPr>
          <w:rFonts w:hint="eastAsia"/>
        </w:rPr>
        <w:br/>
      </w:r>
      <w:r>
        <w:rPr>
          <w:rFonts w:hint="eastAsia"/>
        </w:rPr>
        <w:t>　　图 10： 冶金石化</w:t>
      </w:r>
      <w:r>
        <w:rPr>
          <w:rFonts w:hint="eastAsia"/>
        </w:rPr>
        <w:br/>
      </w:r>
      <w:r>
        <w:rPr>
          <w:rFonts w:hint="eastAsia"/>
        </w:rPr>
        <w:t>　　图 11： 施工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2025年全球前五大生产商智能箱式变压器市场份额</w:t>
      </w:r>
      <w:r>
        <w:rPr>
          <w:rFonts w:hint="eastAsia"/>
        </w:rPr>
        <w:br/>
      </w:r>
      <w:r>
        <w:rPr>
          <w:rFonts w:hint="eastAsia"/>
        </w:rPr>
        <w:t>　　图 14： 2025年全球智能箱式变压器第一梯队、第二梯队和第三梯队厂商及市场份额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全球智能箱式变压器产能、产量、产能利用率及发展趋势（2020-2031）&amp;（台）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全球智能箱式变压器产量、需求量及发展趋势（2020-2031）&amp;（台）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全球主要地区智能箱式变压器产量市场份额（2020-2031）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中国智能箱式变压器产能、产量、产能利用率及发展趋势（2020-2031）&amp;（台）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中国智能箱式变压器产量、市场需求量及发展趋势（2020-2031）&amp;（台）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全球智能箱式变压器市场销售额及增长率：（2020-2031）&amp;（万元）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全球市场智能箱式变压器市场规模：2020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全球市场智能箱式变压器销量及增长率（2020-2031）&amp;（台）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全球市场智能箱式变压器价格趋势（2020-2031）&amp;（美元/台）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全球主要地区智能箱式变压器销售收入（2020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全球主要地区智能箱式变压器销售收入市场份额（2024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北美市场智能箱式变压器销量及增长率（2020-2031）&amp;（台）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北美市场智能箱式变压器收入及增长率（2020-2031）&amp;（万元）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欧洲市场智能箱式变压器销量及增长率（2020-2031）&amp;（台）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欧洲市场智能箱式变压器收入及增长率（2020-2031）&amp;（万元）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中国市场智能箱式变压器销量及增长率（2020-2031）&amp;（台）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中国市场智能箱式变压器收入及增长率（2020-2031）&amp;（万元）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日本市场智能箱式变压器销量及增长率（2020-2031）&amp;（台）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日本市场智能箱式变压器收入及增长率（2020-2031）&amp;（万元）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东南亚市场智能箱式变压器销量及增长率（2020-2031）&amp;（台）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东南亚市场智能箱式变压器收入及增长率（2020-2031）&amp;（万元）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印度市场智能箱式变压器销量及增长率（2020-2031）&amp;（台）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印度市场智能箱式变压器收入及增长率（2020-2031）&amp;（万元）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全球不同产品类型智能箱式变压器价格走势（2020-2031）&amp;（美元/台）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39： 全球不同应用智能箱式变压器价格走势（2020-2031）&amp;（美元/台）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40： 智能箱式变压器中国企业SWOT分析</w:t>
      </w:r>
      <w:r>
        <w:rPr>
          <w:rFonts w:hint="eastAsia"/>
        </w:rPr>
        <w:br/>
      </w:r>
      <w:r>
        <w:rPr>
          <w:rFonts w:hint="eastAsia"/>
        </w:rPr>
        <w:t>　　图 41： 智能箱式变压器产业链</w:t>
      </w:r>
      <w:r>
        <w:rPr>
          <w:rFonts w:hint="eastAsia"/>
        </w:rPr>
        <w:br/>
      </w:r>
      <w:r>
        <w:rPr>
          <w:rFonts w:hint="eastAsia"/>
        </w:rPr>
        <w:t>　　图 42： 智能箱式变压器行业采购模式分析</w:t>
      </w:r>
      <w:r>
        <w:rPr>
          <w:rFonts w:hint="eastAsia"/>
        </w:rPr>
        <w:br/>
      </w:r>
      <w:r>
        <w:rPr>
          <w:rFonts w:hint="eastAsia"/>
        </w:rPr>
        <w:t>　　图 43： 智能箱式变压器行业生产模式</w:t>
      </w:r>
      <w:r>
        <w:rPr>
          <w:rFonts w:hint="eastAsia"/>
        </w:rPr>
        <w:br/>
      </w:r>
      <w:r>
        <w:rPr>
          <w:rFonts w:hint="eastAsia"/>
        </w:rPr>
        <w:t>　　图 44： 智能箱式变压器行业销售模式分析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597611d454c61" w:history="1">
        <w:r>
          <w:rPr>
            <w:rStyle w:val="Hyperlink"/>
          </w:rPr>
          <w:t>2025-2031年全球与中国智能箱式变压器行业研究及行业前景分析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597611d454c61" w:history="1">
        <w:r>
          <w:rPr>
            <w:rStyle w:val="Hyperlink"/>
          </w:rPr>
          <w:t>https://www.20087.com/5/93/ZhiNengXiangShiBianYaQiFaZhanQianJingFenXi.html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变压器一般型号、变压器智能组件的功能是什么?对它的技术要求是什么?、三锘智能伺服变压器、变压器智能开关价格是多少、智能伺服变压器怎么判断好坏、智能变压器怎么调、电子变压器、智能变压器终端、箱式变压器基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671a8b9b24370" w:history="1">
      <w:r>
        <w:rPr>
          <w:rStyle w:val="Hyperlink"/>
        </w:rPr>
        <w:t>2025-2031年全球与中国智能箱式变压器行业研究及行业前景分析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iNengXiangShiBianYaQiFaZhanQianJingFenXi.html" TargetMode="External" Id="Rbda597611d45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iNengXiangShiBianYaQiFaZhanQianJingFenXi.html" TargetMode="External" Id="R19c671a8b9b2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2025-04-27T03:17:00Z</dcterms:created>
  <dcterms:modified xsi:type="dcterms:W3CDTF">2025-04-27T04:17:00Z</dcterms:modified>
  <dc:subject>2025-2031年全球与中国智能箱式变压器行业研究及行业前景分析</dc:subject>
  <dc:title>2025-2031年全球与中国智能箱式变压器行业研究及行业前景分析</dc:title>
  <cp:keywords>2025-2031年全球与中国智能箱式变压器行业研究及行业前景分析</cp:keywords>
  <dc:description>2025-2031年全球与中国智能箱式变压器行业研究及行业前景分析</dc:description>
</cp:coreProperties>
</file>