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0f82b9ff1d47a5" w:history="1">
              <w:r>
                <w:rPr>
                  <w:rStyle w:val="Hyperlink"/>
                </w:rPr>
                <w:t>2025-2031年中国有刷直流电机行业市场分析与趋势预测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0f82b9ff1d47a5" w:history="1">
              <w:r>
                <w:rPr>
                  <w:rStyle w:val="Hyperlink"/>
                </w:rPr>
                <w:t>2025-2031年中国有刷直流电机行业市场分析与趋势预测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0f82b9ff1d47a5" w:history="1">
                <w:r>
                  <w:rPr>
                    <w:rStyle w:val="Hyperlink"/>
                  </w:rPr>
                  <w:t>https://www.20087.com/5/23/YouShuaZhiLiuDianJiDeQianJingQuShi.html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刷直流电机是最早被广泛应用的一种电机类型，其工作原理简单，成本相对较低，但在高速运转时存在电刷磨损的问题。尽管如此，在低速和扭矩要求较高的应用场景中，如玩具、家用电器和工业设备中，有刷直流电机仍然占据着一席之地。近年来，虽然无刷电机因其高效率和长寿命而受到青睐，但有刷电机凭借其成熟的技术和较低的价格，在特定市场中依然保持着竞争力。</w:t>
      </w:r>
      <w:r>
        <w:rPr>
          <w:rFonts w:hint="eastAsia"/>
        </w:rPr>
        <w:br/>
      </w:r>
      <w:r>
        <w:rPr>
          <w:rFonts w:hint="eastAsia"/>
        </w:rPr>
        <w:t>　　未来，有刷直流电机的发展将侧重于提高效率和延长使用寿命。通过改进电刷材料和电机结构设计，减少摩擦和损耗，有刷电机将变得更加耐用。同时，随着新材料的出现，如高性能磁铁和导电材料，有刷电机的性能将进一步提升。然而，考虑到无刷电机的长期优势，有刷电机的应用领域可能会逐渐缩小，集中于那些对成本敏感且对电机性能要求不高的场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0f82b9ff1d47a5" w:history="1">
        <w:r>
          <w:rPr>
            <w:rStyle w:val="Hyperlink"/>
          </w:rPr>
          <w:t>2025-2031年中国有刷直流电机行业市场分析与趋势预测</w:t>
        </w:r>
      </w:hyperlink>
      <w:r>
        <w:rPr>
          <w:rFonts w:hint="eastAsia"/>
        </w:rPr>
        <w:t>》依托权威数据资源与长期市场监测，系统分析了有刷直流电机行业的市场规模、市场需求及产业链结构，深入探讨了有刷直流电机价格变动与细分市场特征。报告科学预测了有刷直流电机市场前景及未来发展趋势，重点剖析了行业集中度、竞争格局及重点企业的市场地位，并通过SWOT分析揭示了有刷直流电机行业机遇与潜在风险。报告为投资者及业内企业提供了全面的市场洞察与决策参考，助力把握有刷直流电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有刷直流电机行业界定</w:t>
      </w:r>
      <w:r>
        <w:rPr>
          <w:rFonts w:hint="eastAsia"/>
        </w:rPr>
        <w:br/>
      </w:r>
      <w:r>
        <w:rPr>
          <w:rFonts w:hint="eastAsia"/>
        </w:rPr>
        <w:t>　　第一节 有刷直流电机行业定义</w:t>
      </w:r>
      <w:r>
        <w:rPr>
          <w:rFonts w:hint="eastAsia"/>
        </w:rPr>
        <w:br/>
      </w:r>
      <w:r>
        <w:rPr>
          <w:rFonts w:hint="eastAsia"/>
        </w:rPr>
        <w:t>　　第二节 有刷直流电机行业特点分析</w:t>
      </w:r>
      <w:r>
        <w:rPr>
          <w:rFonts w:hint="eastAsia"/>
        </w:rPr>
        <w:br/>
      </w:r>
      <w:r>
        <w:rPr>
          <w:rFonts w:hint="eastAsia"/>
        </w:rPr>
        <w:t>　　第三节 有刷直流电机产业链分析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2025年世界有刷直流电机行业市场运行形势分析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2025年全球有刷直流电机行业发展概况</w:t>
      </w:r>
      <w:r>
        <w:rPr>
          <w:rFonts w:hint="eastAsia"/>
        </w:rPr>
        <w:br/>
      </w:r>
      <w:r>
        <w:rPr>
          <w:rFonts w:hint="eastAsia"/>
        </w:rPr>
        <w:t>　　第二节 世界有刷直流电机行业发展走势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二、全球有刷直流电机行业市场分布情况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三、全球有刷直流电机行业发展趋势分析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全球有刷直流电机行业重点国家和区域分析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中国有刷直流电机行业发展环境分析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2025年有刷直流电机行业技术发展现状及趋势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当前我国有刷直流电机技术发展现状</w:t>
      </w:r>
      <w:r>
        <w:rPr>
          <w:rFonts w:hint="eastAsia"/>
        </w:rPr>
        <w:br/>
      </w:r>
      <w:r>
        <w:rPr>
          <w:rFonts w:hint="eastAsia"/>
        </w:rPr>
        <w:t>　　第二节 中外有刷直流电机技术差距及产生差距的主要原因分析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提高我国有刷直流电机技术的对策</w:t>
      </w:r>
      <w:r>
        <w:rPr>
          <w:rFonts w:hint="eastAsia"/>
        </w:rPr>
        <w:br/>
      </w:r>
      <w:r>
        <w:rPr>
          <w:rFonts w:hint="eastAsia"/>
        </w:rPr>
        <w:t>　　第四节 我国有刷直流电机研发、设计发展趋势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中国有刷直流电机发展现状调研</w:t>
      </w:r>
      <w:r>
        <w:rPr>
          <w:rFonts w:hint="eastAsia"/>
        </w:rPr>
        <w:br/>
      </w:r>
      <w:r>
        <w:rPr>
          <w:rFonts w:hint="eastAsia"/>
        </w:rPr>
        <w:t>　　第一节 中国有刷直流电机市场现状分析</w:t>
      </w:r>
      <w:r>
        <w:rPr>
          <w:rFonts w:hint="eastAsia"/>
        </w:rPr>
        <w:br/>
      </w:r>
      <w:r>
        <w:rPr>
          <w:rFonts w:hint="eastAsia"/>
        </w:rPr>
        <w:t>　　第二节 中国有刷直流电机行业产量情况分析及预测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一、有刷直流电机总体产能规模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三、2020-2025年中国有刷直流电机产量统计</w:t>
      </w:r>
      <w:r>
        <w:rPr>
          <w:rFonts w:hint="eastAsia"/>
        </w:rPr>
        <w:br/>
      </w:r>
      <w:r>
        <w:rPr>
          <w:rFonts w:hint="eastAsia"/>
        </w:rPr>
        <w:t>　　　　二、有刷直流电机生产区域分布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三、2025-2031年中国有刷直流电机产量预测分析</w:t>
      </w:r>
      <w:r>
        <w:rPr>
          <w:rFonts w:hint="eastAsia"/>
        </w:rPr>
        <w:br/>
      </w:r>
      <w:r>
        <w:rPr>
          <w:rFonts w:hint="eastAsia"/>
        </w:rPr>
        <w:t>　　第三节 中国有刷直流电机市场需求分析及预测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一、中国有刷直流电机市场需求特点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二、2020-2025年中国有刷直流电机市场需求量统计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三、2025-2031年中国有刷直流电机市场需求量预测分析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中国有刷直流电机行业进出口情况分析预测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2020-2025年中国有刷直流电机行业进出口情况分析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一、2020-2025年中国有刷直流电机行业进口分析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二、2020-2025年中国有刷直流电机行业出口分析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2025-2031年中国有刷直流电机行业进出口情况预测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一、2025-2031年中国有刷直流电机行业进口预测分析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二、2025-2031年中国有刷直流电机行业出口预测分析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影响有刷直流电机行业进出口变化的主要原因分析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2020-2025年中国有刷直流电机行业重点地区调研分析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一、中国有刷直流电机行业重点区域市场结构调研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二、**地区有刷直流电机市场调研分析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三、**地区有刷直流电机市场调研分析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四、**地区有刷直流电机市场调研分析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五、**地区有刷直流电机市场调研分析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六、**地区有刷直流电机市场调研分析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有刷直流电机行业竞争格局分析</w:t>
      </w:r>
      <w:r>
        <w:rPr>
          <w:rFonts w:hint="eastAsia"/>
        </w:rPr>
        <w:br/>
      </w:r>
      <w:r>
        <w:rPr>
          <w:rFonts w:hint="eastAsia"/>
        </w:rPr>
        <w:t>　　第一节 有刷直流电机行业集中度分析</w:t>
      </w:r>
      <w:r>
        <w:rPr>
          <w:rFonts w:hint="eastAsia"/>
        </w:rPr>
        <w:br/>
      </w:r>
      <w:r>
        <w:rPr>
          <w:rFonts w:hint="eastAsia"/>
        </w:rPr>
        <w:t>　　　　一、有刷直流电机市场集中度分析</w:t>
      </w:r>
      <w:r>
        <w:rPr>
          <w:rFonts w:hint="eastAsia"/>
        </w:rPr>
        <w:br/>
      </w:r>
      <w:r>
        <w:rPr>
          <w:rFonts w:hint="eastAsia"/>
        </w:rPr>
        <w:t>　　　　二、有刷直流电机企业集中度分析</w:t>
      </w:r>
      <w:r>
        <w:rPr>
          <w:rFonts w:hint="eastAsia"/>
        </w:rPr>
        <w:br/>
      </w:r>
      <w:r>
        <w:rPr>
          <w:rFonts w:hint="eastAsia"/>
        </w:rPr>
        <w:t>　　　　三、有刷直流电机区域集中度分析</w:t>
      </w:r>
      <w:r>
        <w:rPr>
          <w:rFonts w:hint="eastAsia"/>
        </w:rPr>
        <w:br/>
      </w:r>
      <w:r>
        <w:rPr>
          <w:rFonts w:hint="eastAsia"/>
        </w:rPr>
        <w:t>　　第二节 有刷直流电机行业主要企业竞争力分析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有刷直流电机行业竞争格局分析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一、2025年有刷直流电机行业竞争分析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二、2025年中外有刷直流电机产品竞争分析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三、2020-2025年我国有刷直流电机市场竞争分析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四、2025-2031年国内主要有刷直流电机企业动向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有刷直流电机行业细分产品市场调研分析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有刷直流电机行业上、下游市场分析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有刷直流电机行业上游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有刷直流电机行业下游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有刷直流电机行业重点企业发展调研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有刷直流电机重点企业（一）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有刷直流电机重点企业（二）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有刷直流电机重点企业（三）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有刷直流电机重点企业（四）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有刷直流电机重点企业（五）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有刷直流电机重点企业（六）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有刷直流电机企业管理策略建议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提高有刷直流电机企业竞争力的策略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一、提高中国有刷直流电机企业核心竞争力的对策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二、有刷直流电机企业提升竞争力的主要方向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三、影响有刷直流电机企业核心竞争力的因素及提升途径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四、提高有刷直流电机企业竞争力的策略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对我国有刷直流电机品牌的战略思考</w:t>
      </w:r>
      <w:r>
        <w:rPr>
          <w:rFonts w:hint="eastAsia"/>
        </w:rPr>
        <w:br/>
      </w:r>
      <w:r>
        <w:rPr>
          <w:rFonts w:hint="eastAsia"/>
        </w:rPr>
        <w:t>　　　　一、有刷直流电机实施品牌战略的意义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二、有刷直流电机企业品牌的现状分析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三、我国有刷直流电机企业的品牌战略</w:t>
      </w:r>
      <w:r>
        <w:rPr>
          <w:rFonts w:hint="eastAsia"/>
        </w:rPr>
        <w:br/>
      </w:r>
      <w:r>
        <w:rPr>
          <w:rFonts w:hint="eastAsia"/>
        </w:rPr>
        <w:t>　　　　四、有刷直流电机品牌战略管理的策略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2025-2031年中国有刷直流电机行业前景与风险预测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2025年中国有刷直流电机市场前景分析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2025-2031年中国有刷直流电机发展趋势预测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2025-2031年中国有刷直流电机行业投资特性分析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一、2025-2031年中国有刷直流电机行业进入壁垒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二、2025-2031年中国有刷直流电机行业盈利模式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三、2025-2031年中国有刷直流电机行业盈利因素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2025-2031年中国有刷直流电机行业投资机会分析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一、2025-2031年中国有刷直流电机细分市场投资机会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二、2025-2031年中国有刷直流电机行业区域市场投资潜力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2025-2031年中国有刷直流电机行业投资风险分析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一、2025-2031年中国有刷直流电机行业市场竞争风险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二、2025-2031年中国有刷直流电机行业技术风险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三、2025-2031年中国有刷直流电机行业政策风险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四、2025-2031年中国有刷直流电机行业进入退出风险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有刷直流电机行业研究结论</w:t>
      </w:r>
      <w:r>
        <w:rPr>
          <w:rFonts w:hint="eastAsia"/>
        </w:rPr>
        <w:br/>
      </w:r>
      <w:r>
        <w:rPr>
          <w:rFonts w:hint="eastAsia"/>
        </w:rPr>
        <w:t>　　第二节 有刷直流电机行业投资价值评估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中^智林^有刷直流电机行业投资建议</w:t>
      </w:r>
      <w:r>
        <w:rPr>
          <w:rFonts w:hint="eastAsia"/>
        </w:rPr>
        <w:br/>
      </w:r>
      <w:r>
        <w:rPr>
          <w:rFonts w:hint="eastAsia"/>
        </w:rPr>
        <w:t>　　　　一、有刷直流电机行业投资策略建议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二、有刷直流电机行业投资方向建议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三、有刷直流电机行业投资方式建议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有刷直流电机行业历程</w:t>
      </w:r>
      <w:r>
        <w:rPr>
          <w:rFonts w:hint="eastAsia"/>
        </w:rPr>
        <w:br/>
      </w:r>
      <w:r>
        <w:rPr>
          <w:rFonts w:hint="eastAsia"/>
        </w:rPr>
        <w:t>　　图表 有刷直流电机行业生命周期</w:t>
      </w:r>
      <w:r>
        <w:rPr>
          <w:rFonts w:hint="eastAsia"/>
        </w:rPr>
        <w:br/>
      </w:r>
      <w:r>
        <w:rPr>
          <w:rFonts w:hint="eastAsia"/>
        </w:rPr>
        <w:t>　　图表 有刷直流电机行业产业链分析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2020-2025年中国有刷直流电机行业市场规模及增长情况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2020-2025年有刷直流电机行业市场容量分析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2020-2025年中国有刷直流电机行业产能统计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2020-2025年中国有刷直流电机行业产量及增长趋势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2020-2025年中国有刷直流电机市场需求量及增速统计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2025年中国有刷直流电机行业需求领域分布格局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2020-2025年中国有刷直流电机行业销售收入分析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2020-2025年中国有刷直流电机行业盈利情况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2020-2025年中国有刷直流电机行业利润总额统计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2020-2025年中国有刷直流电机进口数量分析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2020-2025年中国有刷直流电机进口金额分析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2020-2025年中国有刷直流电机出口数量分析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2020-2025年中国有刷直流电机出口金额分析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2025年中国有刷直流电机进口国家及地区分析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2025年中国有刷直流电机出口国家及地区分析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2020-2025年中国有刷直流电机行业企业数量情况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2020-2025年中国有刷直流电机行业企业平均规模情况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**地区有刷直流电机市场规模及增长情况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**地区有刷直流电机行业市场需求情况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有刷直流电机重点企业（一）基本信息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有刷直流电机重点企业（一）经营情况分析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有刷直流电机重点企业（一）主要经济指标情况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有刷直流电机重点企业（二）基本信息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有刷直流电机重点企业（二）经营情况分析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有刷直流电机重点企业（二）主要经济指标情况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有刷直流电机企业信息</w:t>
      </w:r>
      <w:r>
        <w:rPr>
          <w:rFonts w:hint="eastAsia"/>
        </w:rPr>
        <w:br/>
      </w:r>
      <w:r>
        <w:rPr>
          <w:rFonts w:hint="eastAsia"/>
        </w:rPr>
        <w:t>　　图表 有刷直流电机企业经营情况分析</w:t>
      </w:r>
      <w:r>
        <w:rPr>
          <w:rFonts w:hint="eastAsia"/>
        </w:rPr>
        <w:br/>
      </w:r>
      <w:r>
        <w:rPr>
          <w:rFonts w:hint="eastAsia"/>
        </w:rPr>
        <w:t>　　图表 有刷直流电机重点企业（三）主要经济指标情况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有刷直流电机重点企业（三）盈利能力情况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有刷直流电机重点企业（三）偿债能力情况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有刷直流电机重点企业（三）运营能力情况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有刷直流电机重点企业（三）成长能力情况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2025-2031年中国有刷直流电机发展趋势预测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0f82b9ff1d47a5" w:history="1">
        <w:r>
          <w:rPr>
            <w:rStyle w:val="Hyperlink"/>
          </w:rPr>
          <w:t>2025-2031年中国有刷直流电机行业市场分析与趋势预测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0f82b9ff1d47a5" w:history="1">
        <w:r>
          <w:rPr>
            <w:rStyle w:val="Hyperlink"/>
          </w:rPr>
          <w:t>https://www.20087.com/5/23/YouShuaZhiLiuDianJiDeQianJingQuShi.html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热点：永磁发电机、有刷直流电机和无刷直流电机的区别、直流脉冲电源、有刷直流电机结构、直流电机4根线图解、有刷直流电机基本组成、12v大功率电机、永磁有刷直流电机、直流电机详细参数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631f4de426429a" w:history="1">
      <w:r>
        <w:rPr>
          <w:rStyle w:val="Hyperlink"/>
        </w:rPr>
        <w:t>2025-2031年中国有刷直流电机行业市场分析与趋势预测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YouShuaZhiLiuDianJiDeQianJingQuShi.html" TargetMode="External" Id="Re10f82b9ff1d47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YouShuaZhiLiuDianJiDeQianJingQuShi.html" TargetMode="External" Id="Rae631f4de426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2024-12-12T06:08:00Z</dcterms:created>
  <dcterms:modified xsi:type="dcterms:W3CDTF">2024-12-12T07:08:00Z</dcterms:modified>
  <dc:subject>2025-2031年中国有刷直流电机行业市场分析与趋势预测</dc:subject>
  <dc:title>2025-2031年中国有刷直流电机行业市场分析与趋势预测</dc:title>
  <cp:keywords>2025-2031年中国有刷直流电机行业市场分析与趋势预测</cp:keywords>
  <dc:description>2025-2031年中国有刷直流电机行业市场分析与趋势预测</dc:description>
</cp:coreProperties>
</file>