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2de1db50d40fe" w:history="1">
              <w:r>
                <w:rPr>
                  <w:rStyle w:val="Hyperlink"/>
                </w:rPr>
                <w:t>2025-2031年全球与中国有轨高速分拣车发展现状分析及市场前景报告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2de1db50d40fe" w:history="1">
              <w:r>
                <w:rPr>
                  <w:rStyle w:val="Hyperlink"/>
                </w:rPr>
                <w:t>2025-2031年全球与中国有轨高速分拣车发展现状分析及市场前景报告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2de1db50d40fe" w:history="1">
                <w:r>
                  <w:rPr>
                    <w:rStyle w:val="Hyperlink"/>
                  </w:rPr>
                  <w:t>https://www.20087.com/5/73/YouGuiGaoSuFenJianCheDeXianZhuangYuQianJing.html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高速分拣车是物流自动化领域的一项重要技术，通过在轨道上高速移动，实现对包裹的快速分拣和输送。目前，有轨高速分拣车结合了先进的导航定位系统和智能分拣算法，能够高效处理大量包裹，显著提升物流效率。随着电子商务和新零售的发展，市场对物流速度和准确性的要求不断提高，推动了有轨高速分拣车技术的持续创新和应用拓展。</w:t>
      </w:r>
      <w:r>
        <w:rPr>
          <w:rFonts w:hint="eastAsia"/>
        </w:rPr>
        <w:br/>
      </w:r>
      <w:r>
        <w:rPr>
          <w:rFonts w:hint="eastAsia"/>
        </w:rPr>
        <w:t>　　未来，有轨高速分拣车的发展将更加侧重于智能化和柔性化。一方面，通过集成人工智能和机器视觉技术，实现对包裹的自动识别和智能分拣，提高分拣效率和准确性。另一方面，采用模块化设计和灵活的轨道布局，使有轨高速分拣车能够快速适应不同物流场景和业务需求，提高设备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2de1db50d40fe" w:history="1">
        <w:r>
          <w:rPr>
            <w:rStyle w:val="Hyperlink"/>
          </w:rPr>
          <w:t>2025-2031年全球与中国有轨高速分拣车发展现状分析及市场前景报告</w:t>
        </w:r>
      </w:hyperlink>
      <w:r>
        <w:rPr>
          <w:rFonts w:hint="eastAsia"/>
        </w:rPr>
        <w:t>》系统分析了有轨高速分拣车行业的产业链结构、市场规模及需求特征，详细解读了价格体系与行业现状。基于严谨的数据分析与市场洞察，报告科学预测了有轨高速分拣车行业前景与发展趋势。同时，重点剖析了有轨高速分拣车重点企业的竞争格局、市场集中度及品牌影响力，并对有轨高速分拣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有轨高速分拣车市场概述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按照不同产品类型，有轨高速分拣车主要可以分为如下几个类别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全球不同产品类型有轨高速分拣车销售额增长趋势2020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单穿梭系统</w:t>
      </w:r>
      <w:r>
        <w:rPr>
          <w:rFonts w:hint="eastAsia"/>
        </w:rPr>
        <w:br/>
      </w:r>
      <w:r>
        <w:rPr>
          <w:rFonts w:hint="eastAsia"/>
        </w:rPr>
        <w:t>　　　　1.2.3 双穿梭系统</w:t>
      </w:r>
      <w:r>
        <w:rPr>
          <w:rFonts w:hint="eastAsia"/>
        </w:rPr>
        <w:br/>
      </w:r>
      <w:r>
        <w:rPr>
          <w:rFonts w:hint="eastAsia"/>
        </w:rPr>
        <w:t>　　1.3 从不同应用，有轨高速分拣车主要包括如下几个方面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全球不同应用有轨高速分拣车销售额增长趋势2020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仓储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有轨高速分拣车行业背景、发展历史、现状及趋势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有轨高速分拣车行业目前现状分析</w:t>
      </w:r>
      <w:r>
        <w:rPr>
          <w:rFonts w:hint="eastAsia"/>
        </w:rPr>
        <w:br/>
      </w:r>
      <w:r>
        <w:rPr>
          <w:rFonts w:hint="eastAsia"/>
        </w:rPr>
        <w:t>　　　　1.4.2 有轨高速分拣车发展趋势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全球有轨高速分拣车总体规模分析</w:t>
      </w:r>
      <w:r>
        <w:rPr>
          <w:rFonts w:hint="eastAsia"/>
        </w:rPr>
        <w:br/>
      </w:r>
      <w:r>
        <w:rPr>
          <w:rFonts w:hint="eastAsia"/>
        </w:rPr>
        <w:t>　　2.1 全球有轨高速分拣车供需现状及预测（2020-2031）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全球有轨高速分拣车产能、产量、产能利用率及发展趋势（2020-2031）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全球有轨高速分拣车产量、需求量及发展趋势（2020-2031）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全球主要地区有轨高速分拣车产量及发展趋势（2020-2031）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全球主要地区有轨高速分拣车产量（2020-2025）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全球主要地区有轨高速分拣车产量（2025-2031）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全球主要地区有轨高速分拣车产量市场份额（2020-2031）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中国有轨高速分拣车供需现状及预测（2020-2031）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中国有轨高速分拣车产能、产量、产能利用率及发展趋势（2020-2031）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中国有轨高速分拣车产量、市场需求量及发展趋势（2020-2031）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全球有轨高速分拣车销量及销售额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全球市场有轨高速分拣车销售额（2020-2031）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全球市场有轨高速分拣车销量（2020-2031）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全球市场有轨高速分拣车价格趋势（2020-2031）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全球市场主要厂商有轨高速分拣车产能市场份额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全球市场主要厂商有轨高速分拣车销量（2020-2025）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全球市场主要厂商有轨高速分拣车销量（2020-2025）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全球市场主要厂商有轨高速分拣车销售收入（2020-2025）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全球市场主要厂商有轨高速分拣车销售价格（2020-2025）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2025年全球主要生产商有轨高速分拣车收入排名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中国市场主要厂商有轨高速分拣车销量（2020-2025）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中国市场主要厂商有轨高速分拣车销量（2020-2025）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中国市场主要厂商有轨高速分拣车销售收入（2020-2025）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2025年中国主要生产商有轨高速分拣车收入排名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中国市场主要厂商有轨高速分拣车销售价格（2020-2025）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全球主要厂商有轨高速分拣车总部及产地分布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全球主要厂商成立时间及有轨高速分拣车商业化日期</w:t>
      </w:r>
      <w:r>
        <w:rPr>
          <w:rFonts w:hint="eastAsia"/>
        </w:rPr>
        <w:br/>
      </w:r>
      <w:r>
        <w:rPr>
          <w:rFonts w:hint="eastAsia"/>
        </w:rPr>
        <w:t>　　3.6 全球主要厂商有轨高速分拣车产品类型及应用</w:t>
      </w:r>
      <w:r>
        <w:rPr>
          <w:rFonts w:hint="eastAsia"/>
        </w:rPr>
        <w:br/>
      </w:r>
      <w:r>
        <w:rPr>
          <w:rFonts w:hint="eastAsia"/>
        </w:rPr>
        <w:t>　　3.7 有轨高速分拣车行业集中度、竞争程度分析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有轨高速分拣车行业集中度分析：2025年全球Top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全球有轨高速分拣车第一梯队、第二梯队和第三梯队生产商（品牌）及市场份额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全球有轨高速分拣车主要地区分析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全球主要地区有轨高速分拣车市场规模分析：2020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全球主要地区有轨高速分拣车销售收入及市场份额（2020-2025年）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全球主要地区有轨高速分拣车销售收入预测（2025-2031年）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全球主要地区有轨高速分拣车销量分析：2020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全球主要地区有轨高速分拣车销量及市场份额（2020-2025年）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全球主要地区有轨高速分拣车销量及市场份额预测（2025-2031）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北美市场有轨高速分拣车销量、收入及增长率（2020-2031）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欧洲市场有轨高速分拣车销量、收入及增长率（2020-2031）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中国市场有轨高速分拣车销量、收入及增长率（2020-2031）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日本市场有轨高速分拣车销量、收入及增长率（2020-2031）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东南亚市场有轨高速分拣车销量、收入及增长率（2020-2031）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印度市场有轨高速分拣车销量、收入及增长率（2020-2031）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有轨高速分拣车销量、收入、价格及毛利率（2020-2025）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有轨高速分拣车销量、收入、价格及毛利率（2020-2025）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有轨高速分拣车销量、收入、价格及毛利率（2020-2025）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有轨高速分拣车销量、收入、价格及毛利率（2020-2025）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有轨高速分拣车销量、收入、价格及毛利率（2020-2025）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不同产品类型有轨高速分拣车分析</w:t>
      </w:r>
      <w:r>
        <w:rPr>
          <w:rFonts w:hint="eastAsia"/>
        </w:rPr>
        <w:br/>
      </w:r>
      <w:r>
        <w:rPr>
          <w:rFonts w:hint="eastAsia"/>
        </w:rPr>
        <w:t>　　6.1 全球不同产品类型有轨高速分拣车销量（2020-2031）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全球不同产品类型有轨高速分拣车销量及市场份额（2020-2025）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全球不同产品类型有轨高速分拣车销量预测（2025-2031）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全球不同产品类型有轨高速分拣车收入（2020-2031）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全球不同产品类型有轨高速分拣车收入及市场份额（2020-2025）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全球不同产品类型有轨高速分拣车收入预测（2025-2031）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全球不同产品类型有轨高速分拣车价格走势（2020-2031）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不同应用有轨高速分拣车分析</w:t>
      </w:r>
      <w:r>
        <w:rPr>
          <w:rFonts w:hint="eastAsia"/>
        </w:rPr>
        <w:br/>
      </w:r>
      <w:r>
        <w:rPr>
          <w:rFonts w:hint="eastAsia"/>
        </w:rPr>
        <w:t>　　7.1 全球不同应用有轨高速分拣车销量（2020-2031）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全球不同应用有轨高速分拣车销量及市场份额（2020-2025）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全球不同应用有轨高速分拣车销量预测（2025-2031）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全球不同应用有轨高速分拣车收入（2020-2031）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全球不同应用有轨高速分拣车收入及市场份额（2020-2025）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全球不同应用有轨高速分拣车收入预测（2025-2031）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全球不同应用有轨高速分拣车价格走势（2020-2031）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有轨高速分拣车产业链分析</w:t>
      </w:r>
      <w:r>
        <w:rPr>
          <w:rFonts w:hint="eastAsia"/>
        </w:rPr>
        <w:br/>
      </w:r>
      <w:r>
        <w:rPr>
          <w:rFonts w:hint="eastAsia"/>
        </w:rPr>
        <w:t>　　8.2 有轨高速分拣车产业上游供应分析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有轨高速分拣车下游典型客户</w:t>
      </w:r>
      <w:r>
        <w:rPr>
          <w:rFonts w:hint="eastAsia"/>
        </w:rPr>
        <w:br/>
      </w:r>
      <w:r>
        <w:rPr>
          <w:rFonts w:hint="eastAsia"/>
        </w:rPr>
        <w:t>　　8.4 有轨高速分拣车销售渠道分析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有轨高速分拣车行业发展机遇及主要驱动因素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有轨高速分拣车行业发展面临的风险</w:t>
      </w:r>
      <w:r>
        <w:rPr>
          <w:rFonts w:hint="eastAsia"/>
        </w:rPr>
        <w:br/>
      </w:r>
      <w:r>
        <w:rPr>
          <w:rFonts w:hint="eastAsia"/>
        </w:rPr>
        <w:t>　　9.3 有轨高速分拣车行业政策分析</w:t>
      </w:r>
      <w:r>
        <w:rPr>
          <w:rFonts w:hint="eastAsia"/>
        </w:rPr>
        <w:br/>
      </w:r>
      <w:r>
        <w:rPr>
          <w:rFonts w:hint="eastAsia"/>
        </w:rPr>
        <w:t>　　9.4 有轨高速分拣车中国企业SWOT分析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全球不同产品类型有轨高速分拣车销售额增长（CAGR）趋势2020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有轨高速分拣车行业目前发展现状</w:t>
      </w:r>
      <w:r>
        <w:rPr>
          <w:rFonts w:hint="eastAsia"/>
        </w:rPr>
        <w:br/>
      </w:r>
      <w:r>
        <w:rPr>
          <w:rFonts w:hint="eastAsia"/>
        </w:rPr>
        <w:t>　　表 4： 有轨高速分拣车发展趋势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全球主要地区有轨高速分拣车产量增速（CAGR）：（2020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全球主要地区有轨高速分拣车产量（2020-2025）&amp;（台）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全球主要地区有轨高速分拣车产量（2025-2031）&amp;（台）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全球主要地区有轨高速分拣车产量市场份额（2020-2025）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全球主要地区有轨高速分拣车产量（2025-2031）&amp;（台）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全球市场主要厂商有轨高速分拣车产能（2024-2025）&amp;（台）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全球市场主要厂商有轨高速分拣车销量（2020-2025）&amp;（台）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全球市场主要厂商有轨高速分拣车销量市场份额（2020-2025）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全球市场主要厂商有轨高速分拣车销售收入（2020-2025）&amp;（百万美元）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全球市场主要厂商有轨高速分拣车销售收入市场份额（2020-2025）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全球市场主要厂商有轨高速分拣车销售价格（2020-2025）&amp;（美元/台）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2025年全球主要生产商有轨高速分拣车收入排名（百万美元）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中国市场主要厂商有轨高速分拣车销量（2020-2025）&amp;（台）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中国市场主要厂商有轨高速分拣车销量市场份额（2020-2025）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中国市场主要厂商有轨高速分拣车销售收入（2020-2025）&amp;（百万美元）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中国市场主要厂商有轨高速分拣车销售收入市场份额（2020-2025）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2025年中国主要生产商有轨高速分拣车收入排名（百万美元）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中国市场主要厂商有轨高速分拣车销售价格（2020-2025）&amp;（美元/台）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全球主要厂商有轨高速分拣车总部及产地分布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全球主要厂商成立时间及有轨高速分拣车商业化日期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全球主要厂商有轨高速分拣车产品类型及应用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2025年全球有轨高速分拣车主要厂商市场地位（第一梯队、第二梯队和第三梯队）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全球有轨高速分拣车市场投资、并购等现状分析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全球主要地区有轨高速分拣车销售收入增速：（2020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全球主要地区有轨高速分拣车销售收入（2020-2025）&amp;（百万美元）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全球主要地区有轨高速分拣车销售收入市场份额（2020-2025）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全球主要地区有轨高速分拣车收入（2025-2031）&amp;（百万美元）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全球主要地区有轨高速分拣车收入市场份额（2025-2031）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全球主要地区有轨高速分拣车销量（台）：2020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全球主要地区有轨高速分拣车销量（2020-2025）&amp;（台）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全球主要地区有轨高速分拣车销量市场份额（2020-2025）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全球主要地区有轨高速分拣车销量（2025-2031）&amp;（台）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全球主要地区有轨高速分拣车销量份额（2025-2031）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有轨高速分拣车销量（台）、收入（百万美元）、价格（美元/台）及毛利率（2020-2025）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有轨高速分拣车销量（台）、收入（百万美元）、价格（美元/台）及毛利率（2020-2025）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有轨高速分拣车销量（台）、收入（百万美元）、价格（美元/台）及毛利率（2020-2025）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有轨高速分拣车销量（台）、收入（百万美元）、价格（美元/台）及毛利率（2020-2025）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有轨高速分拣车生产基地、销售区域、竞争对手及市场地位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有轨高速分拣车产品规格、参数及市场应用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有轨高速分拣车销量（台）、收入（百万美元）、价格（美元/台）及毛利率（2020-2025）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全球不同产品类型有轨高速分拣车销量（2020-2025年）&amp;（台）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全球不同产品类型有轨高速分拣车销量市场份额（2020-2025）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全球不同产品类型有轨高速分拣车销量预测（2025-2031）&amp;（台）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全球市场不同产品类型有轨高速分拣车销量市场份额预测（2025-2031）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全球不同产品类型有轨高速分拣车收入（2020-2025年）&amp;（百万美元）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全球不同产品类型有轨高速分拣车收入市场份额（2020-2025）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全球不同产品类型有轨高速分拣车收入预测（2025-2031）&amp;（百万美元）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全球不同产品类型有轨高速分拣车收入市场份额预测（2025-2031）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全球不同应用有轨高速分拣车销量（2020-2025年）&amp;（台）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全球不同应用有轨高速分拣车销量市场份额（2020-2025）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全球不同应用有轨高速分拣车销量预测（2025-2031）&amp;（台）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全球市场不同应用有轨高速分拣车销量市场份额预测（2025-2031）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全球不同应用有轨高速分拣车收入（2020-2025年）&amp;（百万美元）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全球不同应用有轨高速分拣车收入市场份额（2020-2025）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全球不同应用有轨高速分拣车收入预测（2025-2031）&amp;（百万美元）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全球不同应用有轨高速分拣车收入市场份额预测（2025-2031）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有轨高速分拣车上游原料供应商及联系方式列表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有轨高速分拣车典型客户列表</w:t>
      </w:r>
      <w:r>
        <w:rPr>
          <w:rFonts w:hint="eastAsia"/>
        </w:rPr>
        <w:br/>
      </w:r>
      <w:r>
        <w:rPr>
          <w:rFonts w:hint="eastAsia"/>
        </w:rPr>
        <w:t>　　表 81： 有轨高速分拣车主要销售模式及销售渠道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有轨高速分拣车行业发展机遇及主要驱动因素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有轨高速分拣车行业发展面临的风险</w:t>
      </w:r>
      <w:r>
        <w:rPr>
          <w:rFonts w:hint="eastAsia"/>
        </w:rPr>
        <w:br/>
      </w:r>
      <w:r>
        <w:rPr>
          <w:rFonts w:hint="eastAsia"/>
        </w:rPr>
        <w:t>　　表 84： 有轨高速分拣车行业政策分析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有轨高速分拣车产品图片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全球不同产品类型有轨高速分拣车销售额2020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全球不同产品类型有轨高速分拣车市场份额2024 VS 2025</w:t>
      </w:r>
      <w:r>
        <w:rPr>
          <w:rFonts w:hint="eastAsia"/>
        </w:rPr>
        <w:br/>
      </w:r>
      <w:r>
        <w:rPr>
          <w:rFonts w:hint="eastAsia"/>
        </w:rPr>
        <w:t>　　图 4： 单穿梭系统产品图片</w:t>
      </w:r>
      <w:r>
        <w:rPr>
          <w:rFonts w:hint="eastAsia"/>
        </w:rPr>
        <w:br/>
      </w:r>
      <w:r>
        <w:rPr>
          <w:rFonts w:hint="eastAsia"/>
        </w:rPr>
        <w:t>　　图 5： 双穿梭系统产品图片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全球不同应用有轨高速分拣车市场份额2024 VS 2025</w:t>
      </w:r>
      <w:r>
        <w:rPr>
          <w:rFonts w:hint="eastAsia"/>
        </w:rPr>
        <w:br/>
      </w:r>
      <w:r>
        <w:rPr>
          <w:rFonts w:hint="eastAsia"/>
        </w:rPr>
        <w:t>　　图 8： 物流</w:t>
      </w:r>
      <w:r>
        <w:rPr>
          <w:rFonts w:hint="eastAsia"/>
        </w:rPr>
        <w:br/>
      </w:r>
      <w:r>
        <w:rPr>
          <w:rFonts w:hint="eastAsia"/>
        </w:rPr>
        <w:t>　　图 9： 仓储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全球有轨高速分拣车产能、产量、产能利用率及发展趋势（2020-2031）&amp;（台）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全球有轨高速分拣车产量、需求量及发展趋势（2020-2031）&amp;（台）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全球主要地区有轨高速分拣车产量（2020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全球主要地区有轨高速分拣车产量市场份额（2020-2031）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中国有轨高速分拣车产能、产量、产能利用率及发展趋势（2020-2031）&amp;（台）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中国有轨高速分拣车产量、市场需求量及发展趋势（2020-2031）&amp;（台）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全球有轨高速分拣车市场销售额及增长率：（2020-2031）&amp;（百万美元）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全球市场有轨高速分拣车市场规模：2020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全球市场有轨高速分拣车销量及增长率（2020-2031）&amp;（台）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全球市场有轨高速分拣车价格趋势（2020-2031）&amp;（美元/台）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2025年全球市场主要厂商有轨高速分拣车销量市场份额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2025年全球市场主要厂商有轨高速分拣车收入市场份额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2025年中国市场主要厂商有轨高速分拣车销量市场份额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2025年中国市场主要厂商有轨高速分拣车收入市场份额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2025年全球前五大生产商有轨高速分拣车市场份额</w:t>
      </w:r>
      <w:r>
        <w:rPr>
          <w:rFonts w:hint="eastAsia"/>
        </w:rPr>
        <w:br/>
      </w:r>
      <w:r>
        <w:rPr>
          <w:rFonts w:hint="eastAsia"/>
        </w:rPr>
        <w:t>　　图 26： 2025年全球有轨高速分拣车第一梯队、第二梯队和第三梯队厂商及市场份额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全球主要地区有轨高速分拣车销售收入（2020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全球主要地区有轨高速分拣车销售收入市场份额（2024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北美市场有轨高速分拣车销量及增长率（2020-2031）&amp;（台）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北美市场有轨高速分拣车收入及增长率（2020-2031）&amp;（百万美元）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欧洲市场有轨高速分拣车销量及增长率（2020-2031）&amp;（台）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欧洲市场有轨高速分拣车收入及增长率（2020-2031）&amp;（百万美元）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中国市场有轨高速分拣车销量及增长率（2020-2031）&amp;（台）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中国市场有轨高速分拣车收入及增长率（2020-2031）&amp;（百万美元）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日本市场有轨高速分拣车销量及增长率（2020-2031）&amp;（台）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日本市场有轨高速分拣车收入及增长率（2020-2031）&amp;（百万美元）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东南亚市场有轨高速分拣车销量及增长率（2020-2031）&amp;（台）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东南亚市场有轨高速分拣车收入及增长率（2020-2031）&amp;（百万美元）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印度市场有轨高速分拣车销量及增长率（2020-2031）&amp;（台）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印度市场有轨高速分拣车收入及增长率（2020-2031）&amp;（百万美元）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全球不同产品类型有轨高速分拣车价格走势（2020-2031）&amp;（美元/台）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全球不同应用有轨高速分拣车价格走势（2020-2031）&amp;（美元/台）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有轨高速分拣车产业链</w:t>
      </w:r>
      <w:r>
        <w:rPr>
          <w:rFonts w:hint="eastAsia"/>
        </w:rPr>
        <w:br/>
      </w:r>
      <w:r>
        <w:rPr>
          <w:rFonts w:hint="eastAsia"/>
        </w:rPr>
        <w:t>　　图 44： 有轨高速分拣车中国企业SWOT分析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2de1db50d40fe" w:history="1">
        <w:r>
          <w:rPr>
            <w:rStyle w:val="Hyperlink"/>
          </w:rPr>
          <w:t>2025-2031年全球与中国有轨高速分拣车发展现状分析及市场前景报告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2de1db50d40fe" w:history="1">
        <w:r>
          <w:rPr>
            <w:rStyle w:val="Hyperlink"/>
          </w:rPr>
          <w:t>https://www.20087.com/5/73/YouGuiGaoSuFenJianCheDeXianZhuangYuQianJing.html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热点：工厂轨道运输车、高速分拣设备、快递分拣装车技巧、分拣车安装、快递车间分拣视频、生产线物料周转车、快递分拣车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d701154b54ecf" w:history="1">
      <w:r>
        <w:rPr>
          <w:rStyle w:val="Hyperlink"/>
        </w:rPr>
        <w:t>2025-2031年全球与中国有轨高速分拣车发展现状分析及市场前景报告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ouGuiGaoSuFenJianCheDeXianZhuangYuQianJing.html" TargetMode="External" Id="R0ac2de1db50d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ouGuiGaoSuFenJianCheDeXianZhuangYuQianJing.html" TargetMode="External" Id="Rb1fd701154b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2025-04-28T08:51:00Z</dcterms:created>
  <dcterms:modified xsi:type="dcterms:W3CDTF">2025-04-28T09:51:00Z</dcterms:modified>
  <dc:subject>2025-2031年全球与中国有轨高速分拣车发展现状分析及市场前景报告</dc:subject>
  <dc:title>2025-2031年全球与中国有轨高速分拣车发展现状分析及市场前景报告</dc:title>
  <cp:keywords>2025-2031年全球与中国有轨高速分拣车发展现状分析及市场前景报告</cp:keywords>
  <dc:description>2025-2031年全球与中国有轨高速分拣车发展现状分析及市场前景报告</dc:description>
</cp:coreProperties>
</file>