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5cb2be3cf48e8" w:history="1">
              <w:r>
                <w:rPr>
                  <w:rStyle w:val="Hyperlink"/>
                </w:rPr>
                <w:t>2025-2031年中国机加工行业发展研究与市场前景预测报告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5cb2be3cf48e8" w:history="1">
              <w:r>
                <w:rPr>
                  <w:rStyle w:val="Hyperlink"/>
                </w:rPr>
                <w:t>2025-2031年中国机加工行业发展研究与市场前景预测报告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95cb2be3cf48e8" w:history="1">
                <w:r>
                  <w:rPr>
                    <w:rStyle w:val="Hyperlink"/>
                  </w:rPr>
                  <w:t>https://www.20087.com/5/23/JiJiaGongHangYeFaZhanQianJing.html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加工是利用机械设备对金属或其他材料进行切割、钻孔、磨削等加工过程，以制造出所需形状和尺寸的零件。近年来，随着智能制造技术的发展，机加工行业经历了显著的技术革新。数控机床的广泛应用显著提高了加工精度和效率，同时也降低了人工成本。此外，随着材料科学的进步，新型材料的加工方法不断涌现，如超硬材料的加工技术，进一步拓展了机加工的应用范围。</w:t>
      </w:r>
      <w:r>
        <w:rPr>
          <w:rFonts w:hint="eastAsia"/>
        </w:rPr>
        <w:br/>
      </w:r>
      <w:r>
        <w:rPr>
          <w:rFonts w:hint="eastAsia"/>
        </w:rPr>
        <w:t>　　未来，机加工的发展将更加注重智能化和精密化。一方面，通过引入机器人技术和人工智能算法，机加工将实现更加自动化的生产流程，提高加工效率和灵活性。另一方面，随着对产品精度要求的不断提高，机加工将更加依赖于精密加工技术，如微纳加工、激光加工等，以满足航空航天、精密仪器等领域的高精度需求。此外，随着环保要求的提高，机加工行业还需关注节能减排和绿色制造技术，通过优化工艺流程和采用环保材料，减少生产过程中的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5cb2be3cf48e8" w:history="1">
        <w:r>
          <w:rPr>
            <w:rStyle w:val="Hyperlink"/>
          </w:rPr>
          <w:t>2025-2031年中国机加工行业发展研究与市场前景预测报告</w:t>
        </w:r>
      </w:hyperlink>
      <w:r>
        <w:rPr>
          <w:rFonts w:hint="eastAsia"/>
        </w:rPr>
        <w:t>》对机加工产业链进行了全面分析，深入探讨了机加工市场规模与需求，解读了当前价格动态。机加工报告客观呈现了机加工行业现状，并对机加工市场前景及发展趋势进行了科学预测。同时，聚焦于机加工重点企业，深入剖析了机加工市场竞争态势、集中度及品牌影响力，进一步细分了市场领域，揭示了机加工各细分领域的增长潜力。机加工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机加工产业概述</w:t>
      </w:r>
      <w:r>
        <w:rPr>
          <w:rFonts w:hint="eastAsia"/>
        </w:rPr>
        <w:br/>
      </w:r>
      <w:r>
        <w:rPr>
          <w:rFonts w:hint="eastAsia"/>
        </w:rPr>
        <w:t>　　第一节 机加工定义与分类</w:t>
      </w:r>
      <w:r>
        <w:rPr>
          <w:rFonts w:hint="eastAsia"/>
        </w:rPr>
        <w:br/>
      </w:r>
      <w:r>
        <w:rPr>
          <w:rFonts w:hint="eastAsia"/>
        </w:rPr>
        <w:t>　　第二节 机加工产业链结构及关键环节剖析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机加工商业模式与盈利模式解析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机加工经济指标与行业评估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全球机加工市场发展综述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2020-2024年全球机加工市场规模及增长趋势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主要国家与地区机加工市场对比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2025-2031年全球机加工行业发展趋势与前景预测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国际机加工市场发展趋势及对我国启示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二、对我国机加工市场的借鉴意义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机加工市场的总体规模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一、2020-2024年机加工市场规模变化及趋势分析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二、2025年机加工行业市场规模特点</w:t>
      </w:r>
      <w:r>
        <w:rPr>
          <w:rFonts w:hint="eastAsia"/>
        </w:rPr>
        <w:br/>
      </w:r>
      <w:r>
        <w:rPr>
          <w:rFonts w:hint="eastAsia"/>
        </w:rPr>
        <w:t>　　第二节 机加工市场规模的构成</w:t>
      </w:r>
      <w:r>
        <w:rPr>
          <w:rFonts w:hint="eastAsia"/>
        </w:rPr>
        <w:br/>
      </w:r>
      <w:r>
        <w:rPr>
          <w:rFonts w:hint="eastAsia"/>
        </w:rPr>
        <w:t>　　　　一、机加工客户群体特征与偏好分析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二、不同类型机加工市场规模分布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三、各地区机加工市场规模差异与特点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机加工市场规模的预测与展望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一、未来几年机加工市场规模增长预测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2020-2024年中国机加工行业总体发展与财务状况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2020-2024年机加工行业规模情况</w:t>
      </w:r>
      <w:r>
        <w:rPr>
          <w:rFonts w:hint="eastAsia"/>
        </w:rPr>
        <w:br/>
      </w:r>
      <w:r>
        <w:rPr>
          <w:rFonts w:hint="eastAsia"/>
        </w:rPr>
        <w:t>　　　　一、机加工行业企业数量规模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二、机加工行业从业人员规模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三、机加工行业市场敏感性分析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2020-2024年机加工行业财务能力分析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一、机加工行业盈利能力</w:t>
      </w:r>
      <w:r>
        <w:rPr>
          <w:rFonts w:hint="eastAsia"/>
        </w:rPr>
        <w:br/>
      </w:r>
      <w:r>
        <w:rPr>
          <w:rFonts w:hint="eastAsia"/>
        </w:rPr>
        <w:t>　　　　二、机加工行业偿债能力</w:t>
      </w:r>
      <w:r>
        <w:rPr>
          <w:rFonts w:hint="eastAsia"/>
        </w:rPr>
        <w:br/>
      </w:r>
      <w:r>
        <w:rPr>
          <w:rFonts w:hint="eastAsia"/>
        </w:rPr>
        <w:t>　　　　三、机加工行业营运能力</w:t>
      </w:r>
      <w:r>
        <w:rPr>
          <w:rFonts w:hint="eastAsia"/>
        </w:rPr>
        <w:br/>
      </w:r>
      <w:r>
        <w:rPr>
          <w:rFonts w:hint="eastAsia"/>
        </w:rPr>
        <w:t>　　　　四、机加工行业发展能力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机加工细分市场（一）市场调研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机加工细分市场（二）市场调研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2020-2024年中国机加工行业重点区域调研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一、重点地区（一）机加工市场规模与特点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二、重点地区（二）机加工市场规模及特点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三、重点地区（三）机加工市场规模及特点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四、重点地区（四）机加工市场规模及特点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不同区域机加工市场的对比与启示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二、机加工市场拓展策略与建议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机加工行业渠道分析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二、各类渠道对机加工行业的影响</w:t>
      </w:r>
      <w:r>
        <w:rPr>
          <w:rFonts w:hint="eastAsia"/>
        </w:rPr>
        <w:br/>
      </w:r>
      <w:r>
        <w:rPr>
          <w:rFonts w:hint="eastAsia"/>
        </w:rPr>
        <w:t>　　　　三、主要机加工企业渠道策略研究</w:t>
      </w:r>
      <w:r>
        <w:rPr>
          <w:rFonts w:hint="eastAsia"/>
        </w:rPr>
        <w:br/>
      </w:r>
      <w:r>
        <w:rPr>
          <w:rFonts w:hint="eastAsia"/>
        </w:rPr>
        <w:t>　　第二节 机加工行业客户分析与定位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机加工行业总体市场竞争状况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一、机加工行业竞争结构分析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二、机加工企业竞争格局与集中度评估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三、机加工行业SWOT分析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机加工企业发展策略分析</w:t>
      </w:r>
      <w:r>
        <w:rPr>
          <w:rFonts w:hint="eastAsia"/>
        </w:rPr>
        <w:br/>
      </w:r>
      <w:r>
        <w:rPr>
          <w:rFonts w:hint="eastAsia"/>
        </w:rPr>
        <w:t>　　第一节 机加工市场与销售策略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机加工品牌战略思考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二、机加工行业主管部门、监管体制及相关政策法规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3、机加工行业的主要法律、法规和政策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4、2025年机加工行业法律法规和政策对行业的影响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二、机加工消费者需求分析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一、机加工技术的应用与创新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二、机加工行业发展的技术趋势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2025-2031年机加工行业展趋势预测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2025-2031年机加工市场发展前景分析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一、机加工市场发展潜力</w:t>
      </w:r>
      <w:r>
        <w:rPr>
          <w:rFonts w:hint="eastAsia"/>
        </w:rPr>
        <w:br/>
      </w:r>
      <w:r>
        <w:rPr>
          <w:rFonts w:hint="eastAsia"/>
        </w:rPr>
        <w:t>　　　　二、机加工市场前景分析</w:t>
      </w:r>
      <w:r>
        <w:rPr>
          <w:rFonts w:hint="eastAsia"/>
        </w:rPr>
        <w:br/>
      </w:r>
      <w:r>
        <w:rPr>
          <w:rFonts w:hint="eastAsia"/>
        </w:rPr>
        <w:t>　　　　三、机加工细分行业发展前景分析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2025-2031年机加工发展趋势预测</w:t>
      </w:r>
      <w:r>
        <w:rPr>
          <w:rFonts w:hint="eastAsia"/>
        </w:rPr>
        <w:br/>
      </w:r>
      <w:r>
        <w:rPr>
          <w:rFonts w:hint="eastAsia"/>
        </w:rPr>
        <w:t>　　　　一、机加工发展趋势预测</w:t>
      </w:r>
      <w:r>
        <w:rPr>
          <w:rFonts w:hint="eastAsia"/>
        </w:rPr>
        <w:br/>
      </w:r>
      <w:r>
        <w:rPr>
          <w:rFonts w:hint="eastAsia"/>
        </w:rPr>
        <w:t>　　　　二、机加工市场规模预测</w:t>
      </w:r>
      <w:r>
        <w:rPr>
          <w:rFonts w:hint="eastAsia"/>
        </w:rPr>
        <w:br/>
      </w:r>
      <w:r>
        <w:rPr>
          <w:rFonts w:hint="eastAsia"/>
        </w:rPr>
        <w:t>　　　　三、机加工细分市场发展趋势预测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未来机加工行业挑战与机遇探讨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一、机加工行业挑战</w:t>
      </w:r>
      <w:r>
        <w:rPr>
          <w:rFonts w:hint="eastAsia"/>
        </w:rPr>
        <w:br/>
      </w:r>
      <w:r>
        <w:rPr>
          <w:rFonts w:hint="eastAsia"/>
        </w:rPr>
        <w:t>　　　　二、机加工行业机遇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对机加工行业发展的建议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　对机加工企业和投资者的建议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机加工行业历程</w:t>
      </w:r>
      <w:r>
        <w:rPr>
          <w:rFonts w:hint="eastAsia"/>
        </w:rPr>
        <w:br/>
      </w:r>
      <w:r>
        <w:rPr>
          <w:rFonts w:hint="eastAsia"/>
        </w:rPr>
        <w:t>　　图表 机加工行业生命周期</w:t>
      </w:r>
      <w:r>
        <w:rPr>
          <w:rFonts w:hint="eastAsia"/>
        </w:rPr>
        <w:br/>
      </w:r>
      <w:r>
        <w:rPr>
          <w:rFonts w:hint="eastAsia"/>
        </w:rPr>
        <w:t>　　图表 机加工行业产业链分析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2020-2024年机加工行业市场容量统计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2020-2024年中国机加工行业市场规模及增长情况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2020-2024年中国机加工行业盈利情况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2020-2024年中国机加工行业利润总额分析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2020-2024年中国机加工行业企业平均规模情况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2020-2024年中国机加工行业竞争力分析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2020-2024年中国机加工行业运营能力分析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2020-2024年中国机加工行业偿债能力分析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2020-2024年中国机加工行业发展能力分析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2020-2024年中国机加工行业经营效益分析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5cb2be3cf48e8" w:history="1">
        <w:r>
          <w:rPr>
            <w:rStyle w:val="Hyperlink"/>
          </w:rPr>
          <w:t>2025-2031年中国机加工行业发展研究与市场前景预测报告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95cb2be3cf48e8" w:history="1">
        <w:r>
          <w:rPr>
            <w:rStyle w:val="Hyperlink"/>
          </w:rPr>
          <w:t>https://www.20087.com/5/23/JiJiaGongHangYeFaZhanQianJing.html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93da3e3574abf" w:history="1">
      <w:r>
        <w:rPr>
          <w:rStyle w:val="Hyperlink"/>
        </w:rPr>
        <w:t>2025-2031年中国机加工行业发展研究与市场前景预测报告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JiJiaGongHangYeFaZhanQianJing.html" TargetMode="External" Id="R1695cb2be3cf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JiJiaGongHangYeFaZhanQianJing.html" TargetMode="External" Id="Rdcd93da3e357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2024-12-05T01:24:18Z</dcterms:created>
  <dcterms:modified xsi:type="dcterms:W3CDTF">2024-12-05T02:24:18Z</dcterms:modified>
  <dc:subject>2025-2031年中国机加工行业发展研究与市场前景预测报告</dc:subject>
  <dc:title>2025-2031年中国机加工行业发展研究与市场前景预测报告</dc:title>
  <cp:keywords>2025-2031年中国机加工行业发展研究与市场前景预测报告</cp:keywords>
  <dc:description>2025-2031年中国机加工行业发展研究与市场前景预测报告</dc:description>
</cp:coreProperties>
</file>