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7adfb8efa46dc" w:history="1">
              <w:r>
                <w:rPr>
                  <w:rStyle w:val="Hyperlink"/>
                </w:rPr>
                <w:t>中国机器人辅助拍摄设备发展现状及前景趋势报告（2026-2032年）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7adfb8efa46dc" w:history="1">
              <w:r>
                <w:rPr>
                  <w:rStyle w:val="Hyperlink"/>
                </w:rPr>
                <w:t>中国机器人辅助拍摄设备发展现状及前景趋势报告（2026-2032年）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7adfb8efa46dc" w:history="1">
                <w:r>
                  <w:rPr>
                    <w:rStyle w:val="Hyperlink"/>
                  </w:rPr>
                  <w:t>https://www.20087.com/5/23/JiQiRenFuZhuPaiSheSheBeiFaZhanQianJingFenXi.html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辅助拍摄设备是影视制作与内容创作领域的自动化工具，通过机械臂、轨道车或云台系统实现高重复性、高精度的镜头运动控制，广泛应用于广告、综艺、体育直播及虚拟制片场景。目前，机器人辅助拍摄设备主流系统集成高负载云台、编码器反馈与预编程轨迹功能，支持与虚拟引擎（如Unreal Engine）同步，实现物理摄像机与数字场景的实时匹配。在XR虚拟拍摄中，机器人可执行复杂三维路径，确保实拍与CG元素无缝融合；在新闻演播室，则实现多机位自动切换与主持人跟踪。然而，设备成本高昂、操作门槛高及现场部署空间需求大，限制其在中小型制作团队普及。</w:t>
      </w:r>
      <w:r>
        <w:rPr>
          <w:rFonts w:hint="eastAsia"/>
        </w:rPr>
        <w:br/>
      </w:r>
      <w:r>
        <w:rPr>
          <w:rFonts w:hint="eastAsia"/>
        </w:rPr>
        <w:t>　　未来，机器人辅助拍摄设备将向轻量化、AI编排与云端协同方向突破。协作机器人（Cobot）平台将降低部署复杂度，支持单人快速架设；生成式AI可根据剧本自动生成分镜与运镜方案，并驱动机器人执行。5G远程操控将实现跨地域导演实时调度；边缘计算单元将处理本地视觉追踪，减少对中心服务器依赖。在消费端，手机云台与小型机械臂融合将赋能短视频创作者实现电影级运镜。长远看，机器人辅助拍摄设备将从“专业影视工具”升级为“全民创意赋能平台”，在元宇宙内容生产、沉浸式叙事与智能媒体时代构建高效、灵活、低门槛的视觉表达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7adfb8efa46dc" w:history="1">
        <w:r>
          <w:rPr>
            <w:rStyle w:val="Hyperlink"/>
          </w:rPr>
          <w:t>中国机器人辅助拍摄设备发展现状及前景趋势报告（2026-2032年）</w:t>
        </w:r>
      </w:hyperlink>
      <w:r>
        <w:rPr>
          <w:rFonts w:hint="eastAsia"/>
        </w:rPr>
        <w:t>》系统梳理了机器人辅助拍摄设备产业链的整体结构，详细解读了机器人辅助拍摄设备市场规模、需求动态及价格波动的影响因素。报告基于机器人辅助拍摄设备行业现状，结合技术发展与应用趋势，对机器人辅助拍摄设备市场前景和未来发展方向进行了预测。同时，报告重点分析了行业重点企业的竞争策略、市场集中度及品牌表现，并对机器人辅助拍摄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机器人辅助拍摄设备市场概述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按照不同伸缩距离，机器人辅助拍摄设备主要可以分为如下几个类别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中国不同伸缩距离机器人辅助拍摄设备增长趋势2021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伸缩范围小于5m</w:t>
      </w:r>
      <w:r>
        <w:rPr>
          <w:rFonts w:hint="eastAsia"/>
        </w:rPr>
        <w:br/>
      </w:r>
      <w:r>
        <w:rPr>
          <w:rFonts w:hint="eastAsia"/>
        </w:rPr>
        <w:t>　　　　1.2.3 伸缩范围5-10m</w:t>
      </w:r>
      <w:r>
        <w:rPr>
          <w:rFonts w:hint="eastAsia"/>
        </w:rPr>
        <w:br/>
      </w:r>
      <w:r>
        <w:rPr>
          <w:rFonts w:hint="eastAsia"/>
        </w:rPr>
        <w:t>　　　　1.2.4 伸缩范围超过10m</w:t>
      </w:r>
      <w:r>
        <w:rPr>
          <w:rFonts w:hint="eastAsia"/>
        </w:rPr>
        <w:br/>
      </w:r>
      <w:r>
        <w:rPr>
          <w:rFonts w:hint="eastAsia"/>
        </w:rPr>
        <w:t>　　1.3 按照不同底座类型，机器人辅助拍摄设备主要可以分为如下几个类别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中国不同底座类型机器人辅助拍摄设备增长趋势2021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滑轨式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按照不同部署方式，机器人辅助拍摄设备主要可以分为如下几个类别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中国不同部署方式机器人辅助拍摄设备增长趋势2021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可移动</w:t>
      </w:r>
      <w:r>
        <w:rPr>
          <w:rFonts w:hint="eastAsia"/>
        </w:rPr>
        <w:br/>
      </w:r>
      <w:r>
        <w:rPr>
          <w:rFonts w:hint="eastAsia"/>
        </w:rPr>
        <w:t>　　　　1.4.3 固定式</w:t>
      </w:r>
      <w:r>
        <w:rPr>
          <w:rFonts w:hint="eastAsia"/>
        </w:rPr>
        <w:br/>
      </w:r>
      <w:r>
        <w:rPr>
          <w:rFonts w:hint="eastAsia"/>
        </w:rPr>
        <w:t>　　1.5 从不同应用，机器人辅助拍摄设备主要包括如下几个方面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中国不同应用机器人辅助拍摄设备增长趋势2021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影视制作</w:t>
      </w:r>
      <w:r>
        <w:rPr>
          <w:rFonts w:hint="eastAsia"/>
        </w:rPr>
        <w:br/>
      </w:r>
      <w:r>
        <w:rPr>
          <w:rFonts w:hint="eastAsia"/>
        </w:rPr>
        <w:t>　　　　1.5.3 器材租赁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中国机器人辅助拍摄设备发展现状及未来趋势（2021-2032）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中国市场机器人辅助拍摄设备收入及增长率（2021-2032）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中国市场机器人辅助拍摄设备销量及增长率（2021-2032）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中国市场主要机器人辅助拍摄设备厂商分析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中国市场主要厂商机器人辅助拍摄设备销量及市场占有率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中国市场主要厂商机器人辅助拍摄设备销量（2021-2026）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中国市场主要厂商机器人辅助拍摄设备销量市场份额（2021-2026）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中国市场主要厂商机器人辅助拍摄设备收入及市场占有率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中国市场主要厂商机器人辅助拍摄设备收入（2021-2026）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中国市场主要厂商机器人辅助拍摄设备收入市场份额（2021-2026）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2025年中国市场主要厂商机器人辅助拍摄设备收入排名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中国市场主要厂商机器人辅助拍摄设备价格（2021-2026）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中国市场主要厂商机器人辅助拍摄设备总部及产地分布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中国市场主要厂商成立时间及机器人辅助拍摄设备商业化日期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中国市场主要厂商机器人辅助拍摄设备产品类型及应用</w:t>
      </w:r>
      <w:r>
        <w:rPr>
          <w:rFonts w:hint="eastAsia"/>
        </w:rPr>
        <w:br/>
      </w:r>
      <w:r>
        <w:rPr>
          <w:rFonts w:hint="eastAsia"/>
        </w:rPr>
        <w:t>　　2.7 机器人辅助拍摄设备行业集中度、竞争程度分析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机器人辅助拍摄设备行业集中度分析：2025年中国Top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中国市场机器人辅助拍摄设备第一梯队、第二梯队和第三梯队厂商（品牌）及2025年市场份额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重点企业（10）在中国市场机器人辅助拍摄设备销量、收入、价格及毛利率（2021-2026）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不同伸缩距离机器人辅助拍摄设备分析</w:t>
      </w:r>
      <w:r>
        <w:rPr>
          <w:rFonts w:hint="eastAsia"/>
        </w:rPr>
        <w:br/>
      </w:r>
      <w:r>
        <w:rPr>
          <w:rFonts w:hint="eastAsia"/>
        </w:rPr>
        <w:t>　　4.1 中国市场不同伸缩距离机器人辅助拍摄设备销量（2021-2032）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中国市场不同伸缩距离机器人辅助拍摄设备销量及市场份额（2021-2026）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中国市场不同伸缩距离机器人辅助拍摄设备销量预测（2027-2032）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中国市场不同伸缩距离机器人辅助拍摄设备规模（2021-2032）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中国市场不同伸缩距离机器人辅助拍摄设备规模及市场份额（2021-2026）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中国市场不同伸缩距离机器人辅助拍摄设备规模预测（2027-2032）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中国市场不同伸缩距离机器人辅助拍摄设备价格走势（2021-2032）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不同应用机器人辅助拍摄设备分析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中国市场不同应用机器人辅助拍摄设备销量（2021-2032）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中国市场不同应用机器人辅助拍摄设备销量及市场份额（2021-2026）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中国市场不同应用机器人辅助拍摄设备销量预测（2027-2032）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中国市场不同应用机器人辅助拍摄设备规模（2021-2032）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中国市场不同应用机器人辅助拍摄设备规模及市场份额（2021-2026）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中国市场不同应用机器人辅助拍摄设备规模预测（2027-2032）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中国市场不同应用机器人辅助拍摄设备价格走势（2021-2032）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机器人辅助拍摄设备行业发展分析---发展趋势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机器人辅助拍摄设备行业发展分析---厂商壁垒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机器人辅助拍摄设备行业发展分析---驱动因素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机器人辅助拍摄设备行业发展分析---制约因素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机器人辅助拍摄设备中国企业SWOT分析</w:t>
      </w:r>
      <w:r>
        <w:rPr>
          <w:rFonts w:hint="eastAsia"/>
        </w:rPr>
        <w:br/>
      </w:r>
      <w:r>
        <w:rPr>
          <w:rFonts w:hint="eastAsia"/>
        </w:rPr>
        <w:t>　　6.6 机器人辅助拍摄设备行业发展分析---行业政策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机器人辅助拍摄设备行业产业链简介</w:t>
      </w:r>
      <w:r>
        <w:rPr>
          <w:rFonts w:hint="eastAsia"/>
        </w:rPr>
        <w:br/>
      </w:r>
      <w:r>
        <w:rPr>
          <w:rFonts w:hint="eastAsia"/>
        </w:rPr>
        <w:t>　　7.2 机器人辅助拍摄设备产业链分析-上游</w:t>
      </w:r>
      <w:r>
        <w:rPr>
          <w:rFonts w:hint="eastAsia"/>
        </w:rPr>
        <w:br/>
      </w:r>
      <w:r>
        <w:rPr>
          <w:rFonts w:hint="eastAsia"/>
        </w:rPr>
        <w:t>　　7.3 机器人辅助拍摄设备产业链分析-中游</w:t>
      </w:r>
      <w:r>
        <w:rPr>
          <w:rFonts w:hint="eastAsia"/>
        </w:rPr>
        <w:br/>
      </w:r>
      <w:r>
        <w:rPr>
          <w:rFonts w:hint="eastAsia"/>
        </w:rPr>
        <w:t>　　7.4 机器人辅助拍摄设备产业链分析-下游</w:t>
      </w:r>
      <w:r>
        <w:rPr>
          <w:rFonts w:hint="eastAsia"/>
        </w:rPr>
        <w:br/>
      </w:r>
      <w:r>
        <w:rPr>
          <w:rFonts w:hint="eastAsia"/>
        </w:rPr>
        <w:t>　　7.5 机器人辅助拍摄设备行业采购模式</w:t>
      </w:r>
      <w:r>
        <w:rPr>
          <w:rFonts w:hint="eastAsia"/>
        </w:rPr>
        <w:br/>
      </w:r>
      <w:r>
        <w:rPr>
          <w:rFonts w:hint="eastAsia"/>
        </w:rPr>
        <w:t>　　7.6 机器人辅助拍摄设备行业生产模式</w:t>
      </w:r>
      <w:r>
        <w:rPr>
          <w:rFonts w:hint="eastAsia"/>
        </w:rPr>
        <w:br/>
      </w:r>
      <w:r>
        <w:rPr>
          <w:rFonts w:hint="eastAsia"/>
        </w:rPr>
        <w:t>　　7.7 机器人辅助拍摄设备行业销售模式及销售渠道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中国本土机器人辅助拍摄设备产能、产量分析</w:t>
      </w:r>
      <w:r>
        <w:rPr>
          <w:rFonts w:hint="eastAsia"/>
        </w:rPr>
        <w:br/>
      </w:r>
      <w:r>
        <w:rPr>
          <w:rFonts w:hint="eastAsia"/>
        </w:rPr>
        <w:t>　　8.1 中国机器人辅助拍摄设备供需现状及预测（2021-2032）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中国机器人辅助拍摄设备产能、产量、产能利用率及发展趋势（2021-2032）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中国机器人辅助拍摄设备产量、市场需求量及发展趋势（2021-2032）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中国机器人辅助拍摄设备进出口分析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中国市场机器人辅助拍摄设备主要进口来源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中国市场机器人辅助拍摄设备主要出口目的地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不同伸缩距离机器人辅助拍摄设备市场规模2021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不同底座类型机器人辅助拍摄设备市场规模2021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不同部署方式机器人辅助拍摄设备市场规模2021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不同应用机器人辅助拍摄设备市场规模2021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中国市场主要厂商机器人辅助拍摄设备销量（2021-2026）&amp;（台）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中国市场主要厂商机器人辅助拍摄设备销量市场份额（2021-2026）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中国市场主要厂商机器人辅助拍摄设备收入（2021-2026）&amp;（万元）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中国市场主要厂商机器人辅助拍摄设备收入份额（2021-2026）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2025年中国主要生产商机器人辅助拍摄设备收入排名（万元）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中国市场主要厂商机器人辅助拍摄设备价格（2021-2026）&amp;（千元/台）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中国市场主要厂商机器人辅助拍摄设备总部及产地分布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中国市场主要厂商成立时间及机器人辅助拍摄设备商业化日期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中国市场主要厂商机器人辅助拍摄设备产品类型及应用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2025年中国市场机器人辅助拍摄设备主要厂商市场地位（第一梯队、第二梯队和第三梯队）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机器人辅助拍摄设备市场投资、并购等现状分析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机器人辅助拍摄设备生产基地、总部、竞争对手及市场地位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机器人辅助拍摄设备产品规格、参数及市场应用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机器人辅助拍摄设备销量（台）、收入（万元）、价格（千元/台）及毛利率（2021-2026）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中国市场不同伸缩距离机器人辅助拍摄设备销量（2021-2026）&amp;（台）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中国市场不同伸缩距离机器人辅助拍摄设备销量市场份额（2021-2026）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中国市场不同伸缩距离机器人辅助拍摄设备销量预测（2027-2032）&amp;（台）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中国市场不同伸缩距离机器人辅助拍摄设备销量市场份额预测（2027-2032）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中国市场不同伸缩距离机器人辅助拍摄设备规模（2021-2026）&amp;（万元）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中国市场不同伸缩距离机器人辅助拍摄设备规模市场份额（2021-2026）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中国市场不同伸缩距离机器人辅助拍摄设备规模预测（2027-2032）&amp;（万元）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中国市场不同伸缩距离机器人辅助拍摄设备规模市场份额预测（2027-2032）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中国市场不同应用机器人辅助拍摄设备销量（2021-2026）&amp;（台）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中国市场不同应用机器人辅助拍摄设备销量市场份额（2021-2026）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中国市场不同应用机器人辅助拍摄设备销量预测（2027-2032）&amp;（台）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中国市场不同应用机器人辅助拍摄设备销量市场份额预测（2027-2032）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中国市场不同应用机器人辅助拍摄设备规模（2021-2026）&amp;（万元）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中国市场不同应用机器人辅助拍摄设备规模市场份额（2021-2026）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中国市场不同应用机器人辅助拍摄设备规模预测（2027-2032）&amp;（万元）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中国市场不同应用机器人辅助拍摄设备规模市场份额预测（2027-2032）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机器人辅助拍摄设备行业发展分析---发展趋势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机器人辅助拍摄设备行业发展分析---厂商壁垒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机器人辅助拍摄设备行业发展分析---驱动因素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机器人辅助拍摄设备行业发展分析---制约因素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机器人辅助拍摄设备行业相关重点政策一览</w:t>
      </w:r>
      <w:r>
        <w:rPr>
          <w:rFonts w:hint="eastAsia"/>
        </w:rPr>
        <w:br/>
      </w:r>
      <w:r>
        <w:rPr>
          <w:rFonts w:hint="eastAsia"/>
        </w:rPr>
        <w:t>　　表 87： 机器人辅助拍摄设备行业供应链分析</w:t>
      </w:r>
      <w:r>
        <w:rPr>
          <w:rFonts w:hint="eastAsia"/>
        </w:rPr>
        <w:br/>
      </w:r>
      <w:r>
        <w:rPr>
          <w:rFonts w:hint="eastAsia"/>
        </w:rPr>
        <w:t>　　表 88： 机器人辅助拍摄设备上游原料供应商</w:t>
      </w:r>
      <w:r>
        <w:rPr>
          <w:rFonts w:hint="eastAsia"/>
        </w:rPr>
        <w:br/>
      </w:r>
      <w:r>
        <w:rPr>
          <w:rFonts w:hint="eastAsia"/>
        </w:rPr>
        <w:t>　　表 89： 机器人辅助拍摄设备行业主要下游客户</w:t>
      </w:r>
      <w:r>
        <w:rPr>
          <w:rFonts w:hint="eastAsia"/>
        </w:rPr>
        <w:br/>
      </w:r>
      <w:r>
        <w:rPr>
          <w:rFonts w:hint="eastAsia"/>
        </w:rPr>
        <w:t>　　表 90： 机器人辅助拍摄设备典型经销商</w:t>
      </w:r>
      <w:r>
        <w:rPr>
          <w:rFonts w:hint="eastAsia"/>
        </w:rPr>
        <w:br/>
      </w:r>
      <w:r>
        <w:rPr>
          <w:rFonts w:hint="eastAsia"/>
        </w:rPr>
        <w:t>　　表 91： 中国机器人辅助拍摄设备产量、销量、进口量及出口量（2021-2026）&amp;（台）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中国机器人辅助拍摄设备产量、销量、进口量及出口量预测（2027-2032）&amp;（台）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中国市场机器人辅助拍摄设备主要进口来源</w:t>
      </w:r>
      <w:r>
        <w:rPr>
          <w:rFonts w:hint="eastAsia"/>
        </w:rPr>
        <w:br/>
      </w:r>
      <w:r>
        <w:rPr>
          <w:rFonts w:hint="eastAsia"/>
        </w:rPr>
        <w:t>　　表 94： 中国市场机器人辅助拍摄设备主要出口目的地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机器人辅助拍摄设备产品图片</w:t>
      </w:r>
      <w:r>
        <w:rPr>
          <w:rFonts w:hint="eastAsia"/>
        </w:rPr>
        <w:br/>
      </w:r>
      <w:r>
        <w:rPr>
          <w:rFonts w:hint="eastAsia"/>
        </w:rPr>
        <w:t>　　图 2： 中国不同伸缩距离机器人辅助拍摄设备市场规模市场份额2025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伸缩范围小于5m产品图片</w:t>
      </w:r>
      <w:r>
        <w:rPr>
          <w:rFonts w:hint="eastAsia"/>
        </w:rPr>
        <w:br/>
      </w:r>
      <w:r>
        <w:rPr>
          <w:rFonts w:hint="eastAsia"/>
        </w:rPr>
        <w:t>　　图 4： 伸缩范围5-10m产品图片</w:t>
      </w:r>
      <w:r>
        <w:rPr>
          <w:rFonts w:hint="eastAsia"/>
        </w:rPr>
        <w:br/>
      </w:r>
      <w:r>
        <w:rPr>
          <w:rFonts w:hint="eastAsia"/>
        </w:rPr>
        <w:t>　　图 5： 伸缩范围超过10m产品图片</w:t>
      </w:r>
      <w:r>
        <w:rPr>
          <w:rFonts w:hint="eastAsia"/>
        </w:rPr>
        <w:br/>
      </w:r>
      <w:r>
        <w:rPr>
          <w:rFonts w:hint="eastAsia"/>
        </w:rPr>
        <w:t>　　图 6： 中国不同底座类型机器人辅助拍摄设备市场规模市场份额2025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轮式产品图片</w:t>
      </w:r>
      <w:r>
        <w:rPr>
          <w:rFonts w:hint="eastAsia"/>
        </w:rPr>
        <w:br/>
      </w:r>
      <w:r>
        <w:rPr>
          <w:rFonts w:hint="eastAsia"/>
        </w:rPr>
        <w:t>　　图 8： 滑轨式产品图片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中国不同部署方式机器人辅助拍摄设备市场规模市场份额2025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可移动产品图片</w:t>
      </w:r>
      <w:r>
        <w:rPr>
          <w:rFonts w:hint="eastAsia"/>
        </w:rPr>
        <w:br/>
      </w:r>
      <w:r>
        <w:rPr>
          <w:rFonts w:hint="eastAsia"/>
        </w:rPr>
        <w:t>　　图 12： 固定式产品图片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中国不同应用机器人辅助拍摄设备市场份额2025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影视制作</w:t>
      </w:r>
      <w:r>
        <w:rPr>
          <w:rFonts w:hint="eastAsia"/>
        </w:rPr>
        <w:br/>
      </w:r>
      <w:r>
        <w:rPr>
          <w:rFonts w:hint="eastAsia"/>
        </w:rPr>
        <w:t>　　图 15： 器材租赁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中国市场机器人辅助拍摄设备市场规模，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中国市场机器人辅助拍摄设备收入及增长率（2021-2032）&amp;（万元）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中国市场机器人辅助拍摄设备销量及增长率（2021-2032）&amp;（台）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2025年中国市场主要厂商机器人辅助拍摄设备销量市场份额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2025年中国市场主要厂商机器人辅助拍摄设备收入市场份额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2025年中国市场前五大厂商机器人辅助拍摄设备市场份额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2025年中国市场机器人辅助拍摄设备第一梯队、第二梯队和第三梯队厂商（品牌）及市场份额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中国市场不同伸缩距离机器人辅助拍摄设备价格走势（2021-2032）&amp;（千元/台）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中国市场不同应用机器人辅助拍摄设备价格走势（2021-2032）&amp;（千元/台）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机器人辅助拍摄设备中国企业SWOT分析</w:t>
      </w:r>
      <w:r>
        <w:rPr>
          <w:rFonts w:hint="eastAsia"/>
        </w:rPr>
        <w:br/>
      </w:r>
      <w:r>
        <w:rPr>
          <w:rFonts w:hint="eastAsia"/>
        </w:rPr>
        <w:t>　　图 27： 机器人辅助拍摄设备产业链</w:t>
      </w:r>
      <w:r>
        <w:rPr>
          <w:rFonts w:hint="eastAsia"/>
        </w:rPr>
        <w:br/>
      </w:r>
      <w:r>
        <w:rPr>
          <w:rFonts w:hint="eastAsia"/>
        </w:rPr>
        <w:t>　　图 28： 机器人辅助拍摄设备行业采购模式分析</w:t>
      </w:r>
      <w:r>
        <w:rPr>
          <w:rFonts w:hint="eastAsia"/>
        </w:rPr>
        <w:br/>
      </w:r>
      <w:r>
        <w:rPr>
          <w:rFonts w:hint="eastAsia"/>
        </w:rPr>
        <w:t>　　图 29： 机器人辅助拍摄设备行业生产模式分析</w:t>
      </w:r>
      <w:r>
        <w:rPr>
          <w:rFonts w:hint="eastAsia"/>
        </w:rPr>
        <w:br/>
      </w:r>
      <w:r>
        <w:rPr>
          <w:rFonts w:hint="eastAsia"/>
        </w:rPr>
        <w:t>　　图 30： 机器人辅助拍摄设备行业销售模式分析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中国机器人辅助拍摄设备产能、产量、产能利用率及发展趋势（2021-2032）&amp;（台）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中国机器人辅助拍摄设备产量、市场需求量及发展趋势（2021-2032）&amp;（台）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7adfb8efa46dc" w:history="1">
        <w:r>
          <w:rPr>
            <w:rStyle w:val="Hyperlink"/>
          </w:rPr>
          <w:t>中国机器人辅助拍摄设备发展现状及前景趋势报告（2026-2032年）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7adfb8efa46dc" w:history="1">
        <w:r>
          <w:rPr>
            <w:rStyle w:val="Hyperlink"/>
          </w:rPr>
          <w:t>https://www.20087.com/5/23/JiQiRenFuZhuPaiSheSheBeiFaZhanQianJingFenXi.html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01f16ba7f4f2f" w:history="1">
      <w:r>
        <w:rPr>
          <w:rStyle w:val="Hyperlink"/>
        </w:rPr>
        <w:t>中国机器人辅助拍摄设备发展现状及前景趋势报告（2026-2032年）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QiRenFuZhuPaiSheSheBeiFaZhanQianJingFenXi.html" TargetMode="External" Id="Rd317adfb8efa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QiRenFuZhuPaiSheSheBeiFaZhanQianJingFenXi.html" TargetMode="External" Id="Rce201f16ba7f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2026-02-01T02:44:19Z</dcterms:created>
  <dcterms:modified xsi:type="dcterms:W3CDTF">2026-02-01T03:44:19Z</dcterms:modified>
  <dc:subject>中国机器人辅助拍摄设备发展现状及前景趋势报告（2026-2032年）</dc:subject>
  <dc:title>中国机器人辅助拍摄设备发展现状及前景趋势报告（2026-2032年）</dc:title>
  <cp:keywords>中国机器人辅助拍摄设备发展现状及前景趋势报告（2026-2032年）</cp:keywords>
  <dc:description>中国机器人辅助拍摄设备发展现状及前景趋势报告（2026-2032年）</dc:description>
</cp:coreProperties>
</file>