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8480ecf0045c7" w:history="1">
              <w:r>
                <w:rPr>
                  <w:rStyle w:val="Hyperlink"/>
                </w:rPr>
                <w:t>2025-2031年中国机械压力机行业市场调研与发展趋势报告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8480ecf0045c7" w:history="1">
              <w:r>
                <w:rPr>
                  <w:rStyle w:val="Hyperlink"/>
                </w:rPr>
                <w:t>2025-2031年中国机械压力机行业市场调研与发展趋势报告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8480ecf0045c7" w:history="1">
                <w:r>
                  <w:rPr>
                    <w:rStyle w:val="Hyperlink"/>
                  </w:rPr>
                  <w:t>https://www.20087.com/5/53/JiXieYaLiJiFaZhanQuShi.html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压力机是金属成型加工的重要设备，其性能直接影响产品质量和生产效率。目前，机械压力机行业正面临从传统机械驱动到伺服驱动、从单一功能到多功能集成的转变。伺服驱动方面，通过采用高性能伺服电机和驱动器，实现了对冲压过程的精确控制和动态响应，提高了加工精度和生产效率。多功能集成方面，集成剪切、弯曲、冲孔等功能，实现了金属板材的综合加工，提高了设备的灵活性和生产效率，同时也减少了生产线的占地面积和投资成本。</w:t>
      </w:r>
      <w:r>
        <w:rPr>
          <w:rFonts w:hint="eastAsia"/>
        </w:rPr>
        <w:br/>
      </w:r>
      <w:r>
        <w:rPr>
          <w:rFonts w:hint="eastAsia"/>
        </w:rPr>
        <w:t>　　未来，机械压力机的发展将更加侧重于智能化和定制化。智能化方面，通过集成传感器、智能控制系统，实现对冲压过程的实时监控和智能优化，如自动换模、故障预警，提高了设备的智能化水平和生产效率，同时也为远程操作、无人车间提供了技术支撑。定制化方面，通过数字化设计、模块化生产，为客户提供基于具体需求的定制化解决方案，如特殊规格模具、生产线集成，提高了设备的适应性和客户满意度，同时也促进了机械制造业的个性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8480ecf0045c7" w:history="1">
        <w:r>
          <w:rPr>
            <w:rStyle w:val="Hyperlink"/>
          </w:rPr>
          <w:t>2025-2031年中国机械压力机行业市场调研与发展趋势报告</w:t>
        </w:r>
      </w:hyperlink>
      <w:r>
        <w:rPr>
          <w:rFonts w:hint="eastAsia"/>
        </w:rPr>
        <w:t>》从市场规模、需求变化及价格动态等维度，系统解析了机械压力机行业的现状与发展趋势。报告深入分析了机械压力机产业链各环节，科学预测了市场前景与技术发展方向，同时聚焦机械压力机细分市场特点及重点企业的经营表现，揭示了机械压力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机械压力机产品概述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2024-2025年机械压力机市场特点分析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机械压力机行业发展周期特征分析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机械压力机行业经济环境分析</w:t>
      </w:r>
      <w:r>
        <w:rPr>
          <w:rFonts w:hint="eastAsia"/>
        </w:rPr>
        <w:br/>
      </w:r>
      <w:r>
        <w:rPr>
          <w:rFonts w:hint="eastAsia"/>
        </w:rPr>
        <w:t>　　第二节 机械压力机行业政策环境分析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一、机械压力机行业政策影响分析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二、相关机械压力机行业标准分析</w:t>
      </w:r>
      <w:r>
        <w:rPr>
          <w:rFonts w:hint="eastAsia"/>
        </w:rPr>
        <w:br/>
      </w:r>
      <w:r>
        <w:rPr>
          <w:rFonts w:hint="eastAsia"/>
        </w:rPr>
        <w:t>　　第三节 机械压力机行业社会环境分析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2024-2025年机械压力机行业技术发展现状及趋势分析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机械压力机行业技术发展现状分析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国内外机械压力机行业技术差异与原因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机械压力机行业技术发展方向、趋势预测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提升机械压力机行业技术能力策略建议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2024-2025年全球机械压力机行业市场发展调研分析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全球机械压力机行业市场运行环境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全球机械压力机行业市场发展情况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一、全球机械压力机行业市场供给分析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二、全球机械压力机行业市场需求分析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三、全球机械压力机行业主要国家地区发展情况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2025-2031年全球机械压力机行业市场规模趋势预测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中国机械压力机行业市场供需现状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2024-2025年中国机械压力机市场现状</w:t>
      </w:r>
      <w:r>
        <w:rPr>
          <w:rFonts w:hint="eastAsia"/>
        </w:rPr>
        <w:br/>
      </w:r>
      <w:r>
        <w:rPr>
          <w:rFonts w:hint="eastAsia"/>
        </w:rPr>
        <w:t>　　第二节 中国机械压力机行业产量情况分析及预测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一、机械压力机总体产能规模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二、2019-2024年中国机械压力机产量统计</w:t>
      </w:r>
      <w:r>
        <w:rPr>
          <w:rFonts w:hint="eastAsia"/>
        </w:rPr>
        <w:br/>
      </w:r>
      <w:r>
        <w:rPr>
          <w:rFonts w:hint="eastAsia"/>
        </w:rPr>
        <w:t>　　　　三、机械压力机行业区域产量分布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四、2025-2031年中国机械压力机产量预测</w:t>
      </w:r>
      <w:r>
        <w:rPr>
          <w:rFonts w:hint="eastAsia"/>
        </w:rPr>
        <w:br/>
      </w:r>
      <w:r>
        <w:rPr>
          <w:rFonts w:hint="eastAsia"/>
        </w:rPr>
        <w:t>　　第三节 中国机械压力机市场需求分析及预测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一、2019-2024年中国机械压力机市场需求统计</w:t>
      </w:r>
      <w:r>
        <w:rPr>
          <w:rFonts w:hint="eastAsia"/>
        </w:rPr>
        <w:br/>
      </w:r>
      <w:r>
        <w:rPr>
          <w:rFonts w:hint="eastAsia"/>
        </w:rPr>
        <w:t>　　　　二、中国机械压力机市场需求特点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三、2025-2031年中国机械压力机市场需求量预测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机械压力机细分市场深度分析</w:t>
      </w:r>
      <w:r>
        <w:rPr>
          <w:rFonts w:hint="eastAsia"/>
        </w:rPr>
        <w:br/>
      </w:r>
      <w:r>
        <w:rPr>
          <w:rFonts w:hint="eastAsia"/>
        </w:rPr>
        <w:t>　　第一节 机械压力机细分市场（一）发展研究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机械压力机细分市场（二）发展研究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2024-2025年中国机械压力机行业现状调研分析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中国机械压力机行业发展现状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一、2024-2025年机械压力机行业品牌发展现状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二、2024-2025年机械压力机行业需求市场现状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三、2024-2025年机械压力机市场需求层次分析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四、2024-2025年中国机械压力机市场走向分析</w:t>
      </w:r>
      <w:r>
        <w:rPr>
          <w:rFonts w:hint="eastAsia"/>
        </w:rPr>
        <w:br/>
      </w:r>
      <w:r>
        <w:rPr>
          <w:rFonts w:hint="eastAsia"/>
        </w:rPr>
        <w:t>　　第二节 中国机械压力机行业存在的问题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一、2024-2025年机械压力机产品市场存在的主要问题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二、2024-2025年国内机械压力机产品市场的三大瓶颈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三、2024-2025年机械压力机产品市场遭遇的规模难题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对中国机械压力机市场的分析及思考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一、机械压力机市场特点</w:t>
      </w:r>
      <w:r>
        <w:rPr>
          <w:rFonts w:hint="eastAsia"/>
        </w:rPr>
        <w:br/>
      </w:r>
      <w:r>
        <w:rPr>
          <w:rFonts w:hint="eastAsia"/>
        </w:rPr>
        <w:t>　　　　二、机械压力机市场分析</w:t>
      </w:r>
      <w:r>
        <w:rPr>
          <w:rFonts w:hint="eastAsia"/>
        </w:rPr>
        <w:br/>
      </w:r>
      <w:r>
        <w:rPr>
          <w:rFonts w:hint="eastAsia"/>
        </w:rPr>
        <w:t>　　　　三、机械压力机市场变化的方向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四、中国机械压力机行业发展的新思路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五、对中国机械压力机行业发展的思考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2019-2024年中国机械压力机行业区域市场分析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中国机械压力机行业区域市场结构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重点地区机械压力机行业调研分析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一、重点地区（一）机械压力机市场分析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二、重点地区（二）机械压力机市场分析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三、重点地区（三）机械压力机市场分析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四、重点地区（四）机械压力机市场分析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五、重点地区（五）机械压力机市场分析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2019-2024年中国机械压力机产品市场进出口数据分析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2019-2024年中国机械压力机产品出口统计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2019-2024年中国机械压力机产品进口统计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2019-2024年中国机械压力机产品进出口价格对比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中国机械压力机主要进口来源地及出口目的地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2019-2024年中国机械压力机行业竞争态势分析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2025年机械压力机行业集中度分析</w:t>
      </w:r>
      <w:r>
        <w:rPr>
          <w:rFonts w:hint="eastAsia"/>
        </w:rPr>
        <w:br/>
      </w:r>
      <w:r>
        <w:rPr>
          <w:rFonts w:hint="eastAsia"/>
        </w:rPr>
        <w:t>　　　　一、机械压力机市场集中度分析</w:t>
      </w:r>
      <w:r>
        <w:rPr>
          <w:rFonts w:hint="eastAsia"/>
        </w:rPr>
        <w:br/>
      </w:r>
      <w:r>
        <w:rPr>
          <w:rFonts w:hint="eastAsia"/>
        </w:rPr>
        <w:t>　　　　二、机械压力机企业分布区域集中度分析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三、机械压力机区域消费集中度分析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2019-2024年机械压力机主要企业竞争力分析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2024-2025年机械压力机行业竞争格局分析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一、机械压力机行业竞争分析</w:t>
      </w:r>
      <w:r>
        <w:rPr>
          <w:rFonts w:hint="eastAsia"/>
        </w:rPr>
        <w:br/>
      </w:r>
      <w:r>
        <w:rPr>
          <w:rFonts w:hint="eastAsia"/>
        </w:rPr>
        <w:t>　　　　二、中外机械压力机产品竞争分析</w:t>
      </w:r>
      <w:r>
        <w:rPr>
          <w:rFonts w:hint="eastAsia"/>
        </w:rPr>
        <w:br/>
      </w:r>
      <w:r>
        <w:rPr>
          <w:rFonts w:hint="eastAsia"/>
        </w:rPr>
        <w:t>　　　　三、国内机械压力机行业重点企业发展动向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机械压力机行业上下游产业链发展情况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机械压力机上游产业发展分析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机械压力机下游产业发展分析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机械压力机行业重点企业竞争力分析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2025年机械压力机企业管理策略建议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提高机械压力机企业竞争力的策略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一、提高中国机械压力机企业核心竞争力的对策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二、机械压力机企业提升竞争力的主要方向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三、影响机械压力机企业核心竞争力的因素及提升途径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四、提高机械压力机企业竞争力的策略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对中国机械压力机品牌的战略思考</w:t>
      </w:r>
      <w:r>
        <w:rPr>
          <w:rFonts w:hint="eastAsia"/>
        </w:rPr>
        <w:br/>
      </w:r>
      <w:r>
        <w:rPr>
          <w:rFonts w:hint="eastAsia"/>
        </w:rPr>
        <w:t>　　　　一、机械压力机实施品牌战略的意义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二、机械压力机企业品牌的现状分析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三、中国机械压力机企业的品牌战略</w:t>
      </w:r>
      <w:r>
        <w:rPr>
          <w:rFonts w:hint="eastAsia"/>
        </w:rPr>
        <w:br/>
      </w:r>
      <w:r>
        <w:rPr>
          <w:rFonts w:hint="eastAsia"/>
        </w:rPr>
        <w:t>　　　　四、机械压力机品牌战略管理的策略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机械压力机行业发展趋势及投资风险预警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2025年机械压力机市场前景分析</w:t>
      </w:r>
      <w:r>
        <w:rPr>
          <w:rFonts w:hint="eastAsia"/>
        </w:rPr>
        <w:br/>
      </w:r>
      <w:r>
        <w:rPr>
          <w:rFonts w:hint="eastAsia"/>
        </w:rPr>
        <w:t>　　第二节 2025年机械压力机行业发展趋势预测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影响机械压力机行业发展的主要因素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一、2025年影响机械压力机行业运行的有利因素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二、2025年影响机械压力机行业运行的稳定因素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三、2025年影响机械压力机行业运行的不利因素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四、2025年中国机械压力机行业发展面临的挑战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五、2025年中国机械压力机行业发展面临的机遇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机械压力机行业投资风险预警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一、2025年机械压力机行业市场风险及控制策略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二、2025年机械压力机行业政策风险及控制策略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三、2025年机械压力机行业经营风险及控制策略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四、2025年机械压力机同业竞争风险及控制策略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五、2025年机械压力机行业其他风险及控制策略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机械压力机市场研究结论</w:t>
      </w:r>
      <w:r>
        <w:rPr>
          <w:rFonts w:hint="eastAsia"/>
        </w:rPr>
        <w:br/>
      </w:r>
      <w:r>
        <w:rPr>
          <w:rFonts w:hint="eastAsia"/>
        </w:rPr>
        <w:t>　　第二节 机械压力机子行业研究结论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机械压力机市场发展建议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机械压力机行业历程</w:t>
      </w:r>
      <w:r>
        <w:rPr>
          <w:rFonts w:hint="eastAsia"/>
        </w:rPr>
        <w:br/>
      </w:r>
      <w:r>
        <w:rPr>
          <w:rFonts w:hint="eastAsia"/>
        </w:rPr>
        <w:t>　　图表 机械压力机行业生命周期</w:t>
      </w:r>
      <w:r>
        <w:rPr>
          <w:rFonts w:hint="eastAsia"/>
        </w:rPr>
        <w:br/>
      </w:r>
      <w:r>
        <w:rPr>
          <w:rFonts w:hint="eastAsia"/>
        </w:rPr>
        <w:t>　　图表 机械压力机行业产业链分析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2019-2024年机械压力机行业市场容量分析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2019-2024年中国机械压力机市场需求量及增速统计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2024年中国机械压力机行业需求领域分布格局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2024年中国机械压力机进口国家及地区分析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2024年中国机械压力机出口国家及地区分析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2025-2031年中国机械压力机市场容量预测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2025-2031年中国机械压力机发展趋势预测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8480ecf0045c7" w:history="1">
        <w:r>
          <w:rPr>
            <w:rStyle w:val="Hyperlink"/>
          </w:rPr>
          <w:t>2025-2031年中国机械压力机行业市场调研与发展趋势报告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8480ecf0045c7" w:history="1">
        <w:r>
          <w:rPr>
            <w:rStyle w:val="Hyperlink"/>
          </w:rPr>
          <w:t>https://www.20087.com/5/53/JiXieYaLiJiFaZhanQuShi.html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热点：气动压力机、机械压力机安全使用要求、压力机是什么、机械压力机包括哪些、台式精密压力机、机械压力机厂家、液压机与机械压力机有何区别、机械压力机图片、压力机厂家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88a0d77bd4490" w:history="1">
      <w:r>
        <w:rPr>
          <w:rStyle w:val="Hyperlink"/>
        </w:rPr>
        <w:t>2025-2031年中国机械压力机行业市场调研与发展趋势报告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XieYaLiJiFaZhanQuShi.html" TargetMode="External" Id="Rc238480ecf00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XieYaLiJiFaZhanQuShi.html" TargetMode="External" Id="Rb0488a0d77bd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2025-02-25T05:13:00Z</dcterms:created>
  <dcterms:modified xsi:type="dcterms:W3CDTF">2025-02-25T06:13:00Z</dcterms:modified>
  <dc:subject>2025-2031年中国机械压力机行业市场调研与发展趋势报告</dc:subject>
  <dc:title>2025-2031年中国机械压力机行业市场调研与发展趋势报告</dc:title>
  <cp:keywords>2025-2031年中国机械压力机行业市场调研与发展趋势报告</cp:keywords>
  <dc:description>2025-2031年中国机械压力机行业市场调研与发展趋势报告</dc:description>
</cp:coreProperties>
</file>