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667741a64e19" w:history="1">
              <w:r>
                <w:rPr>
                  <w:rStyle w:val="Hyperlink"/>
                </w:rPr>
                <w:t>2025-2031年中国梯度混合器行业现状与发展前景预测报告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667741a64e19" w:history="1">
              <w:r>
                <w:rPr>
                  <w:rStyle w:val="Hyperlink"/>
                </w:rPr>
                <w:t>2025-2031年中国梯度混合器行业现状与发展前景预测报告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667741a64e19" w:history="1">
                <w:r>
                  <w:rPr>
                    <w:rStyle w:val="Hyperlink"/>
                  </w:rPr>
                  <w:t>https://www.20087.com/5/23/TiDuHunHeQiDeXianZhuangYuQianJing.html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混合器是一种用于实验室研究中的精密仪器，主要用于实现两种或多种液体或溶液按特定比例进行连续、可控混合的过程，广泛应用于化学合成、分析测试、微流控实验、药物制备等领域。该设备通常基于微型泵、流量控制器与混合腔室构建，能够精确调节各组分流速与混合比例，从而生成浓度梯度、pH梯度或反应动力学所需的预设混合体系。目前高端型号已支持程序设定、触摸屏操作与数据记录功能，以满足科研用户在重复性、精度与实验再现性方面的严格要求。</w:t>
      </w:r>
      <w:r>
        <w:rPr>
          <w:rFonts w:hint="eastAsia"/>
        </w:rPr>
        <w:br/>
      </w:r>
      <w:r>
        <w:rPr>
          <w:rFonts w:hint="eastAsia"/>
        </w:rPr>
        <w:t>　　未来，梯度混合器将朝着微型化、智能化与高度集成方向深入发展。一方面，结合MEMS微流控芯片技术，新一代梯度混合器将在体积、功耗与混合效率方面取得突破，适用于单细胞实验、分子诊断、便携式检测设备等前沿应用场景；另一方面，内置AI算法与反馈控制系统将使设备具备自适应调整混合参数的能力，提升复杂实验过程的稳定性和灵活性。此外，在实验室自动化浪潮推动下，梯度混合器还将加速与移液工作站、样品前处理系统、分析仪器的整合，构建更加高效、精准的全流程实验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667741a64e19" w:history="1">
        <w:r>
          <w:rPr>
            <w:rStyle w:val="Hyperlink"/>
          </w:rPr>
          <w:t>2025-2031年中国梯度混合器行业现状与发展前景预测报告</w:t>
        </w:r>
      </w:hyperlink>
      <w:r>
        <w:rPr>
          <w:rFonts w:hint="eastAsia"/>
        </w:rPr>
        <w:t>》系统分析了梯度混合器行业的市场需求、市场规模及价格动态，全面梳理了梯度混合器产业链结构，并对梯度混合器细分市场进行了深入探究。报告基于详实数据，科学预测了梯度混合器市场前景与发展趋势，重点剖析了品牌竞争格局、市场集中度及重点企业的市场地位。通过SWOT分析，报告识别了行业面临的机遇与风险，并提出了针对性发展策略与建议，为梯度混合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梯度混合器行业概述</w:t>
      </w:r>
      <w:r>
        <w:rPr>
          <w:rFonts w:hint="eastAsia"/>
        </w:rPr>
        <w:br/>
      </w:r>
      <w:r>
        <w:rPr>
          <w:rFonts w:hint="eastAsia"/>
        </w:rPr>
        <w:t>　　第一节 梯度混合器定义与分类</w:t>
      </w:r>
      <w:r>
        <w:rPr>
          <w:rFonts w:hint="eastAsia"/>
        </w:rPr>
        <w:br/>
      </w:r>
      <w:r>
        <w:rPr>
          <w:rFonts w:hint="eastAsia"/>
        </w:rPr>
        <w:t>　　第二节 梯度混合器应用领域</w:t>
      </w:r>
      <w:r>
        <w:rPr>
          <w:rFonts w:hint="eastAsia"/>
        </w:rPr>
        <w:br/>
      </w:r>
      <w:r>
        <w:rPr>
          <w:rFonts w:hint="eastAsia"/>
        </w:rPr>
        <w:t>　　第三节 梯度混合器行业经济指标分析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一、梯度混合器行业赢利性评估</w:t>
      </w:r>
      <w:r>
        <w:rPr>
          <w:rFonts w:hint="eastAsia"/>
        </w:rPr>
        <w:br/>
      </w:r>
      <w:r>
        <w:rPr>
          <w:rFonts w:hint="eastAsia"/>
        </w:rPr>
        <w:t>　　　　二、梯度混合器行业成长速度分析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三、梯度混合器附加值提升空间探讨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四、梯度混合器行业进入壁垒分析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五、梯度混合器行业风险性评估</w:t>
      </w:r>
      <w:r>
        <w:rPr>
          <w:rFonts w:hint="eastAsia"/>
        </w:rPr>
        <w:br/>
      </w:r>
      <w:r>
        <w:rPr>
          <w:rFonts w:hint="eastAsia"/>
        </w:rPr>
        <w:t>　　　　六、梯度混合器行业周期性分析</w:t>
      </w:r>
      <w:r>
        <w:rPr>
          <w:rFonts w:hint="eastAsia"/>
        </w:rPr>
        <w:br/>
      </w:r>
      <w:r>
        <w:rPr>
          <w:rFonts w:hint="eastAsia"/>
        </w:rPr>
        <w:t>　　　　七、梯度混合器行业竞争程度指标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八、梯度混合器行业成熟度综合分析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梯度混合器产业链及经营模式分析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三、梯度混合器销售模式与渠道策略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全球梯度混合器市场发展分析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2024-2025年全球梯度混合器行业发展分析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一、全球梯度混合器行业市场规模与趋势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二、全球梯度混合器行业发展特点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三、全球梯度混合器行业竞争格局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主要国家与地区梯度混合器市场分析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2025-2031年全球梯度混合器行业发展趋势与前景预测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一、梯度混合器行业发展趋势</w:t>
      </w:r>
      <w:r>
        <w:rPr>
          <w:rFonts w:hint="eastAsia"/>
        </w:rPr>
        <w:br/>
      </w:r>
      <w:r>
        <w:rPr>
          <w:rFonts w:hint="eastAsia"/>
        </w:rPr>
        <w:t>　　　　二、梯度混合器行业发展潜力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中国梯度混合器行业市场分析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2024-2025年梯度混合器产能与投资动态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一、国内梯度混合器产能现状与利用效率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二、梯度混合器产能扩张与投资动态分析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2025-2031年梯度混合器行业产量统计与趋势预测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一、2019-2024年梯度混合器行业产量与增长趋势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1、2019-2024年梯度混合器产量及增长趋势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2、2019-2024年梯度混合器细分产品产量及份额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二、梯度混合器产量影响因素分析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三、2025-2031年梯度混合器产量预测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2025-2031年梯度混合器市场需求与销售分析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一、2024-2025年梯度混合器行业需求现状</w:t>
      </w:r>
      <w:r>
        <w:rPr>
          <w:rFonts w:hint="eastAsia"/>
        </w:rPr>
        <w:br/>
      </w:r>
      <w:r>
        <w:rPr>
          <w:rFonts w:hint="eastAsia"/>
        </w:rPr>
        <w:t>　　　　二、梯度混合器客户群体与需求特点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三、2019-2024年梯度混合器行业销售规模分析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四、2025-2031年梯度混合器市场增长潜力与规模预测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2024-2025年梯度混合器行业技术发展现状及趋势分析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梯度混合器行业技术发展现状分析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国内外梯度混合器行业技术差距分析及差距形成的主要原因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梯度混合器行业技术发展方向、趋势预测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提升梯度混合器行业技术能力策略建议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中国梯度混合器细分市场分析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一、2024-2025年梯度混合器主要细分产品市场现状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梯度混合器价格机制与竞争策略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一、2019-2024年梯度混合器市场价格走势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梯度混合器定价策略与方法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2025-2031年梯度混合器价格竞争态势与趋势预测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中国梯度混合器行业重点区域市场研究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2024-2025年重点区域梯度混合器市场发展概况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2019-2024年中国梯度混合器行业进出口情况分析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梯度混合器行业进口规模与来源分析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一、2019-2024年梯度混合器进口规模分析</w:t>
      </w:r>
      <w:r>
        <w:rPr>
          <w:rFonts w:hint="eastAsia"/>
        </w:rPr>
        <w:br/>
      </w:r>
      <w:r>
        <w:rPr>
          <w:rFonts w:hint="eastAsia"/>
        </w:rPr>
        <w:t>　　　　二、梯度混合器主要进口来源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梯度混合器行业出口规模与目的地分析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一、2019-2024年梯度混合器出口规模分析</w:t>
      </w:r>
      <w:r>
        <w:rPr>
          <w:rFonts w:hint="eastAsia"/>
        </w:rPr>
        <w:br/>
      </w:r>
      <w:r>
        <w:rPr>
          <w:rFonts w:hint="eastAsia"/>
        </w:rPr>
        <w:t>　　　　二、梯度混合器主要出口目的地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2019-2024年中国梯度混合器总体规模与财务指标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中国梯度混合器行业总体规模分析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一、梯度混合器企业数量与结构</w:t>
      </w:r>
      <w:r>
        <w:rPr>
          <w:rFonts w:hint="eastAsia"/>
        </w:rPr>
        <w:br/>
      </w:r>
      <w:r>
        <w:rPr>
          <w:rFonts w:hint="eastAsia"/>
        </w:rPr>
        <w:t>　　　　二、梯度混合器从业人员规模</w:t>
      </w:r>
      <w:r>
        <w:rPr>
          <w:rFonts w:hint="eastAsia"/>
        </w:rPr>
        <w:br/>
      </w:r>
      <w:r>
        <w:rPr>
          <w:rFonts w:hint="eastAsia"/>
        </w:rPr>
        <w:t>　　　　三、梯度混合器行业资产状况</w:t>
      </w:r>
      <w:r>
        <w:rPr>
          <w:rFonts w:hint="eastAsia"/>
        </w:rPr>
        <w:br/>
      </w:r>
      <w:r>
        <w:rPr>
          <w:rFonts w:hint="eastAsia"/>
        </w:rPr>
        <w:t>　　第二节 中国梯度混合器行业财务指标总体分析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梯度混合器行业重点企业经营状况分析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梯度混合器重点企业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梯度混合器领先企业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梯度混合器标杆企业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梯度混合器代表企业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梯度混合器龙头企业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梯度混合器重点企业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中国梯度混合器行业竞争格局分析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梯度混合器行业竞争格局总览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2024-2025年梯度混合器行业竞争力分析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一、梯度混合器供应商议价能力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四、梯度混合器替代品威胁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2019-2024年梯度混合器行业企业并购活动分析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2024-2025年梯度混合器行业会展与招投标活动分析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一、梯度混合器行业会展活动及其市场影响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2025年中国梯度混合器企业发展策略分析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梯度混合器市场策略分析</w:t>
      </w:r>
      <w:r>
        <w:rPr>
          <w:rFonts w:hint="eastAsia"/>
        </w:rPr>
        <w:br/>
      </w:r>
      <w:r>
        <w:rPr>
          <w:rFonts w:hint="eastAsia"/>
        </w:rPr>
        <w:t>　　　　一、梯度混合器市场定位与拓展策略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二、梯度混合器市场细分与目标客户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梯度混合器销售策略分析</w:t>
      </w:r>
      <w:r>
        <w:rPr>
          <w:rFonts w:hint="eastAsia"/>
        </w:rPr>
        <w:br/>
      </w:r>
      <w:r>
        <w:rPr>
          <w:rFonts w:hint="eastAsia"/>
        </w:rPr>
        <w:t>　　　　一、梯度混合器销售渠道与网络建设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提高梯度混合器企业竞争力建议</w:t>
      </w:r>
      <w:r>
        <w:rPr>
          <w:rFonts w:hint="eastAsia"/>
        </w:rPr>
        <w:br/>
      </w:r>
      <w:r>
        <w:rPr>
          <w:rFonts w:hint="eastAsia"/>
        </w:rPr>
        <w:t>　　　　一、梯度混合器技术创新与管理优化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梯度混合器品牌战略思考</w:t>
      </w:r>
      <w:r>
        <w:rPr>
          <w:rFonts w:hint="eastAsia"/>
        </w:rPr>
        <w:br/>
      </w:r>
      <w:r>
        <w:rPr>
          <w:rFonts w:hint="eastAsia"/>
        </w:rPr>
        <w:t>　　　　一、梯度混合器品牌建设与维护</w:t>
      </w:r>
      <w:r>
        <w:rPr>
          <w:rFonts w:hint="eastAsia"/>
        </w:rPr>
        <w:br/>
      </w:r>
      <w:r>
        <w:rPr>
          <w:rFonts w:hint="eastAsia"/>
        </w:rPr>
        <w:t>　　　　二、梯度混合器品牌影响力与市场竞争力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中国梯度混合器行业风险与对策</w:t>
      </w:r>
      <w:r>
        <w:rPr>
          <w:rFonts w:hint="eastAsia"/>
        </w:rPr>
        <w:br/>
      </w:r>
      <w:r>
        <w:rPr>
          <w:rFonts w:hint="eastAsia"/>
        </w:rPr>
        <w:t>　　第一节 梯度混合器行业SWOT分析</w:t>
      </w:r>
      <w:r>
        <w:rPr>
          <w:rFonts w:hint="eastAsia"/>
        </w:rPr>
        <w:br/>
      </w:r>
      <w:r>
        <w:rPr>
          <w:rFonts w:hint="eastAsia"/>
        </w:rPr>
        <w:t>　　　　一、梯度混合器行业优势分析</w:t>
      </w:r>
      <w:r>
        <w:rPr>
          <w:rFonts w:hint="eastAsia"/>
        </w:rPr>
        <w:br/>
      </w:r>
      <w:r>
        <w:rPr>
          <w:rFonts w:hint="eastAsia"/>
        </w:rPr>
        <w:t>　　　　二、梯度混合器行业劣势分析</w:t>
      </w:r>
      <w:r>
        <w:rPr>
          <w:rFonts w:hint="eastAsia"/>
        </w:rPr>
        <w:br/>
      </w:r>
      <w:r>
        <w:rPr>
          <w:rFonts w:hint="eastAsia"/>
        </w:rPr>
        <w:t>　　　　三、梯度混合器市场机会探索</w:t>
      </w:r>
      <w:r>
        <w:rPr>
          <w:rFonts w:hint="eastAsia"/>
        </w:rPr>
        <w:br/>
      </w:r>
      <w:r>
        <w:rPr>
          <w:rFonts w:hint="eastAsia"/>
        </w:rPr>
        <w:t>　　　　四、梯度混合器市场威胁评估</w:t>
      </w:r>
      <w:r>
        <w:rPr>
          <w:rFonts w:hint="eastAsia"/>
        </w:rPr>
        <w:br/>
      </w:r>
      <w:r>
        <w:rPr>
          <w:rFonts w:hint="eastAsia"/>
        </w:rPr>
        <w:t>　　第二节 梯度混合器行业风险及对策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2025-2031年中国梯度混合器行业前景与发展趋势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梯度混合器行业发展环境分析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2025-2031年梯度混合器行业发展趋势与方向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一、梯度混合器行业发展方向预测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二、梯度混合器发展趋势分析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2025-2031年梯度混合器行业发展潜力与机遇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一、梯度混合器市场发展潜力评估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二、梯度混合器新兴市场与机遇探索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梯度混合器行业研究结论与建议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(中^智^林)梯度混合器行业发展建议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梯度混合器行业类别</w:t>
      </w:r>
      <w:r>
        <w:rPr>
          <w:rFonts w:hint="eastAsia"/>
        </w:rPr>
        <w:br/>
      </w:r>
      <w:r>
        <w:rPr>
          <w:rFonts w:hint="eastAsia"/>
        </w:rPr>
        <w:t>　　图表 梯度混合器行业产业链调研</w:t>
      </w:r>
      <w:r>
        <w:rPr>
          <w:rFonts w:hint="eastAsia"/>
        </w:rPr>
        <w:br/>
      </w:r>
      <w:r>
        <w:rPr>
          <w:rFonts w:hint="eastAsia"/>
        </w:rPr>
        <w:t>　　图表 梯度混合器行业现状</w:t>
      </w:r>
      <w:r>
        <w:rPr>
          <w:rFonts w:hint="eastAsia"/>
        </w:rPr>
        <w:br/>
      </w:r>
      <w:r>
        <w:rPr>
          <w:rFonts w:hint="eastAsia"/>
        </w:rPr>
        <w:t>　　图表 梯度混合器行业标准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2024年中国梯度混合器行业产能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2019-2024年中国梯度混合器行业产量统计</w:t>
      </w:r>
      <w:r>
        <w:rPr>
          <w:rFonts w:hint="eastAsia"/>
        </w:rPr>
        <w:br/>
      </w:r>
      <w:r>
        <w:rPr>
          <w:rFonts w:hint="eastAsia"/>
        </w:rPr>
        <w:t>　　图表 梯度混合器行业动态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2019-2024年中国梯度混合器市场需求量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2024年中国梯度混合器行业需求区域调研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2019-2024年中国梯度混合器行情</w:t>
      </w:r>
      <w:r>
        <w:rPr>
          <w:rFonts w:hint="eastAsia"/>
        </w:rPr>
        <w:br/>
      </w:r>
      <w:r>
        <w:rPr>
          <w:rFonts w:hint="eastAsia"/>
        </w:rPr>
        <w:t>　　图表 2019-2024年中国梯度混合器价格走势图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2019-2024年中国梯度混合器进口统计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2019-2024年中国梯度混合器出口统计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2019-2024年中国梯度混合器行业企业数量统计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**地区梯度混合器市场规模</w:t>
      </w:r>
      <w:r>
        <w:rPr>
          <w:rFonts w:hint="eastAsia"/>
        </w:rPr>
        <w:br/>
      </w:r>
      <w:r>
        <w:rPr>
          <w:rFonts w:hint="eastAsia"/>
        </w:rPr>
        <w:t>　　图表 **地区梯度混合器行业市场需求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**地区梯度混合器市场调研</w:t>
      </w:r>
      <w:r>
        <w:rPr>
          <w:rFonts w:hint="eastAsia"/>
        </w:rPr>
        <w:br/>
      </w:r>
      <w:r>
        <w:rPr>
          <w:rFonts w:hint="eastAsia"/>
        </w:rPr>
        <w:t>　　图表 **地区梯度混合器行业市场需求分析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**地区梯度混合器市场规模</w:t>
      </w:r>
      <w:r>
        <w:rPr>
          <w:rFonts w:hint="eastAsia"/>
        </w:rPr>
        <w:br/>
      </w:r>
      <w:r>
        <w:rPr>
          <w:rFonts w:hint="eastAsia"/>
        </w:rPr>
        <w:t>　　图表 **地区梯度混合器行业市场需求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**地区梯度混合器市场调研</w:t>
      </w:r>
      <w:r>
        <w:rPr>
          <w:rFonts w:hint="eastAsia"/>
        </w:rPr>
        <w:br/>
      </w:r>
      <w:r>
        <w:rPr>
          <w:rFonts w:hint="eastAsia"/>
        </w:rPr>
        <w:t>　　图表 **地区梯度混合器行业市场需求分析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梯度混合器行业竞争对手分析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梯度混合器重点企业（三）成长能力情况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2025-2031年中国梯度混合器市场需求预测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2025-2031年中国梯度混合器行业市场规模预测</w:t>
      </w:r>
      <w:r>
        <w:rPr>
          <w:rFonts w:hint="eastAsia"/>
        </w:rPr>
        <w:br/>
      </w:r>
      <w:r>
        <w:rPr>
          <w:rFonts w:hint="eastAsia"/>
        </w:rPr>
        <w:t>　　图表 梯度混合器行业准入条件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2025-2031年中国梯度混合器市场前景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2025-2031年中国梯度混合器行业发展趋势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667741a64e19" w:history="1">
        <w:r>
          <w:rPr>
            <w:rStyle w:val="Hyperlink"/>
          </w:rPr>
          <w:t>2025-2031年中国梯度混合器行业现状与发展前景预测报告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667741a64e19" w:history="1">
        <w:r>
          <w:rPr>
            <w:rStyle w:val="Hyperlink"/>
          </w:rPr>
          <w:t>https://www.20087.com/5/23/TiDuHunHeQiDeXianZhuangYuQianJing.html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热点：氙灯老化试验箱、梯度混合器原理、拉力强度试验机、梯度混合器的功能、测斜仪多少钱一台、梯度混合器杯子、卧式刮刀离心机1250型、梯度混合器图片、螺旋分级机型号参数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43fd3d51245fd" w:history="1">
      <w:r>
        <w:rPr>
          <w:rStyle w:val="Hyperlink"/>
        </w:rPr>
        <w:t>2025-2031年中国梯度混合器行业现状与发展前景预测报告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iDuHunHeQiDeXianZhuangYuQianJing.html" TargetMode="External" Id="Reb00667741a6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iDuHunHeQiDeXianZhuangYuQianJing.html" TargetMode="External" Id="R38a43fd3d512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2025-05-22T00:17:31Z</dcterms:created>
  <dcterms:modified xsi:type="dcterms:W3CDTF">2025-05-22T01:17:31Z</dcterms:modified>
  <dc:subject>2025-2031年中国梯度混合器行业现状与发展前景预测报告</dc:subject>
  <dc:title>2025-2031年中国梯度混合器行业现状与发展前景预测报告</dc:title>
  <cp:keywords>2025-2031年中国梯度混合器行业现状与发展前景预测报告</cp:keywords>
  <dc:description>2025-2031年中国梯度混合器行业现状与发展前景预测报告</dc:description>
</cp:coreProperties>
</file>