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fec97c6a4694" w:history="1">
              <w:r>
                <w:rPr>
                  <w:rStyle w:val="Hyperlink"/>
                </w:rPr>
                <w:t>2022-2028年全球与中国楔形接头市场现状深度调研与发展趋势预测报告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fec97c6a4694" w:history="1">
              <w:r>
                <w:rPr>
                  <w:rStyle w:val="Hyperlink"/>
                </w:rPr>
                <w:t>2022-2028年全球与中国楔形接头市场现状深度调研与发展趋势预测报告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ffec97c6a4694" w:history="1">
                <w:r>
                  <w:rPr>
                    <w:rStyle w:val="Hyperlink"/>
                  </w:rPr>
                  <w:t>https://www.20087.com/5/23/XieXingJieTouFaZhanQuShiFenXi.html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接头是一种用于管道连接或支撑的机械零件，其通过楔形块与管道之间的摩擦力来实现紧固。楔形接头因其安装简便、密封性能好、承载能力强等优点，在石油天然气、化工、船舶制造等行业中得到了广泛应用。近年来，随着材料科学的发展，楔形接头的材料选择更加多样化，如不锈钢、合金钢等，这些新型材料不仅提高了接头的耐腐蚀性和使用寿命，还增强了其在高温高压环境下的可靠性。此外，为了适应不同工况要求，市场上还出现了可调式、快速拆卸式等多种结构形式的楔形接头。</w:t>
      </w:r>
      <w:r>
        <w:rPr>
          <w:rFonts w:hint="eastAsia"/>
        </w:rPr>
        <w:br/>
      </w:r>
      <w:r>
        <w:rPr>
          <w:rFonts w:hint="eastAsia"/>
        </w:rPr>
        <w:t>　　未来，楔形接头的设计与制造将更加注重智能化和模块化。一方面，通过集成传感器和智能控制单元，未来的楔形接头将能够实时监测工作状态，自动调整压力分布，确保长期稳定的连接效果。另一方面，模块化设计理念的应用将使楔形接头的安装与维护变得更加便捷，用户可以根据实际需求组合不同的功能模块，以适应复杂多变的应用场景。此外，随着3D打印技术的进步，定制化的楔形接头将能够快速生产，满足特定项目的特殊要求，提高工程实施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9ffec97c6a4694" w:history="1">
        <w:r>
          <w:rPr>
            <w:rStyle w:val="Hyperlink"/>
          </w:rPr>
          <w:t>2022-2028年全球与中国楔形接头市场现状深度调研与发展趋势预测报告</w:t>
        </w:r>
      </w:hyperlink>
      <w:r>
        <w:rPr>
          <w:rFonts w:hint="eastAsia"/>
        </w:rPr>
        <w:t>全面分析了楔形接头行业的市场规模、需求和价格动态，同时对楔形接头产业链进行了探讨。报告客观描述了楔形接头行业现状，审慎预测了楔形接头市场前景及发展趋势。此外，报告还聚焦于楔形接头重点企业，剖析了市场竞争格局、集中度以及品牌影响力，并对楔形接头细分市场进行了研究。楔形接头报告以专业、科学的视角，为投资者和行业决策者提供了权威的市场洞察与决策参考，是楔形接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楔形接头行业简介</w:t>
      </w:r>
      <w:r>
        <w:rPr>
          <w:rFonts w:hint="eastAsia"/>
        </w:rPr>
        <w:br/>
      </w:r>
      <w:r>
        <w:rPr>
          <w:rFonts w:hint="eastAsia"/>
        </w:rPr>
        <w:t>　　　　1.1.1 楔形接头行业界定及分类</w:t>
      </w:r>
      <w:r>
        <w:rPr>
          <w:rFonts w:hint="eastAsia"/>
        </w:rPr>
        <w:br/>
      </w:r>
      <w:r>
        <w:rPr>
          <w:rFonts w:hint="eastAsia"/>
        </w:rPr>
        <w:t>　　　　1.1.2 楔形接头行业特征</w:t>
      </w:r>
      <w:r>
        <w:rPr>
          <w:rFonts w:hint="eastAsia"/>
        </w:rPr>
        <w:br/>
      </w:r>
      <w:r>
        <w:rPr>
          <w:rFonts w:hint="eastAsia"/>
        </w:rPr>
        <w:t>　　1.2 楔形接头产品主要分类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不同种类楔形接头价格走势（2017-2021年）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开放式楔形接头</w:t>
      </w:r>
      <w:r>
        <w:rPr>
          <w:rFonts w:hint="eastAsia"/>
        </w:rPr>
        <w:br/>
      </w:r>
      <w:r>
        <w:rPr>
          <w:rFonts w:hint="eastAsia"/>
        </w:rPr>
        <w:t>　　　　1.2.3 封闭式楔形接头</w:t>
      </w:r>
      <w:r>
        <w:rPr>
          <w:rFonts w:hint="eastAsia"/>
        </w:rPr>
        <w:br/>
      </w:r>
      <w:r>
        <w:rPr>
          <w:rFonts w:hint="eastAsia"/>
        </w:rPr>
        <w:t>　　1.3 楔形接头主要应用领域分析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吊式起重机</w:t>
      </w:r>
      <w:r>
        <w:rPr>
          <w:rFonts w:hint="eastAsia"/>
        </w:rPr>
        <w:br/>
      </w:r>
      <w:r>
        <w:rPr>
          <w:rFonts w:hint="eastAsia"/>
        </w:rPr>
        <w:t>　　　　1.3.2 塔式起重机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全球楔形接头供需现状及预测（2017-2021年）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全球楔形接头产能、产量、产能利用率及发展趋势（2017-2021年）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全球楔形接头产量、表观消费量及发展趋势（2017-2021年）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全球楔形接头产量、市场需求量及发展趋势（2017-2021年）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中国楔形接头供需现状及预测（2017-2021年）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中国楔形接头产能、产量、产能利用率及发展趋势（2017-2021年）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中国楔形接头产量、表观消费量及发展趋势（2017-2021年）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中国楔形接头产量、市场需求量及发展趋势（2017-2021年）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楔形接头中国及欧美日等行业政策分析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全球与中国主要厂商楔形接头产量、产值及竞争分析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全球市场楔形接头主要厂商2021和2022年产量、产值及市场份额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全球市场楔形接头主要厂商2021和2022年产量列表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全球市场楔形接头主要厂商2021和2022年产值列表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全球市场楔形接头主要厂商2021和2022年产品价格列表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中国市场楔形接头主要厂商2021和2022年产量、产值及市场份额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中国市场楔形接头主要厂商2021和2022年产量列表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中国市场楔形接头主要厂商2021和2022年产值列表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楔形接头厂商产地分布及商业化日期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楔形接头行业集中度、竞争程度分析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楔形接头行业集中度分析</w:t>
      </w:r>
      <w:r>
        <w:rPr>
          <w:rFonts w:hint="eastAsia"/>
        </w:rPr>
        <w:br/>
      </w:r>
      <w:r>
        <w:rPr>
          <w:rFonts w:hint="eastAsia"/>
        </w:rPr>
        <w:t>　　　　2.4.2 楔形接头行业竞争程度分析</w:t>
      </w:r>
      <w:r>
        <w:rPr>
          <w:rFonts w:hint="eastAsia"/>
        </w:rPr>
        <w:br/>
      </w:r>
      <w:r>
        <w:rPr>
          <w:rFonts w:hint="eastAsia"/>
        </w:rPr>
        <w:t>　　2.5 楔形接头全球领先企业SWOT分析</w:t>
      </w:r>
      <w:r>
        <w:rPr>
          <w:rFonts w:hint="eastAsia"/>
        </w:rPr>
        <w:br/>
      </w:r>
      <w:r>
        <w:rPr>
          <w:rFonts w:hint="eastAsia"/>
        </w:rPr>
        <w:t>　　2.6 楔形接头中国企业SWOT分析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从生产角度分析全球主要地区楔形接头产量、产值、市场份额、增长率及发展趋势（2017-2021年）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全球主要地区楔形接头产量、产值及市场份额（2017-2021年）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全球主要地区楔形接头产量及市场份额（2017-2021年）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全球主要地区楔形接头产值及市场份额（2017-2021年）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北美市场楔形接头2017-2021年产量、产值及增长率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欧洲市场楔形接头2017-2021年产量、产值及增长率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日本市场楔形接头2017-2021年产量、产值及增长率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东南亚市场楔形接头2017-2021年产量、产值及增长率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印度市场楔形接头2017-2021年产量、产值及增长率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中国市场楔形接头2017-2021年产量、产值及增长率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从消费角度分析全球主要地区楔形接头消费量、市场份额及发展趋势（2017-2021年）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全球主要地区楔形接头消费量、市场份额及发展预测（2017-2021年）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中国市场楔形接头2017-2021年消费量、增长率及发展预测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北美市场楔形接头2017-2021年消费量、增长率及发展预测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欧洲市场楔形接头2017-2021年消费量、增长率及发展预测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日本市场楔形接头2017-2021年消费量、增长率及发展预测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东南亚市场楔形接头2017-2021年消费量、增长率及发展预测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印度市场楔形接头2017-2021年消费量、增长率及发展预测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全球与中国楔形接头主要生产商分析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重点企业（10）楔形接头产品规格、参数、特点及价格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重点企业（10）楔形接头产品规格、参数及特点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重点企业（10）楔形接头产品规格及价格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重点企业（10）楔形接头产能、产量、产值、价格及毛利率（2017-2021年）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不同类型楔形接头产量、价格、产值及市场份额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全球市场不同类型楔形接头产量、产值及市场份额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全球市场楔形接头不同类型楔形接头产量及市场份额（2017-2021年）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全球市场不同类型楔形接头产值、市场份额（2017-2021年）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全球市场不同类型楔形接头价格走势（2017-2021年）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中国市场楔形接头主要分类产量、产值及市场份额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中国市场楔形接头主要分类产量及市场份额及（2017-2021年）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中国市场楔形接头主要分类产值、市场份额（2017-2021年）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中国市场楔形接头主要分类价格走势（2017-2021年）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楔形接头上游原料及下游主要应用领域分析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楔形接头产业链分析</w:t>
      </w:r>
      <w:r>
        <w:rPr>
          <w:rFonts w:hint="eastAsia"/>
        </w:rPr>
        <w:br/>
      </w:r>
      <w:r>
        <w:rPr>
          <w:rFonts w:hint="eastAsia"/>
        </w:rPr>
        <w:t>　　7.2 楔形接头产业上游供应分析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全球市场楔形接头下游主要应用领域消费量、市场份额及增长率（2017-2021年）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中国市场楔形接头主要应用领域消费量、市场份额及增长率（2017-2021年）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中国市场楔形接头产量、消费量、进出口分析及未来趋势（2017-2021年）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中国市场楔形接头产量、消费量、进出口分析及未来趋势（2017-2021年）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中国市场楔形接头进出口贸易趋势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中国市场楔形接头主要进口来源</w:t>
      </w:r>
      <w:r>
        <w:rPr>
          <w:rFonts w:hint="eastAsia"/>
        </w:rPr>
        <w:br/>
      </w:r>
      <w:r>
        <w:rPr>
          <w:rFonts w:hint="eastAsia"/>
        </w:rPr>
        <w:t>　　8.4 中国市场楔形接头主要出口目的地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中国市场楔形接头主要地区分布</w:t>
      </w:r>
      <w:r>
        <w:rPr>
          <w:rFonts w:hint="eastAsia"/>
        </w:rPr>
        <w:br/>
      </w:r>
      <w:r>
        <w:rPr>
          <w:rFonts w:hint="eastAsia"/>
        </w:rPr>
        <w:t>　　9.1 中国楔形接头生产地区分布</w:t>
      </w:r>
      <w:r>
        <w:rPr>
          <w:rFonts w:hint="eastAsia"/>
        </w:rPr>
        <w:br/>
      </w:r>
      <w:r>
        <w:rPr>
          <w:rFonts w:hint="eastAsia"/>
        </w:rPr>
        <w:t>　　9.2 中国楔形接头消费地区分布</w:t>
      </w:r>
      <w:r>
        <w:rPr>
          <w:rFonts w:hint="eastAsia"/>
        </w:rPr>
        <w:br/>
      </w:r>
      <w:r>
        <w:rPr>
          <w:rFonts w:hint="eastAsia"/>
        </w:rPr>
        <w:t>　　9.3 中国楔形接头市场集中度及发展趋势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楔形接头技术及相关行业技术发展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中^智^林^楔形接头销售渠道分析及建议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国内市场楔形接头销售渠道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国内市场楔形接头未来销售模式及销售渠道的趋势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企业海外楔形接头销售渠道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欧美日等地区楔形接头销售渠道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欧美日等地区楔形接头未来销售模式及销售渠道的趋势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楔形接头销售/营销策略建议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楔形接头产品市场定位及目标消费者分析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fec97c6a4694" w:history="1">
        <w:r>
          <w:rPr>
            <w:rStyle w:val="Hyperlink"/>
          </w:rPr>
          <w:t>2022-2028年全球与中国楔形接头市场现状深度调研与发展趋势预测报告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ffec97c6a4694" w:history="1">
        <w:r>
          <w:rPr>
            <w:rStyle w:val="Hyperlink"/>
          </w:rPr>
          <w:t>https://www.20087.com/5/23/XieXingJieTouFaZhanQuShiFenXi.html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aa13b2a749ca" w:history="1">
      <w:r>
        <w:rPr>
          <w:rStyle w:val="Hyperlink"/>
        </w:rPr>
        <w:t>2022-2028年全球与中国楔形接头市场现状深度调研与发展趋势预测报告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eXingJieTouFaZhanQuShiFenXi.html" TargetMode="External" Id="R209ffec97c6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eXingJieTouFaZhanQuShiFenXi.html" TargetMode="External" Id="R447daa13b2a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2022-01-07T04:56:00Z</dcterms:created>
  <dcterms:modified xsi:type="dcterms:W3CDTF">2022-01-07T05:56:00Z</dcterms:modified>
  <dc:subject>2022-2028年全球与中国楔形接头市场现状深度调研与发展趋势预测报告</dc:subject>
  <dc:title>2022-2028年全球与中国楔形接头市场现状深度调研与发展趋势预测报告</dc:title>
  <cp:keywords>2022-2028年全球与中国楔形接头市场现状深度调研与发展趋势预测报告</cp:keywords>
  <dc:description>2022-2028年全球与中国楔形接头市场现状深度调研与发展趋势预测报告</dc:description>
</cp:coreProperties>
</file>