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dd2bf321e4330" w:history="1">
              <w:r>
                <w:rPr>
                  <w:rStyle w:val="Hyperlink"/>
                </w:rPr>
                <w:t>2025-2031年中国横切锯行业发展研究与前景趋势预测报告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dd2bf321e4330" w:history="1">
              <w:r>
                <w:rPr>
                  <w:rStyle w:val="Hyperlink"/>
                </w:rPr>
                <w:t>2025-2031年中国横切锯行业发展研究与前景趋势预测报告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dd2bf321e4330" w:history="1">
                <w:r>
                  <w:rPr>
                    <w:rStyle w:val="Hyperlink"/>
                  </w:rPr>
                  <w:t>https://www.20087.com/5/33/HengQieJuShiChangXianZhuangHeQianJing.html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切锯在木材加工、金属制造与建材生产中作为定长切割设备，用于将板材、型材或管材按设定尺寸进行垂直截断。目前，横切锯主流类型包括圆盘锯、带锯与剪切式横切锯，其中圆盘锯凭借高转速与锋利硬质合金刀片，实现木材与复合材料的高效、平整切割。设备由送料系统、定位装置、锯切机构与出料台组成，自动化程度高，可集成于连续生产线。数控系统控制切割长度与进给速度，确保尺寸精度。在定制家具生产中，用于板材精准裁切；在钢铁厂，用于热轧或冷轧钢卷的定尺分条。除尘系统与安全防护罩为标配，保障操作环境与人员安全。刀具寿命与材料硬度、切割频率密切相关，需定期修磨或更换。然而，高噪音、粉尘与硬质材料切割时的刀具损耗仍是运营痛点。</w:t>
      </w:r>
      <w:r>
        <w:rPr>
          <w:rFonts w:hint="eastAsia"/>
        </w:rPr>
        <w:br/>
      </w:r>
      <w:r>
        <w:rPr>
          <w:rFonts w:hint="eastAsia"/>
        </w:rPr>
        <w:t>　　未来，横切锯将向智能优化与绿色生产深度融合的方向发展。自适应切割系统将普及，通过力传感器与振动监测实时感知材料特性与刀具状态，自动调整进给速度与切割参数，延长刀具寿命并提升切面质量。预测性维护技术将应用，分析电机电流、温度与振动数据，预判轴承磨损或刀片钝化，减少非计划停机。在智能化方向，将集成视觉引导系统，自动识别板材缺陷并优化切割路径，最大化材料利用率。静音设计将强化，采用隔音罩与减震结构，降低工作场所噪音污染。在环保方面，高效除尘与油雾回收系统将完善，实现近零排放。刀具材料将创新，应用金刚石涂层或陶瓷复合材料，提升对高硬度复合材料的切割能力。同时，模块化设计支持快速换型，适应多品种小批量生产。横切锯正从传统加工机械向智能、高效、环保的精密切割系统转型，支撑制造业向更精益、更绿色、更柔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dd2bf321e4330" w:history="1">
        <w:r>
          <w:rPr>
            <w:rStyle w:val="Hyperlink"/>
          </w:rPr>
          <w:t>2025-2031年中国横切锯行业发展研究与前景趋势预测报告</w:t>
        </w:r>
      </w:hyperlink>
      <w:r>
        <w:rPr>
          <w:rFonts w:hint="eastAsia"/>
        </w:rPr>
        <w:t>》深入剖析了横切锯产业链的整体状况。横切锯报告基于详实数据，全面分析了横切锯市场规模与需求，探讨了价格走势，客观展现了行业现状，并对横切锯市场前景及发展趋势进行了科学预测。同时，横切锯报告聚焦于横切锯重点企业，评估了市场竞争格局、集中度以及品牌影响力，对不同细分市场进行了深入研究。横切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横切锯行业概述</w:t>
      </w:r>
      <w:r>
        <w:rPr>
          <w:rFonts w:hint="eastAsia"/>
        </w:rPr>
        <w:br/>
      </w:r>
      <w:r>
        <w:rPr>
          <w:rFonts w:hint="eastAsia"/>
        </w:rPr>
        <w:t>　　第一节 横切锯定义与分类</w:t>
      </w:r>
      <w:r>
        <w:rPr>
          <w:rFonts w:hint="eastAsia"/>
        </w:rPr>
        <w:br/>
      </w:r>
      <w:r>
        <w:rPr>
          <w:rFonts w:hint="eastAsia"/>
        </w:rPr>
        <w:t>　　第二节 横切锯应用领域</w:t>
      </w:r>
      <w:r>
        <w:rPr>
          <w:rFonts w:hint="eastAsia"/>
        </w:rPr>
        <w:br/>
      </w:r>
      <w:r>
        <w:rPr>
          <w:rFonts w:hint="eastAsia"/>
        </w:rPr>
        <w:t>　　第三节 横切锯行业经济指标分析</w:t>
      </w:r>
      <w:r>
        <w:rPr>
          <w:rFonts w:hint="eastAsia"/>
        </w:rPr>
        <w:br/>
      </w:r>
      <w:r>
        <w:rPr>
          <w:rFonts w:hint="eastAsia"/>
        </w:rPr>
        <w:t>　　　　一、横切锯行业赢利性评估</w:t>
      </w:r>
      <w:r>
        <w:rPr>
          <w:rFonts w:hint="eastAsia"/>
        </w:rPr>
        <w:br/>
      </w:r>
      <w:r>
        <w:rPr>
          <w:rFonts w:hint="eastAsia"/>
        </w:rPr>
        <w:t>　　　　二、横切锯行业成长速度分析</w:t>
      </w:r>
      <w:r>
        <w:rPr>
          <w:rFonts w:hint="eastAsia"/>
        </w:rPr>
        <w:br/>
      </w:r>
      <w:r>
        <w:rPr>
          <w:rFonts w:hint="eastAsia"/>
        </w:rPr>
        <w:t>　　　　三、横切锯附加值提升空间探讨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四、横切锯行业进入壁垒分析</w:t>
      </w:r>
      <w:r>
        <w:rPr>
          <w:rFonts w:hint="eastAsia"/>
        </w:rPr>
        <w:br/>
      </w:r>
      <w:r>
        <w:rPr>
          <w:rFonts w:hint="eastAsia"/>
        </w:rPr>
        <w:t>　　　　五、横切锯行业风险性评估</w:t>
      </w:r>
      <w:r>
        <w:rPr>
          <w:rFonts w:hint="eastAsia"/>
        </w:rPr>
        <w:br/>
      </w:r>
      <w:r>
        <w:rPr>
          <w:rFonts w:hint="eastAsia"/>
        </w:rPr>
        <w:t>　　　　六、横切锯行业周期性分析</w:t>
      </w:r>
      <w:r>
        <w:rPr>
          <w:rFonts w:hint="eastAsia"/>
        </w:rPr>
        <w:br/>
      </w:r>
      <w:r>
        <w:rPr>
          <w:rFonts w:hint="eastAsia"/>
        </w:rPr>
        <w:t>　　　　七、横切锯行业竞争程度指标</w:t>
      </w:r>
      <w:r>
        <w:rPr>
          <w:rFonts w:hint="eastAsia"/>
        </w:rPr>
        <w:br/>
      </w:r>
      <w:r>
        <w:rPr>
          <w:rFonts w:hint="eastAsia"/>
        </w:rPr>
        <w:t>　　　　八、横切锯行业成熟度综合分析</w:t>
      </w:r>
      <w:r>
        <w:rPr>
          <w:rFonts w:hint="eastAsia"/>
        </w:rPr>
        <w:br/>
      </w:r>
      <w:r>
        <w:rPr>
          <w:rFonts w:hint="eastAsia"/>
        </w:rPr>
        <w:t>　　第四节 横切锯产业链及经营模式分析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三、横切锯销售模式与渠道策略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全球横切锯市场发展分析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2024-2025年全球横切锯行业发展分析</w:t>
      </w:r>
      <w:r>
        <w:rPr>
          <w:rFonts w:hint="eastAsia"/>
        </w:rPr>
        <w:br/>
      </w:r>
      <w:r>
        <w:rPr>
          <w:rFonts w:hint="eastAsia"/>
        </w:rPr>
        <w:t>　　　　一、全球横切锯行业市场规模与趋势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二、全球横切锯行业发展特点</w:t>
      </w:r>
      <w:r>
        <w:rPr>
          <w:rFonts w:hint="eastAsia"/>
        </w:rPr>
        <w:br/>
      </w:r>
      <w:r>
        <w:rPr>
          <w:rFonts w:hint="eastAsia"/>
        </w:rPr>
        <w:t>　　　　三、全球横切锯行业竞争格局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主要国家与地区横切锯市场分析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2025-2031年全球横切锯行业发展趋势与前景预测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一、横切锯行业发展趋势</w:t>
      </w:r>
      <w:r>
        <w:rPr>
          <w:rFonts w:hint="eastAsia"/>
        </w:rPr>
        <w:br/>
      </w:r>
      <w:r>
        <w:rPr>
          <w:rFonts w:hint="eastAsia"/>
        </w:rPr>
        <w:t>　　　　二、横切锯行业发展潜力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中国横切锯行业市场分析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2024-2025年横切锯产能与投资动态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一、国内横切锯产能现状与利用效率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二、横切锯产能扩张与投资动态分析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2025-2031年横切锯行业产量统计与趋势预测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一、2019-2024年横切锯行业产量与增长趋势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1、2019-2024年横切锯产量及增长趋势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2、2019-2024年横切锯细分产品产量及份额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二、横切锯产量影响因素分析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三、2025-2031年横切锯产量预测</w:t>
      </w:r>
      <w:r>
        <w:rPr>
          <w:rFonts w:hint="eastAsia"/>
        </w:rPr>
        <w:br/>
      </w:r>
      <w:r>
        <w:rPr>
          <w:rFonts w:hint="eastAsia"/>
        </w:rPr>
        <w:t>　　第三节 2025-2031年横切锯市场需求与销售分析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一、2024-2025年横切锯行业需求现状</w:t>
      </w:r>
      <w:r>
        <w:rPr>
          <w:rFonts w:hint="eastAsia"/>
        </w:rPr>
        <w:br/>
      </w:r>
      <w:r>
        <w:rPr>
          <w:rFonts w:hint="eastAsia"/>
        </w:rPr>
        <w:t>　　　　二、横切锯客户群体与需求特点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三、2019-2024年横切锯行业销售规模分析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四、2025-2031年横切锯市场增长潜力与规模预测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2024-2025年横切锯行业技术发展现状及趋势分析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横切锯行业技术发展现状分析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国内外横切锯行业技术差距分析及差距形成的主要原因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横切锯行业技术发展方向、趋势预测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提升横切锯行业技术能力策略建议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中国横切锯细分市场分析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一、2024-2025年横切锯主要细分产品市场现状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横切锯价格机制与竞争策略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一、2019-2024年横切锯市场价格走势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横切锯定价策略与方法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2025-2031年横切锯价格竞争态势与趋势预测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中国横切锯行业重点区域市场研究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2024-2025年重点区域横切锯市场发展概况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三、2025-2031年横切锯行业发展潜力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三、2025-2031年横切锯行业发展潜力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三、2025-2031年横切锯行业发展潜力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三、2025-2031年横切锯行业发展潜力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二、2019-2024年横切锯市场需求规模情况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三、2025-2031年横切锯行业发展潜力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2019-2024年中国横切锯行业进出口情况分析</w:t>
      </w:r>
      <w:r>
        <w:rPr>
          <w:rFonts w:hint="eastAsia"/>
        </w:rPr>
        <w:br/>
      </w:r>
      <w:r>
        <w:rPr>
          <w:rFonts w:hint="eastAsia"/>
        </w:rPr>
        <w:t>　　第一节 横切锯行业进口规模与来源分析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一、2019-2024年横切锯进口规模分析</w:t>
      </w:r>
      <w:r>
        <w:rPr>
          <w:rFonts w:hint="eastAsia"/>
        </w:rPr>
        <w:br/>
      </w:r>
      <w:r>
        <w:rPr>
          <w:rFonts w:hint="eastAsia"/>
        </w:rPr>
        <w:t>　　　　二、横切锯主要进口来源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横切锯行业出口规模与目的地分析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一、2019-2024年横切锯出口规模分析</w:t>
      </w:r>
      <w:r>
        <w:rPr>
          <w:rFonts w:hint="eastAsia"/>
        </w:rPr>
        <w:br/>
      </w:r>
      <w:r>
        <w:rPr>
          <w:rFonts w:hint="eastAsia"/>
        </w:rPr>
        <w:t>　　　　二、横切锯主要出口目的地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2019-2024年中国横切锯总体规模与财务指标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中国横切锯行业总体规模分析</w:t>
      </w:r>
      <w:r>
        <w:rPr>
          <w:rFonts w:hint="eastAsia"/>
        </w:rPr>
        <w:br/>
      </w:r>
      <w:r>
        <w:rPr>
          <w:rFonts w:hint="eastAsia"/>
        </w:rPr>
        <w:t>　　　　一、横切锯企业数量与结构</w:t>
      </w:r>
      <w:r>
        <w:rPr>
          <w:rFonts w:hint="eastAsia"/>
        </w:rPr>
        <w:br/>
      </w:r>
      <w:r>
        <w:rPr>
          <w:rFonts w:hint="eastAsia"/>
        </w:rPr>
        <w:t>　　　　二、横切锯从业人员规模</w:t>
      </w:r>
      <w:r>
        <w:rPr>
          <w:rFonts w:hint="eastAsia"/>
        </w:rPr>
        <w:br/>
      </w:r>
      <w:r>
        <w:rPr>
          <w:rFonts w:hint="eastAsia"/>
        </w:rPr>
        <w:t>　　　　三、横切锯行业资产状况</w:t>
      </w:r>
      <w:r>
        <w:rPr>
          <w:rFonts w:hint="eastAsia"/>
        </w:rPr>
        <w:br/>
      </w:r>
      <w:r>
        <w:rPr>
          <w:rFonts w:hint="eastAsia"/>
        </w:rPr>
        <w:t>　　第二节 中国横切锯行业财务指标总体分析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横切锯行业重点企业经营状况分析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横切锯重点企业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横切锯领先企业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横切锯标杆企业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横切锯代表企业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横切锯龙头企业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横切锯重点企业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中国横切锯行业竞争格局分析</w:t>
      </w:r>
      <w:r>
        <w:rPr>
          <w:rFonts w:hint="eastAsia"/>
        </w:rPr>
        <w:br/>
      </w:r>
      <w:r>
        <w:rPr>
          <w:rFonts w:hint="eastAsia"/>
        </w:rPr>
        <w:t>　　第一节 横切锯行业竞争格局总览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2024-2025年横切锯行业竞争力分析</w:t>
      </w:r>
      <w:r>
        <w:rPr>
          <w:rFonts w:hint="eastAsia"/>
        </w:rPr>
        <w:br/>
      </w:r>
      <w:r>
        <w:rPr>
          <w:rFonts w:hint="eastAsia"/>
        </w:rPr>
        <w:t>　　　　一、横切锯供应商议价能力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四、横切锯替代品威胁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2019-2024年横切锯行业企业并购活动分析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2024-2025年横切锯行业会展与招投标活动分析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一、横切锯行业会展活动及其市场影响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2025年中国横切锯企业发展策略分析</w:t>
      </w:r>
      <w:r>
        <w:rPr>
          <w:rFonts w:hint="eastAsia"/>
        </w:rPr>
        <w:br/>
      </w:r>
      <w:r>
        <w:rPr>
          <w:rFonts w:hint="eastAsia"/>
        </w:rPr>
        <w:t>　　第一节 横切锯市场策略分析</w:t>
      </w:r>
      <w:r>
        <w:rPr>
          <w:rFonts w:hint="eastAsia"/>
        </w:rPr>
        <w:br/>
      </w:r>
      <w:r>
        <w:rPr>
          <w:rFonts w:hint="eastAsia"/>
        </w:rPr>
        <w:t>　　　　一、横切锯市场定位与拓展策略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二、横切锯市场细分与目标客户</w:t>
      </w:r>
      <w:r>
        <w:rPr>
          <w:rFonts w:hint="eastAsia"/>
        </w:rPr>
        <w:br/>
      </w:r>
      <w:r>
        <w:rPr>
          <w:rFonts w:hint="eastAsia"/>
        </w:rPr>
        <w:t>　　第二节 横切锯销售策略分析</w:t>
      </w:r>
      <w:r>
        <w:rPr>
          <w:rFonts w:hint="eastAsia"/>
        </w:rPr>
        <w:br/>
      </w:r>
      <w:r>
        <w:rPr>
          <w:rFonts w:hint="eastAsia"/>
        </w:rPr>
        <w:t>　　　　一、横切锯销售渠道与网络建设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提高横切锯企业竞争力建议</w:t>
      </w:r>
      <w:r>
        <w:rPr>
          <w:rFonts w:hint="eastAsia"/>
        </w:rPr>
        <w:br/>
      </w:r>
      <w:r>
        <w:rPr>
          <w:rFonts w:hint="eastAsia"/>
        </w:rPr>
        <w:t>　　　　一、横切锯技术创新与管理优化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横切锯品牌战略思考</w:t>
      </w:r>
      <w:r>
        <w:rPr>
          <w:rFonts w:hint="eastAsia"/>
        </w:rPr>
        <w:br/>
      </w:r>
      <w:r>
        <w:rPr>
          <w:rFonts w:hint="eastAsia"/>
        </w:rPr>
        <w:t>　　　　一、横切锯品牌建设与维护</w:t>
      </w:r>
      <w:r>
        <w:rPr>
          <w:rFonts w:hint="eastAsia"/>
        </w:rPr>
        <w:br/>
      </w:r>
      <w:r>
        <w:rPr>
          <w:rFonts w:hint="eastAsia"/>
        </w:rPr>
        <w:t>　　　　二、横切锯品牌影响力与市场竞争力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中国横切锯行业风险与对策</w:t>
      </w:r>
      <w:r>
        <w:rPr>
          <w:rFonts w:hint="eastAsia"/>
        </w:rPr>
        <w:br/>
      </w:r>
      <w:r>
        <w:rPr>
          <w:rFonts w:hint="eastAsia"/>
        </w:rPr>
        <w:t>　　第一节 横切锯行业SWOT分析</w:t>
      </w:r>
      <w:r>
        <w:rPr>
          <w:rFonts w:hint="eastAsia"/>
        </w:rPr>
        <w:br/>
      </w:r>
      <w:r>
        <w:rPr>
          <w:rFonts w:hint="eastAsia"/>
        </w:rPr>
        <w:t>　　　　一、横切锯行业优势分析</w:t>
      </w:r>
      <w:r>
        <w:rPr>
          <w:rFonts w:hint="eastAsia"/>
        </w:rPr>
        <w:br/>
      </w:r>
      <w:r>
        <w:rPr>
          <w:rFonts w:hint="eastAsia"/>
        </w:rPr>
        <w:t>　　　　二、横切锯行业劣势分析</w:t>
      </w:r>
      <w:r>
        <w:rPr>
          <w:rFonts w:hint="eastAsia"/>
        </w:rPr>
        <w:br/>
      </w:r>
      <w:r>
        <w:rPr>
          <w:rFonts w:hint="eastAsia"/>
        </w:rPr>
        <w:t>　　　　三、横切锯市场机会探索</w:t>
      </w:r>
      <w:r>
        <w:rPr>
          <w:rFonts w:hint="eastAsia"/>
        </w:rPr>
        <w:br/>
      </w:r>
      <w:r>
        <w:rPr>
          <w:rFonts w:hint="eastAsia"/>
        </w:rPr>
        <w:t>　　　　四、横切锯市场威胁评估</w:t>
      </w:r>
      <w:r>
        <w:rPr>
          <w:rFonts w:hint="eastAsia"/>
        </w:rPr>
        <w:br/>
      </w:r>
      <w:r>
        <w:rPr>
          <w:rFonts w:hint="eastAsia"/>
        </w:rPr>
        <w:t>　　第二节 横切锯行业风险及对策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2025-2031年中国横切锯行业前景与发展趋势</w:t>
      </w:r>
      <w:r>
        <w:rPr>
          <w:rFonts w:hint="eastAsia"/>
        </w:rPr>
        <w:br/>
      </w:r>
      <w:r>
        <w:rPr>
          <w:rFonts w:hint="eastAsia"/>
        </w:rPr>
        <w:t>　　第一节 横切锯行业发展环境分析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2025-2031年横切锯行业发展趋势与方向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一、横切锯行业发展方向预测</w:t>
      </w:r>
      <w:r>
        <w:rPr>
          <w:rFonts w:hint="eastAsia"/>
        </w:rPr>
        <w:br/>
      </w:r>
      <w:r>
        <w:rPr>
          <w:rFonts w:hint="eastAsia"/>
        </w:rPr>
        <w:t>　　　　二、横切锯发展趋势分析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2025-2031年横切锯行业发展潜力与机遇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一、横切锯市场发展潜力评估</w:t>
      </w:r>
      <w:r>
        <w:rPr>
          <w:rFonts w:hint="eastAsia"/>
        </w:rPr>
        <w:br/>
      </w:r>
      <w:r>
        <w:rPr>
          <w:rFonts w:hint="eastAsia"/>
        </w:rPr>
        <w:t>　　　　二、横切锯新兴市场与机遇探索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横切锯行业研究结论与建议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(中^智^林)横切锯行业发展建议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横切锯行业历程</w:t>
      </w:r>
      <w:r>
        <w:rPr>
          <w:rFonts w:hint="eastAsia"/>
        </w:rPr>
        <w:br/>
      </w:r>
      <w:r>
        <w:rPr>
          <w:rFonts w:hint="eastAsia"/>
        </w:rPr>
        <w:t>　　图表 横切锯行业生命周期</w:t>
      </w:r>
      <w:r>
        <w:rPr>
          <w:rFonts w:hint="eastAsia"/>
        </w:rPr>
        <w:br/>
      </w:r>
      <w:r>
        <w:rPr>
          <w:rFonts w:hint="eastAsia"/>
        </w:rPr>
        <w:t>　　图表 横切锯行业产业链分析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2019-2024年中国横切锯行业市场规模及增长情况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2019-2024年横切锯行业市场容量分析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2019-2024年中国横切锯行业产能统计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2019-2024年中国横切锯行业产量及增长趋势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2019-2024年中国横切锯市场需求量及增速统计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2024年中国横切锯行业需求领域分布格局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2019-2024年中国横切锯行业销售收入分析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2019-2024年中国横切锯行业盈利情况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2019-2024年中国横切锯行业利润总额统计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2019-2024年中国横切锯进口数量分析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2019-2024年中国横切锯进口金额分析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2019-2024年中国横切锯出口数量分析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2019-2024年中国横切锯出口金额分析</w:t>
      </w:r>
      <w:r>
        <w:rPr>
          <w:rFonts w:hint="eastAsia"/>
        </w:rPr>
        <w:br/>
      </w:r>
      <w:r>
        <w:rPr>
          <w:rFonts w:hint="eastAsia"/>
        </w:rPr>
        <w:t>　　图表 2024年中国横切锯进口国家及地区分析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2024年中国横切锯出口国家及地区分析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2019-2024年中国横切锯行业企业数量情况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2019-2024年中国横切锯行业企业平均规模情况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**地区横切锯市场规模及增长情况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**地区横切锯行业市场需求情况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**地区横切锯行业市场需求情况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**地区横切锯行业市场需求情况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**地区横切锯市场规模及增长情况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**地区横切锯行业市场需求情况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横切锯重点企业（一）基本信息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横切锯重点企业（一）经营情况分析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横切锯重点企业（一）主要经济指标情况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横切锯重点企业（一）盈利能力情况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横切锯重点企业（二）经营情况分析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横切锯重点企业（二）主要经济指标情况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横切锯重点企业（二）盈利能力情况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横切锯重点企业（三）经营情况分析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横切锯重点企业（三）主要经济指标情况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横切锯重点企业（三）盈利能力情况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横切锯重点企业（三）成长能力情况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2025-2031年中国横切锯行业产能预测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2025-2031年中国横切锯行业产量预测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2025-2031年中国横切锯市场需求量预测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2025-2031年中国横切锯行业供需平衡预测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2025-2031年中国横切锯行业市场容量预测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2025-2031年中国横切锯行业市场规模预测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2025-2031年中国横切锯市场前景分析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2025-2031年中国横切锯行业发展趋势预测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dd2bf321e4330" w:history="1">
        <w:r>
          <w:rPr>
            <w:rStyle w:val="Hyperlink"/>
          </w:rPr>
          <w:t>2025-2031年中国横切锯行业发展研究与前景趋势预测报告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dd2bf321e4330" w:history="1">
        <w:r>
          <w:rPr>
            <w:rStyle w:val="Hyperlink"/>
          </w:rPr>
          <w:t>https://www.20087.com/5/33/HengQieJuShiChangXianZhuangHeQianJing.html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热点：锯片切割机、横切锯台、适合切割骨头的锯片、横切锯返回快速设定参数、往复锯锯片图片大全、横切锯片、钢锯、横切锯电机不转、切骨头用什么锯片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47ca23ba948a3" w:history="1">
      <w:r>
        <w:rPr>
          <w:rStyle w:val="Hyperlink"/>
        </w:rPr>
        <w:t>2025-2031年中国横切锯行业发展研究与前景趋势预测报告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engQieJuShiChangXianZhuangHeQianJing.html" TargetMode="External" Id="R345dd2bf321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engQieJuShiChangXianZhuangHeQianJing.html" TargetMode="External" Id="Rb4b47ca23ba9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2025-10-27T06:01:04Z</dcterms:created>
  <dcterms:modified xsi:type="dcterms:W3CDTF">2025-10-27T07:01:04Z</dcterms:modified>
  <dc:subject>2025-2031年中国横切锯行业发展研究与前景趋势预测报告</dc:subject>
  <dc:title>2025-2031年中国横切锯行业发展研究与前景趋势预测报告</dc:title>
  <cp:keywords>2025-2031年中国横切锯行业发展研究与前景趋势预测报告</cp:keywords>
  <dc:description>2025-2031年中国横切锯行业发展研究与前景趋势预测报告</dc:description>
</cp:coreProperties>
</file>