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16bc63ac842a6" w:history="1">
              <w:r>
                <w:rPr>
                  <w:rStyle w:val="Hyperlink"/>
                </w:rPr>
                <w:t>2025-2031年中国橡胶硫化机发展现状分析与市场前景报告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16bc63ac842a6" w:history="1">
              <w:r>
                <w:rPr>
                  <w:rStyle w:val="Hyperlink"/>
                </w:rPr>
                <w:t>2025-2031年中国橡胶硫化机发展现状分析与市场前景报告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16bc63ac842a6" w:history="1">
                <w:r>
                  <w:rPr>
                    <w:rStyle w:val="Hyperlink"/>
                  </w:rPr>
                  <w:t>https://www.20087.com/5/93/XiangJiaoLiuHuaJiHangYeQianJingQuShi.html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硫化机是一种用于橡胶制品生产过程中的关键设备，通过加热加压的方式使橡胶材料发生交联反应，从而赋予成品良好的物理机械性能和耐久性。橡胶硫化机广泛应用于轮胎制造、密封件生产、传送带加工等多个领域。近年来，随着工业自动化水平的提升和技术的进步，橡胶硫化机在效率、精度以及环保性能方面取得了长足进步。例如，新型硫化机采用了智能控制系统，实现了对温度、压力等参数的精准控制；同时，一些厂商还推出了节能型硫化机，有效降低了能源消耗和环境污染。然而，在实际应用中，仍面临设备初期投资成本高、维护复杂以及技术更新换代快等问题。</w:t>
      </w:r>
      <w:r>
        <w:rPr>
          <w:rFonts w:hint="eastAsia"/>
        </w:rPr>
        <w:br/>
      </w:r>
      <w:r>
        <w:rPr>
          <w:rFonts w:hint="eastAsia"/>
        </w:rPr>
        <w:t>　　未来，橡胶硫化机的发展将更加注重智能化、绿色化和服务定制化方向。一方面，随着物联网（IoT）、大数据分析及人工智能（AI）技术的应用，硫化机将在故障预测、远程监控与自动调整等方面实现突破，大幅提高生产线的自动化程度和运行效率。另一方面，面对日益严格的环保法规要求，开发更加环保的硫化工艺和材料将成为行业发展的重要趋势，如使用水基或低挥发性有机化合物（VOC）的硫化剂替代传统化学品。此外，为了满足不同客户的个性化需求，提供差异化的解决方案和服务也将成为企业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16bc63ac842a6" w:history="1">
        <w:r>
          <w:rPr>
            <w:rStyle w:val="Hyperlink"/>
          </w:rPr>
          <w:t>2025-2031年中国橡胶硫化机发展现状分析与市场前景报告</w:t>
        </w:r>
      </w:hyperlink>
      <w:r>
        <w:rPr>
          <w:rFonts w:hint="eastAsia"/>
        </w:rPr>
        <w:t>》基于权威机构、相关协会数据及一手调研资料，系统分析了橡胶硫化机行业的市场规模、重点地区产销动态、行业财务指标、上下游产业链发展现状及趋势。此外，报告还深入剖析了橡胶硫化机领域重点企业的经营状况与发展战略，探讨了橡胶硫化机行业技术现状与未来发展方向，并针对投资风险提出了相应的对策建议，为橡胶硫化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橡胶硫化机行业概述</w:t>
      </w:r>
      <w:r>
        <w:rPr>
          <w:rFonts w:hint="eastAsia"/>
        </w:rPr>
        <w:br/>
      </w:r>
      <w:r>
        <w:rPr>
          <w:rFonts w:hint="eastAsia"/>
        </w:rPr>
        <w:t>　　第一节 橡胶硫化机定义与分类</w:t>
      </w:r>
      <w:r>
        <w:rPr>
          <w:rFonts w:hint="eastAsia"/>
        </w:rPr>
        <w:br/>
      </w:r>
      <w:r>
        <w:rPr>
          <w:rFonts w:hint="eastAsia"/>
        </w:rPr>
        <w:t>　　第二节 橡胶硫化机应用领域</w:t>
      </w:r>
      <w:r>
        <w:rPr>
          <w:rFonts w:hint="eastAsia"/>
        </w:rPr>
        <w:br/>
      </w:r>
      <w:r>
        <w:rPr>
          <w:rFonts w:hint="eastAsia"/>
        </w:rPr>
        <w:t>　　第三节 橡胶硫化机行业经济指标分析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一、橡胶硫化机行业赢利性评估</w:t>
      </w:r>
      <w:r>
        <w:rPr>
          <w:rFonts w:hint="eastAsia"/>
        </w:rPr>
        <w:br/>
      </w:r>
      <w:r>
        <w:rPr>
          <w:rFonts w:hint="eastAsia"/>
        </w:rPr>
        <w:t>　　　　二、橡胶硫化机行业成长速度分析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三、橡胶硫化机附加值提升空间探讨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四、橡胶硫化机行业进入壁垒分析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五、橡胶硫化机行业风险性评估</w:t>
      </w:r>
      <w:r>
        <w:rPr>
          <w:rFonts w:hint="eastAsia"/>
        </w:rPr>
        <w:br/>
      </w:r>
      <w:r>
        <w:rPr>
          <w:rFonts w:hint="eastAsia"/>
        </w:rPr>
        <w:t>　　　　六、橡胶硫化机行业周期性分析</w:t>
      </w:r>
      <w:r>
        <w:rPr>
          <w:rFonts w:hint="eastAsia"/>
        </w:rPr>
        <w:br/>
      </w:r>
      <w:r>
        <w:rPr>
          <w:rFonts w:hint="eastAsia"/>
        </w:rPr>
        <w:t>　　　　七、橡胶硫化机行业竞争程度指标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八、橡胶硫化机行业成熟度综合分析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橡胶硫化机产业链及经营模式分析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三、橡胶硫化机销售模式与渠道策略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全球橡胶硫化机市场发展分析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2024-2025年全球橡胶硫化机行业发展分析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一、全球橡胶硫化机行业市场规模与趋势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二、全球橡胶硫化机行业发展特点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三、全球橡胶硫化机行业竞争格局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主要国家与地区橡胶硫化机市场分析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2025-2031年全球橡胶硫化机行业发展趋势与前景预测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一、橡胶硫化机行业发展趋势</w:t>
      </w:r>
      <w:r>
        <w:rPr>
          <w:rFonts w:hint="eastAsia"/>
        </w:rPr>
        <w:br/>
      </w:r>
      <w:r>
        <w:rPr>
          <w:rFonts w:hint="eastAsia"/>
        </w:rPr>
        <w:t>　　　　二、橡胶硫化机行业发展潜力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中国橡胶硫化机行业市场分析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2024-2025年橡胶硫化机产能与投资动态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一、国内橡胶硫化机产能现状与利用效率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二、橡胶硫化机产能扩张与投资动态分析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2025-2031年橡胶硫化机行业产量统计与趋势预测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一、2019-2024年橡胶硫化机行业产量与增长趋势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1、2019-2024年橡胶硫化机产量及增长趋势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2、2019-2024年橡胶硫化机细分产品产量及份额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二、橡胶硫化机产量影响因素分析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三、2025-2031年橡胶硫化机产量预测</w:t>
      </w:r>
      <w:r>
        <w:rPr>
          <w:rFonts w:hint="eastAsia"/>
        </w:rPr>
        <w:br/>
      </w:r>
      <w:r>
        <w:rPr>
          <w:rFonts w:hint="eastAsia"/>
        </w:rPr>
        <w:t>　　第三节 2025-2031年橡胶硫化机市场需求与销售分析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一、2024-2025年橡胶硫化机行业需求现状</w:t>
      </w:r>
      <w:r>
        <w:rPr>
          <w:rFonts w:hint="eastAsia"/>
        </w:rPr>
        <w:br/>
      </w:r>
      <w:r>
        <w:rPr>
          <w:rFonts w:hint="eastAsia"/>
        </w:rPr>
        <w:t>　　　　二、橡胶硫化机客户群体与需求特点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三、2019-2024年橡胶硫化机行业销售规模分析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四、2025-2031年橡胶硫化机市场增长潜力与规模预测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2024-2025年橡胶硫化机行业技术发展现状及趋势分析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橡胶硫化机行业技术发展现状分析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国内外橡胶硫化机行业技术差距分析及差距形成的主要原因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橡胶硫化机行业技术发展方向、趋势预测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提升橡胶硫化机行业技术能力策略建议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中国橡胶硫化机细分市场分析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一、2024-2025年橡胶硫化机主要细分产品市场现状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橡胶硫化机价格机制与竞争策略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一、2019-2024年橡胶硫化机市场价格走势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橡胶硫化机定价策略与方法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2025-2031年橡胶硫化机价格竞争态势与趋势预测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中国橡胶硫化机行业重点区域市场研究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2024-2025年重点区域橡胶硫化机市场发展概况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三、2025-2031年橡胶硫化机行业发展潜力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2019-2024年中国橡胶硫化机行业进出口情况分析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橡胶硫化机行业进口规模与来源分析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一、2019-2024年橡胶硫化机进口规模分析</w:t>
      </w:r>
      <w:r>
        <w:rPr>
          <w:rFonts w:hint="eastAsia"/>
        </w:rPr>
        <w:br/>
      </w:r>
      <w:r>
        <w:rPr>
          <w:rFonts w:hint="eastAsia"/>
        </w:rPr>
        <w:t>　　　　二、橡胶硫化机主要进口来源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橡胶硫化机行业出口规模与目的地分析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一、2019-2024年橡胶硫化机出口规模分析</w:t>
      </w:r>
      <w:r>
        <w:rPr>
          <w:rFonts w:hint="eastAsia"/>
        </w:rPr>
        <w:br/>
      </w:r>
      <w:r>
        <w:rPr>
          <w:rFonts w:hint="eastAsia"/>
        </w:rPr>
        <w:t>　　　　二、橡胶硫化机主要出口目的地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2019-2024年中国橡胶硫化机总体规模与财务指标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中国橡胶硫化机行业总体规模分析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一、橡胶硫化机企业数量与结构</w:t>
      </w:r>
      <w:r>
        <w:rPr>
          <w:rFonts w:hint="eastAsia"/>
        </w:rPr>
        <w:br/>
      </w:r>
      <w:r>
        <w:rPr>
          <w:rFonts w:hint="eastAsia"/>
        </w:rPr>
        <w:t>　　　　二、橡胶硫化机从业人员规模</w:t>
      </w:r>
      <w:r>
        <w:rPr>
          <w:rFonts w:hint="eastAsia"/>
        </w:rPr>
        <w:br/>
      </w:r>
      <w:r>
        <w:rPr>
          <w:rFonts w:hint="eastAsia"/>
        </w:rPr>
        <w:t>　　　　三、橡胶硫化机行业资产状况</w:t>
      </w:r>
      <w:r>
        <w:rPr>
          <w:rFonts w:hint="eastAsia"/>
        </w:rPr>
        <w:br/>
      </w:r>
      <w:r>
        <w:rPr>
          <w:rFonts w:hint="eastAsia"/>
        </w:rPr>
        <w:t>　　第二节 中国橡胶硫化机行业财务指标总体分析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橡胶硫化机行业重点企业经营状况分析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橡胶硫化机领先企业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橡胶硫化机标杆企业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橡胶硫化机代表企业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橡胶硫化机龙头企业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橡胶硫化机行业竞争格局总览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2024-2025年橡胶硫化机行业竞争力分析</w:t>
      </w:r>
      <w:r>
        <w:rPr>
          <w:rFonts w:hint="eastAsia"/>
        </w:rPr>
        <w:br/>
      </w:r>
      <w:r>
        <w:rPr>
          <w:rFonts w:hint="eastAsia"/>
        </w:rPr>
        <w:t>　　　　一、橡胶硫化机供应商议价能力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四、橡胶硫化机替代品威胁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2019-2024年橡胶硫化机行业企业并购活动分析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2024-2025年橡胶硫化机行业会展与招投标活动分析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一、橡胶硫化机行业会展活动及其市场影响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2025年中国橡胶硫化机企业发展策略分析</w:t>
      </w:r>
      <w:r>
        <w:rPr>
          <w:rFonts w:hint="eastAsia"/>
        </w:rPr>
        <w:br/>
      </w:r>
      <w:r>
        <w:rPr>
          <w:rFonts w:hint="eastAsia"/>
        </w:rPr>
        <w:t>　　第一节 橡胶硫化机市场策略分析</w:t>
      </w:r>
      <w:r>
        <w:rPr>
          <w:rFonts w:hint="eastAsia"/>
        </w:rPr>
        <w:br/>
      </w:r>
      <w:r>
        <w:rPr>
          <w:rFonts w:hint="eastAsia"/>
        </w:rPr>
        <w:t>　　　　一、橡胶硫化机市场定位与拓展策略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二、橡胶硫化机市场细分与目标客户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橡胶硫化机销售策略分析</w:t>
      </w:r>
      <w:r>
        <w:rPr>
          <w:rFonts w:hint="eastAsia"/>
        </w:rPr>
        <w:br/>
      </w:r>
      <w:r>
        <w:rPr>
          <w:rFonts w:hint="eastAsia"/>
        </w:rPr>
        <w:t>　　　　一、橡胶硫化机销售渠道与网络建设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提高橡胶硫化机企业竞争力建议</w:t>
      </w:r>
      <w:r>
        <w:rPr>
          <w:rFonts w:hint="eastAsia"/>
        </w:rPr>
        <w:br/>
      </w:r>
      <w:r>
        <w:rPr>
          <w:rFonts w:hint="eastAsia"/>
        </w:rPr>
        <w:t>　　　　一、橡胶硫化机技术创新与管理优化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橡胶硫化机品牌战略思考</w:t>
      </w:r>
      <w:r>
        <w:rPr>
          <w:rFonts w:hint="eastAsia"/>
        </w:rPr>
        <w:br/>
      </w:r>
      <w:r>
        <w:rPr>
          <w:rFonts w:hint="eastAsia"/>
        </w:rPr>
        <w:t>　　　　一、橡胶硫化机品牌建设与维护</w:t>
      </w:r>
      <w:r>
        <w:rPr>
          <w:rFonts w:hint="eastAsia"/>
        </w:rPr>
        <w:br/>
      </w:r>
      <w:r>
        <w:rPr>
          <w:rFonts w:hint="eastAsia"/>
        </w:rPr>
        <w:t>　　　　二、橡胶硫化机品牌影响力与市场竞争力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中国橡胶硫化机行业风险与对策</w:t>
      </w:r>
      <w:r>
        <w:rPr>
          <w:rFonts w:hint="eastAsia"/>
        </w:rPr>
        <w:br/>
      </w:r>
      <w:r>
        <w:rPr>
          <w:rFonts w:hint="eastAsia"/>
        </w:rPr>
        <w:t>　　第一节 橡胶硫化机行业SWOT分析</w:t>
      </w:r>
      <w:r>
        <w:rPr>
          <w:rFonts w:hint="eastAsia"/>
        </w:rPr>
        <w:br/>
      </w:r>
      <w:r>
        <w:rPr>
          <w:rFonts w:hint="eastAsia"/>
        </w:rPr>
        <w:t>　　　　一、橡胶硫化机行业优势分析</w:t>
      </w:r>
      <w:r>
        <w:rPr>
          <w:rFonts w:hint="eastAsia"/>
        </w:rPr>
        <w:br/>
      </w:r>
      <w:r>
        <w:rPr>
          <w:rFonts w:hint="eastAsia"/>
        </w:rPr>
        <w:t>　　　　二、橡胶硫化机行业劣势分析</w:t>
      </w:r>
      <w:r>
        <w:rPr>
          <w:rFonts w:hint="eastAsia"/>
        </w:rPr>
        <w:br/>
      </w:r>
      <w:r>
        <w:rPr>
          <w:rFonts w:hint="eastAsia"/>
        </w:rPr>
        <w:t>　　　　三、橡胶硫化机市场机会探索</w:t>
      </w:r>
      <w:r>
        <w:rPr>
          <w:rFonts w:hint="eastAsia"/>
        </w:rPr>
        <w:br/>
      </w:r>
      <w:r>
        <w:rPr>
          <w:rFonts w:hint="eastAsia"/>
        </w:rPr>
        <w:t>　　　　四、橡胶硫化机市场威胁评估</w:t>
      </w:r>
      <w:r>
        <w:rPr>
          <w:rFonts w:hint="eastAsia"/>
        </w:rPr>
        <w:br/>
      </w:r>
      <w:r>
        <w:rPr>
          <w:rFonts w:hint="eastAsia"/>
        </w:rPr>
        <w:t>　　第二节 橡胶硫化机行业风险及对策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2025-2031年中国橡胶硫化机行业前景与发展趋势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橡胶硫化机行业发展环境分析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2025-2031年橡胶硫化机行业发展趋势与方向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一、橡胶硫化机行业发展方向预测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二、橡胶硫化机发展趋势分析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2025-2031年橡胶硫化机行业发展潜力与机遇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一、橡胶硫化机市场发展潜力评估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二、橡胶硫化机新兴市场与机遇探索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橡胶硫化机行业研究结论与建议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中.智.林.－橡胶硫化机行业发展建议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橡胶硫化机行业历程</w:t>
      </w:r>
      <w:r>
        <w:rPr>
          <w:rFonts w:hint="eastAsia"/>
        </w:rPr>
        <w:br/>
      </w:r>
      <w:r>
        <w:rPr>
          <w:rFonts w:hint="eastAsia"/>
        </w:rPr>
        <w:t>　　图表 橡胶硫化机行业生命周期</w:t>
      </w:r>
      <w:r>
        <w:rPr>
          <w:rFonts w:hint="eastAsia"/>
        </w:rPr>
        <w:br/>
      </w:r>
      <w:r>
        <w:rPr>
          <w:rFonts w:hint="eastAsia"/>
        </w:rPr>
        <w:t>　　图表 橡胶硫化机行业产业链分析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2019-2024年橡胶硫化机行业市场容量分析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2019-2024年中国橡胶硫化机市场需求量及增速统计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2024年中国橡胶硫化机行业需求领域分布格局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2019-2024年中国橡胶硫化机行业盈利情况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2019-2024年中国橡胶硫化机行业利润总额统计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2019-2024年中国橡胶硫化机进口金额分析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2019-2024年中国橡胶硫化机出口数量分析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2019-2024年中国橡胶硫化机出口金额分析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2024年中国橡胶硫化机进口国家及地区分析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2024年中国橡胶硫化机出口国家及地区分析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2019-2024年中国橡胶硫化机行业企业数量情况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2019-2024年中国橡胶硫化机行业企业平均规模情况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2025-2031年中国橡胶硫化机行业市场容量预测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2025-2031年中国橡胶硫化机行业发展趋势预测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16bc63ac842a6" w:history="1">
        <w:r>
          <w:rPr>
            <w:rStyle w:val="Hyperlink"/>
          </w:rPr>
          <w:t>2025-2031年中国橡胶硫化机发展现状分析与市场前景报告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16bc63ac842a6" w:history="1">
        <w:r>
          <w:rPr>
            <w:rStyle w:val="Hyperlink"/>
          </w:rPr>
          <w:t>https://www.20087.com/5/93/XiangJiaoLiuHuaJiHangYeQianJingQuShi.html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热点：硫化机十大品牌、橡胶硫化机十大品牌、橡胶拉力机、宁波震德橡胶硫化机、硫化机十大厂家、橡胶硫化机工作原理、常年回收各种废旧橡胶制品、橡胶硫化机液压故障与维修、橡胶生产线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88b50a17f4698" w:history="1">
      <w:r>
        <w:rPr>
          <w:rStyle w:val="Hyperlink"/>
        </w:rPr>
        <w:t>2025-2031年中国橡胶硫化机发展现状分析与市场前景报告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angJiaoLiuHuaJiHangYeQianJingQuShi.html" TargetMode="External" Id="R8cb16bc63ac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angJiaoLiuHuaJiHangYeQianJingQuShi.html" TargetMode="External" Id="Rab488b50a17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2025-05-14T08:54:34Z</dcterms:created>
  <dcterms:modified xsi:type="dcterms:W3CDTF">2025-05-14T09:54:34Z</dcterms:modified>
  <dc:subject>2025-2031年中国橡胶硫化机发展现状分析与市场前景报告</dc:subject>
  <dc:title>2025-2031年中国橡胶硫化机发展现状分析与市场前景报告</dc:title>
  <cp:keywords>2025-2031年中国橡胶硫化机发展现状分析与市场前景报告</cp:keywords>
  <dc:description>2025-2031年中国橡胶硫化机发展现状分析与市场前景报告</dc:description>
</cp:coreProperties>
</file>