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2173f9a264d62" w:history="1">
              <w:r>
                <w:rPr>
                  <w:rStyle w:val="Hyperlink"/>
                </w:rPr>
                <w:t>2025-2031年中国民用供水设备市场调查研究与行业前景分析报告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2173f9a264d62" w:history="1">
              <w:r>
                <w:rPr>
                  <w:rStyle w:val="Hyperlink"/>
                </w:rPr>
                <w:t>2025-2031年中国民用供水设备市场调查研究与行业前景分析报告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2173f9a264d62" w:history="1">
                <w:r>
                  <w:rPr>
                    <w:rStyle w:val="Hyperlink"/>
                  </w:rPr>
                  <w:t>https://www.20087.com/5/63/MinYongGongShuiSheBeiFaZhanQianJingFenXi.html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供水设备包括泵站、净水器、管道系统等，负责将水源净化并输送到居民家中。随着城市化进程的加快和水资源的日益紧张，民用供水设备的效能和可靠性成为关注焦点。现代供水系统采用了反渗透、紫外线消毒和智能水表等先进技术，提高了水质和用水效率。同时，物联网技术的应用，如远程监控和预测性维护，降低了设备故障率，保障了供水安全。</w:t>
      </w:r>
      <w:r>
        <w:rPr>
          <w:rFonts w:hint="eastAsia"/>
        </w:rPr>
        <w:br/>
      </w:r>
      <w:r>
        <w:rPr>
          <w:rFonts w:hint="eastAsia"/>
        </w:rPr>
        <w:t>　　民用供水设备的未来将更加注重可持续性和智能化。随着气候变化带来的水资源挑战，高效节水技术和雨水收集系统将获得更多重视，以减少淡水消耗。同时，智能水务管理平台将整合水质监测、需求预测和应急响应功能，实现水资源的精细化管理。此外，公众参与和社区治理模式的引入，将促进水资源的公平分配和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2173f9a264d62" w:history="1">
        <w:r>
          <w:rPr>
            <w:rStyle w:val="Hyperlink"/>
          </w:rPr>
          <w:t>2025-2031年中国民用供水设备市场调查研究与行业前景分析报告</w:t>
        </w:r>
      </w:hyperlink>
      <w:r>
        <w:rPr>
          <w:rFonts w:hint="eastAsia"/>
        </w:rPr>
        <w:t>》基于国家统计局及相关协会的权威数据，系统研究了民用供水设备行业的市场需求、市场规模及产业链现状，分析了民用供水设备价格波动、细分市场动态及重点企业的经营表现，科学预测了民用供水设备市场前景与发展趋势，揭示了潜在需求与投资机会，同时指出了民用供水设备行业可能面临的风险。通过对民用供水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民用供水设备产品概述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2024-2025年民用供水设备市场特点分析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民用供水设备行业发展周期特征分析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2024-2025年中国民用供水设备行业发展环境分析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民用供水设备行业经济环境分析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民用供水设备行业政策环境分析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一、民用供水设备行业政策影响分析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二、相关民用供水设备行业标准分析</w:t>
      </w:r>
      <w:r>
        <w:rPr>
          <w:rFonts w:hint="eastAsia"/>
        </w:rPr>
        <w:br/>
      </w:r>
      <w:r>
        <w:rPr>
          <w:rFonts w:hint="eastAsia"/>
        </w:rPr>
        <w:t>　　第三节 民用供水设备行业社会环境分析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2024-2025年民用供水设备行业技术发展现状及趋势分析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民用供水设备行业技术发展现状分析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国内外民用供水设备行业技术差异与原因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民用供水设备行业技术发展方向、趋势预测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提升民用供水设备行业技术能力策略建议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2024-2025年全球民用供水设备行业市场发展调研分析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全球民用供水设备行业市场运行环境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全球民用供水设备行业市场发展情况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一、全球民用供水设备行业市场供给分析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二、全球民用供水设备行业市场需求分析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三、全球民用供水设备行业主要国家地区发展情况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2025-2031年全球民用供水设备行业市场规模趋势预测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中国民用供水设备行业市场供需现状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2024-2025年中国民用供水设备市场现状</w:t>
      </w:r>
      <w:r>
        <w:rPr>
          <w:rFonts w:hint="eastAsia"/>
        </w:rPr>
        <w:br/>
      </w:r>
      <w:r>
        <w:rPr>
          <w:rFonts w:hint="eastAsia"/>
        </w:rPr>
        <w:t>　　第二节 中国民用供水设备行业产量情况分析及预测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一、民用供水设备总体产能规模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二、2019-2024年中国民用供水设备产量统计</w:t>
      </w:r>
      <w:r>
        <w:rPr>
          <w:rFonts w:hint="eastAsia"/>
        </w:rPr>
        <w:br/>
      </w:r>
      <w:r>
        <w:rPr>
          <w:rFonts w:hint="eastAsia"/>
        </w:rPr>
        <w:t>　　　　三、民用供水设备行业区域产量分布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四、2025-2031年中国民用供水设备产量预测</w:t>
      </w:r>
      <w:r>
        <w:rPr>
          <w:rFonts w:hint="eastAsia"/>
        </w:rPr>
        <w:br/>
      </w:r>
      <w:r>
        <w:rPr>
          <w:rFonts w:hint="eastAsia"/>
        </w:rPr>
        <w:t>　　第三节 中国民用供水设备市场需求分析及预测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一、2019-2024年中国民用供水设备市场需求统计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二、中国民用供水设备市场需求特点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三、2025-2031年中国民用供水设备市场需求量预测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民用供水设备细分市场深度分析</w:t>
      </w:r>
      <w:r>
        <w:rPr>
          <w:rFonts w:hint="eastAsia"/>
        </w:rPr>
        <w:br/>
      </w:r>
      <w:r>
        <w:rPr>
          <w:rFonts w:hint="eastAsia"/>
        </w:rPr>
        <w:t>　　第一节 民用供水设备细分市场（一）发展研究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民用供水设备细分市场（二）发展研究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2024-2025年中国民用供水设备行业现状调研分析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中国民用供水设备行业发展现状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一、2024-2025年民用供水设备行业品牌发展现状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二、2024-2025年民用供水设备行业需求市场现状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三、2024-2025年民用供水设备市场需求层次分析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四、2024-2025年中国民用供水设备市场走向分析</w:t>
      </w:r>
      <w:r>
        <w:rPr>
          <w:rFonts w:hint="eastAsia"/>
        </w:rPr>
        <w:br/>
      </w:r>
      <w:r>
        <w:rPr>
          <w:rFonts w:hint="eastAsia"/>
        </w:rPr>
        <w:t>　　第二节 中国民用供水设备行业存在的问题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一、2024-2025年民用供水设备产品市场存在的主要问题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二、2024-2025年国内民用供水设备产品市场的三大瓶颈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三、2024-2025年民用供水设备产品市场遭遇的规模难题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对中国民用供水设备市场的分析及思考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一、民用供水设备市场特点</w:t>
      </w:r>
      <w:r>
        <w:rPr>
          <w:rFonts w:hint="eastAsia"/>
        </w:rPr>
        <w:br/>
      </w:r>
      <w:r>
        <w:rPr>
          <w:rFonts w:hint="eastAsia"/>
        </w:rPr>
        <w:t>　　　　二、民用供水设备市场分析</w:t>
      </w:r>
      <w:r>
        <w:rPr>
          <w:rFonts w:hint="eastAsia"/>
        </w:rPr>
        <w:br/>
      </w:r>
      <w:r>
        <w:rPr>
          <w:rFonts w:hint="eastAsia"/>
        </w:rPr>
        <w:t>　　　　三、民用供水设备市场变化的方向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四、中国民用供水设备行业发展的新思路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五、对中国民用供水设备行业发展的思考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2019-2024年中国民用供水设备行业区域市场分析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中国民用供水设备行业区域市场结构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重点地区民用供水设备行业调研分析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一、重点地区（一）民用供水设备市场分析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二、重点地区（二）民用供水设备市场分析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三、重点地区（三）民用供水设备市场分析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四、重点地区（四）民用供水设备市场分析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五、重点地区（五）民用供水设备市场分析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2019-2024年中国民用供水设备产品市场进出口数据分析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2019-2024年中国民用供水设备产品出口统计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2019-2024年中国民用供水设备产品进口统计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2019-2024年中国民用供水设备产品进出口价格对比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中国民用供水设备主要进口来源地及出口目的地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2019-2024年中国民用供水设备行业竞争态势分析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2025年民用供水设备行业集中度分析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一、民用供水设备市场集中度分析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二、民用供水设备企业分布区域集中度分析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三、民用供水设备区域消费集中度分析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2019-2024年民用供水设备主要企业竞争力分析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2024-2025年民用供水设备行业竞争格局分析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一、民用供水设备行业竞争分析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二、中外民用供水设备产品竞争分析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三、国内民用供水设备行业重点企业发展动向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民用供水设备行业上下游产业链发展情况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民用供水设备上游产业发展分析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民用供水设备下游产业发展分析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民用供水设备行业重点企业竞争力分析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2025年民用供水设备企业管理策略建议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提高民用供水设备企业竞争力的策略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一、提高中国民用供水设备企业核心竞争力的对策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二、民用供水设备企业提升竞争力的主要方向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三、影响民用供水设备企业核心竞争力的因素及提升途径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四、提高民用供水设备企业竞争力的策略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对中国民用供水设备品牌的战略思考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一、民用供水设备实施品牌战略的意义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二、民用供水设备企业品牌的现状分析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三、中国民用供水设备企业的品牌战略</w:t>
      </w:r>
      <w:r>
        <w:rPr>
          <w:rFonts w:hint="eastAsia"/>
        </w:rPr>
        <w:br/>
      </w:r>
      <w:r>
        <w:rPr>
          <w:rFonts w:hint="eastAsia"/>
        </w:rPr>
        <w:t>　　　　四、民用供水设备品牌战略管理的策略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民用供水设备行业发展趋势及投资风险预警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2025年民用供水设备市场前景分析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2025年民用供水设备行业发展趋势预测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影响民用供水设备行业发展的主要因素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一、2025年影响民用供水设备行业运行的有利因素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二、2025年影响民用供水设备行业运行的稳定因素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三、2025年影响民用供水设备行业运行的不利因素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四、2025年中国民用供水设备行业发展面临的挑战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五、2025年中国民用供水设备行业发展面临的机遇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民用供水设备行业投资风险预警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一、2025年民用供水设备行业市场风险及控制策略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二、2025年民用供水设备行业政策风险及控制策略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三、2025年民用供水设备行业经营风险及控制策略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四、2025年民用供水设备同业竞争风险及控制策略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五、2025年民用供水设备行业其他风险及控制策略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民用供水设备市场研究结论</w:t>
      </w:r>
      <w:r>
        <w:rPr>
          <w:rFonts w:hint="eastAsia"/>
        </w:rPr>
        <w:br/>
      </w:r>
      <w:r>
        <w:rPr>
          <w:rFonts w:hint="eastAsia"/>
        </w:rPr>
        <w:t>　　第二节 民用供水设备子行业研究结论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中:智:林:－民用供水设备市场发展建议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民用供水设备行业历程</w:t>
      </w:r>
      <w:r>
        <w:rPr>
          <w:rFonts w:hint="eastAsia"/>
        </w:rPr>
        <w:br/>
      </w:r>
      <w:r>
        <w:rPr>
          <w:rFonts w:hint="eastAsia"/>
        </w:rPr>
        <w:t>　　图表 民用供水设备行业生命周期</w:t>
      </w:r>
      <w:r>
        <w:rPr>
          <w:rFonts w:hint="eastAsia"/>
        </w:rPr>
        <w:br/>
      </w:r>
      <w:r>
        <w:rPr>
          <w:rFonts w:hint="eastAsia"/>
        </w:rPr>
        <w:t>　　图表 民用供水设备行业产业链分析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2019-2024年民用供水设备行业市场容量分析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2024年中国民用供水设备行业需求领域分布格局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2024年中国民用供水设备进口国家及地区分析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2024年中国民用供水设备出口国家及地区分析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**地区民用供水设备行业市场需求情况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民用供水设备企业信息</w:t>
      </w:r>
      <w:r>
        <w:rPr>
          <w:rFonts w:hint="eastAsia"/>
        </w:rPr>
        <w:br/>
      </w:r>
      <w:r>
        <w:rPr>
          <w:rFonts w:hint="eastAsia"/>
        </w:rPr>
        <w:t>　　图表 民用供水设备企业经营情况分析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2173f9a264d62" w:history="1">
        <w:r>
          <w:rPr>
            <w:rStyle w:val="Hyperlink"/>
          </w:rPr>
          <w:t>2025-2031年中国民用供水设备市场调查研究与行业前景分析报告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2173f9a264d62" w:history="1">
        <w:r>
          <w:rPr>
            <w:rStyle w:val="Hyperlink"/>
          </w:rPr>
          <w:t>https://www.20087.com/5/63/MinYongGongShuiSheBeiFaZhanQianJingFenXi.html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热点：小区供水二次加压设备、民用供水设备抢修教案设计、给水设备、民用供水设备包括哪些、管中泵、民用供水系统、环保冷水机厂家、家用供水设备、自来水客服电话9559人工服务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f885755d14abd" w:history="1">
      <w:r>
        <w:rPr>
          <w:rStyle w:val="Hyperlink"/>
        </w:rPr>
        <w:t>2025-2031年中国民用供水设备市场调查研究与行业前景分析报告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MinYongGongShuiSheBeiFaZhanQianJingFenXi.html" TargetMode="External" Id="Rf272173f9a26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MinYongGongShuiSheBeiFaZhanQianJingFenXi.html" TargetMode="External" Id="R6a0f885755d1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2024-09-18T03:37:00Z</dcterms:created>
  <dcterms:modified xsi:type="dcterms:W3CDTF">2024-09-18T04:37:00Z</dcterms:modified>
  <dc:subject>2025-2031年中国民用供水设备市场调查研究与行业前景分析报告</dc:subject>
  <dc:title>2025-2031年中国民用供水设备市场调查研究与行业前景分析报告</dc:title>
  <cp:keywords>2025-2031年中国民用供水设备市场调查研究与行业前景分析报告</cp:keywords>
  <dc:description>2025-2031年中国民用供水设备市场调查研究与行业前景分析报告</dc:description>
</cp:coreProperties>
</file>