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175692313434e" w:history="1">
              <w:r>
                <w:rPr>
                  <w:rStyle w:val="Hyperlink"/>
                </w:rPr>
                <w:t>2025-2031年中国气体压缩机制造行业发展研究分析与发展趋势预测报告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175692313434e" w:history="1">
              <w:r>
                <w:rPr>
                  <w:rStyle w:val="Hyperlink"/>
                </w:rPr>
                <w:t>2025-2031年中国气体压缩机制造行业发展研究分析与发展趋势预测报告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175692313434e" w:history="1">
                <w:r>
                  <w:rPr>
                    <w:rStyle w:val="Hyperlink"/>
                  </w:rPr>
                  <w:t>https://www.20087.com/5/23/QiTiYaSuoJiZhiZaoShiChangDiaoYan.html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石油、化工、能源和制造业不可或缺的设备，用于气体的输送、储存和工艺处理。随着能源效率标准的提高，压缩机制造商不断优化设计，采用更高效的压缩技术和驱动系统，如永磁电机和变频驱动。同时，对低排放和低噪音运行的需求，促使行业开发新型密封和隔音材料，提高设备的环保性能。</w:t>
      </w:r>
      <w:r>
        <w:rPr>
          <w:rFonts w:hint="eastAsia"/>
        </w:rPr>
        <w:br/>
      </w:r>
      <w:r>
        <w:rPr>
          <w:rFonts w:hint="eastAsia"/>
        </w:rPr>
        <w:t>　　未来，气体压缩机制造将更加侧重于数字化和模块化。通过物联网（IoT）和数据分析，压缩机可以实现远程监控和预测性维护，降低运营成本。同时，模块化设计将允许现场快速组装和维护，缩短停机时间，提高生产效率。此外，氢气和可再生能源的利用将推动压缩机技术的创新，以适应新型气体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175692313434e" w:history="1">
        <w:r>
          <w:rPr>
            <w:rStyle w:val="Hyperlink"/>
          </w:rPr>
          <w:t>2025-2031年中国气体压缩机制造行业发展研究分析与发展趋势预测报告</w:t>
        </w:r>
      </w:hyperlink>
      <w:r>
        <w:rPr>
          <w:rFonts w:hint="eastAsia"/>
        </w:rPr>
        <w:t>》系统分析了气体压缩机制造行业的市场规模、需求动态及价格趋势，并深入探讨了气体压缩机制造产业链结构的变化与发展。报告详细解读了气体压缩机制造行业现状，科学预测了未来市场前景与发展趋势，同时对气体压缩机制造细分市场的竞争格局进行了全面评估，重点关注领先企业的竞争实力、市场集中度及品牌影响力。结合气体压缩机制造技术现状与未来方向，报告揭示了气体压缩机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气体压缩机制造行业发展综述</w:t>
      </w:r>
      <w:r>
        <w:rPr>
          <w:rFonts w:hint="eastAsia"/>
        </w:rPr>
        <w:br/>
      </w:r>
      <w:r>
        <w:rPr>
          <w:rFonts w:hint="eastAsia"/>
        </w:rPr>
        <w:t>　　第一节 气体压缩机制造行业相关概念概述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最近3-5年中国气体压缩机制造行业经济指标分析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气体压缩机制造行业供应链分析</w:t>
      </w:r>
      <w:r>
        <w:rPr>
          <w:rFonts w:hint="eastAsia"/>
        </w:rPr>
        <w:br/>
      </w:r>
      <w:r>
        <w:rPr>
          <w:rFonts w:hint="eastAsia"/>
        </w:rPr>
        <w:t>　　　　一、气体压缩机制造行业上下游产业供应链简介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二、气体压缩机制造行业主要下游产业链分析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1、石油炼制行业发展状况分析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2、基础化工行业发展状况分析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3、化肥工业发展状况分析</w:t>
      </w:r>
      <w:r>
        <w:rPr>
          <w:rFonts w:hint="eastAsia"/>
        </w:rPr>
        <w:br/>
      </w:r>
      <w:r>
        <w:rPr>
          <w:rFonts w:hint="eastAsia"/>
        </w:rPr>
        <w:t>　　　　　　4、汽车制造业发展状况分析</w:t>
      </w:r>
      <w:r>
        <w:rPr>
          <w:rFonts w:hint="eastAsia"/>
        </w:rPr>
        <w:br/>
      </w:r>
      <w:r>
        <w:rPr>
          <w:rFonts w:hint="eastAsia"/>
        </w:rPr>
        <w:t>　　　　　　5、航空航天工业发展状况分析</w:t>
      </w:r>
      <w:r>
        <w:rPr>
          <w:rFonts w:hint="eastAsia"/>
        </w:rPr>
        <w:br/>
      </w:r>
      <w:r>
        <w:rPr>
          <w:rFonts w:hint="eastAsia"/>
        </w:rPr>
        <w:t>　　　　　　6、建筑工业发展状况分析</w:t>
      </w:r>
      <w:r>
        <w:rPr>
          <w:rFonts w:hint="eastAsia"/>
        </w:rPr>
        <w:br/>
      </w:r>
      <w:r>
        <w:rPr>
          <w:rFonts w:hint="eastAsia"/>
        </w:rPr>
        <w:t>　　　　　　7、食品饮料行业发展状况分析</w:t>
      </w:r>
      <w:r>
        <w:rPr>
          <w:rFonts w:hint="eastAsia"/>
        </w:rPr>
        <w:br/>
      </w:r>
      <w:r>
        <w:rPr>
          <w:rFonts w:hint="eastAsia"/>
        </w:rPr>
        <w:t>　　　　　　8、有色金属工业发展状况分析</w:t>
      </w:r>
      <w:r>
        <w:rPr>
          <w:rFonts w:hint="eastAsia"/>
        </w:rPr>
        <w:br/>
      </w:r>
      <w:r>
        <w:rPr>
          <w:rFonts w:hint="eastAsia"/>
        </w:rPr>
        <w:t>　　　　三、气体压缩机制造行业上游产业供应链分析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1、钢材市场运营及价格分析</w:t>
      </w:r>
      <w:r>
        <w:rPr>
          <w:rFonts w:hint="eastAsia"/>
        </w:rPr>
        <w:br/>
      </w:r>
      <w:r>
        <w:rPr>
          <w:rFonts w:hint="eastAsia"/>
        </w:rPr>
        <w:t>　　　　　　2、机床工业发展状况分析</w:t>
      </w:r>
      <w:r>
        <w:rPr>
          <w:rFonts w:hint="eastAsia"/>
        </w:rPr>
        <w:br/>
      </w:r>
      <w:r>
        <w:rPr>
          <w:rFonts w:hint="eastAsia"/>
        </w:rPr>
        <w:t>　　　　　　3、电动机行业发展状况分析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气体压缩机制造行业市场环境及影响分析（PEST）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气体压缩机制造行业政治法律环境（P）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三、气体压缩机制造行业相关标准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一、气体压缩机制造产业社会环境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三、气体压缩机制造产业发展对社会发展的影响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一、气体压缩机制造技术分析</w:t>
      </w:r>
      <w:r>
        <w:rPr>
          <w:rFonts w:hint="eastAsia"/>
        </w:rPr>
        <w:br/>
      </w:r>
      <w:r>
        <w:rPr>
          <w:rFonts w:hint="eastAsia"/>
        </w:rPr>
        <w:t>　　　　二、气体压缩机制造技术发展水平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三、2020-2025年气体压缩机制造技术发展分析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我国气体压缩机制造行业运行现状分析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我国气体压缩机制造行业发展状况分析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一、我国气体压缩机制造行业发展阶段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二、我国气体压缩机制造行业发展总体概况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三、我国气体压缩机制造行业发展特点分析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四、气体压缩机制造行业运营模式分析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2020-2025年气体压缩机制造行业发展现状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一、2020-2025年我国气体压缩机制造行业市场规模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二、2020-2025年我国气体压缩机制造行业发展分析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2、我国气体压缩机科研状况</w:t>
      </w:r>
      <w:r>
        <w:rPr>
          <w:rFonts w:hint="eastAsia"/>
        </w:rPr>
        <w:br/>
      </w:r>
      <w:r>
        <w:rPr>
          <w:rFonts w:hint="eastAsia"/>
        </w:rPr>
        <w:t>　　　　三、2020-2025年中国气体压缩机制造企业发展分析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1、中外气体压缩机制造企业发展对比</w:t>
      </w:r>
      <w:r>
        <w:rPr>
          <w:rFonts w:hint="eastAsia"/>
        </w:rPr>
        <w:br/>
      </w:r>
      <w:r>
        <w:rPr>
          <w:rFonts w:hint="eastAsia"/>
        </w:rPr>
        <w:t>　　　　　　2、气体压缩机制造企业发展动态的那些</w:t>
      </w:r>
      <w:r>
        <w:rPr>
          <w:rFonts w:hint="eastAsia"/>
        </w:rPr>
        <w:br/>
      </w:r>
      <w:r>
        <w:rPr>
          <w:rFonts w:hint="eastAsia"/>
        </w:rPr>
        <w:t>　　第三节 2020-2025年气体压缩机制造市场情况分析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一、2020-2025年中国气体压缩机制造市场总体概况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二、2020-2025年中国气体压缩机制造产品市场发展分析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1、中外气体压缩机制造产品对比分析</w:t>
      </w:r>
      <w:r>
        <w:rPr>
          <w:rFonts w:hint="eastAsia"/>
        </w:rPr>
        <w:br/>
      </w:r>
      <w:r>
        <w:rPr>
          <w:rFonts w:hint="eastAsia"/>
        </w:rPr>
        <w:t>　　　　　　2、我国气体压缩机制造产品发展情况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我国气体压缩机制造行业整体运行指标分析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我国气体压缩机制造市场供需分析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一、2020-2025年我国气体压缩机制造行业供给情况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1、我国气体压缩机制造行业供给分析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2、我国气体压缩机制造行业产品规模分析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二、2020-2025年我国气体压缩机制造行业需求情况</w:t>
      </w:r>
      <w:r>
        <w:rPr>
          <w:rFonts w:hint="eastAsia"/>
        </w:rPr>
        <w:br/>
      </w:r>
      <w:r>
        <w:rPr>
          <w:rFonts w:hint="eastAsia"/>
        </w:rPr>
        <w:t>　　　　　　1、气体压缩机制造行业需求市场</w:t>
      </w:r>
      <w:r>
        <w:rPr>
          <w:rFonts w:hint="eastAsia"/>
        </w:rPr>
        <w:br/>
      </w:r>
      <w:r>
        <w:rPr>
          <w:rFonts w:hint="eastAsia"/>
        </w:rPr>
        <w:t>　　　　　　2、气体压缩机制造行业客户结构</w:t>
      </w:r>
      <w:r>
        <w:rPr>
          <w:rFonts w:hint="eastAsia"/>
        </w:rPr>
        <w:br/>
      </w:r>
      <w:r>
        <w:rPr>
          <w:rFonts w:hint="eastAsia"/>
        </w:rPr>
        <w:t>　　　　　　3、气体压缩机制造行业需求的地区差异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三、2020-2025年我国气体压缩机制造行业供需平衡分析</w:t>
      </w:r>
      <w:r>
        <w:rPr>
          <w:rFonts w:hint="eastAsia"/>
        </w:rPr>
        <w:br/>
      </w:r>
      <w:r>
        <w:rPr>
          <w:rFonts w:hint="eastAsia"/>
        </w:rPr>
        <w:t>　　第四节 气体压缩机行业进出口市场分析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一、气体压缩机行业进出口综述</w:t>
      </w:r>
      <w:r>
        <w:rPr>
          <w:rFonts w:hint="eastAsia"/>
        </w:rPr>
        <w:br/>
      </w:r>
      <w:r>
        <w:rPr>
          <w:rFonts w:hint="eastAsia"/>
        </w:rPr>
        <w:t>　　　　二、气体压缩机行业出口市场分析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三、气体压缩机行业进口市场分析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气体压缩机制造行业主要产品市场分析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一、离心式压缩机产品市场分析</w:t>
      </w:r>
      <w:r>
        <w:rPr>
          <w:rFonts w:hint="eastAsia"/>
        </w:rPr>
        <w:br/>
      </w:r>
      <w:r>
        <w:rPr>
          <w:rFonts w:hint="eastAsia"/>
        </w:rPr>
        <w:t>　　　　二、轴流压缩机产品市场分析</w:t>
      </w:r>
      <w:r>
        <w:rPr>
          <w:rFonts w:hint="eastAsia"/>
        </w:rPr>
        <w:br/>
      </w:r>
      <w:r>
        <w:rPr>
          <w:rFonts w:hint="eastAsia"/>
        </w:rPr>
        <w:t>　　　　三、往复式压缩机产品市场分析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一、国际气体压缩机制造新技术发展趋势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二、国内气体压缩机制造新技术发展趋势</w:t>
      </w:r>
      <w:r>
        <w:rPr>
          <w:rFonts w:hint="eastAsia"/>
        </w:rPr>
        <w:br/>
      </w:r>
      <w:r>
        <w:rPr>
          <w:rFonts w:hint="eastAsia"/>
        </w:rPr>
        <w:t>　　　　三、大型气体压缩机发展趋势分析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2020-2025年气体压缩机制造行业竞争形势及策略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一、气体压缩机制造行业竞争结构分析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二、气体压缩机制造行业企业间竞争格局分析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三、气体压缩机制造行业集中度分析</w:t>
      </w:r>
      <w:r>
        <w:rPr>
          <w:rFonts w:hint="eastAsia"/>
        </w:rPr>
        <w:br/>
      </w:r>
      <w:r>
        <w:rPr>
          <w:rFonts w:hint="eastAsia"/>
        </w:rPr>
        <w:t>　　　　四、气体压缩机制造行业SWOT分析</w:t>
      </w:r>
      <w:r>
        <w:rPr>
          <w:rFonts w:hint="eastAsia"/>
        </w:rPr>
        <w:br/>
      </w:r>
      <w:r>
        <w:rPr>
          <w:rFonts w:hint="eastAsia"/>
        </w:rPr>
        <w:t>　　第二节 中国气体压缩机制造行业竞争格局综述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一、气体压缩机制造行业竞争概况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二、中国气体压缩机制造行业竞争力分析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三、中国气体压缩机制造竞争力优势分析</w:t>
      </w:r>
      <w:r>
        <w:rPr>
          <w:rFonts w:hint="eastAsia"/>
        </w:rPr>
        <w:br/>
      </w:r>
      <w:r>
        <w:rPr>
          <w:rFonts w:hint="eastAsia"/>
        </w:rPr>
        <w:t>　　　　四、气体压缩机制造行业主要企业竞争力分析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2020-2025年气体压缩机制造行业竞争格局分析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一、2020-2025年国内外气体压缩机制造竞争分析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二、2020-2025年我国气体压缩机制造市场竞争分析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三、2020-2025年我国气体压缩机制造市场集中度分析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四、2020-2025年国内主要气体压缩机制造企业动向</w:t>
      </w:r>
      <w:r>
        <w:rPr>
          <w:rFonts w:hint="eastAsia"/>
        </w:rPr>
        <w:br/>
      </w:r>
      <w:r>
        <w:rPr>
          <w:rFonts w:hint="eastAsia"/>
        </w:rPr>
        <w:t>　　第四节 气体压缩机制造市场竞争策略分析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2020-2025年气体压缩机制造行业领先企业经营形势分析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开山集团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第二节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第三节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第四节 无锡阿特拉斯科普柯压缩机有限公司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第五节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第六节 鑫磊压缩机有限公司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第七节 山东省潍坊生建集团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第八节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第九节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第十节 四川金星压缩机制造有限公司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2025-2031年气体压缩机制造行业前景及趋势预测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2025-2031年气体压缩机制造市场发展前景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一、2025-2031年气体压缩机制造市场发展潜力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二、2025-2031年气体压缩机制造市场发展前景展望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三、2025-2031年气体压缩机制造细分行业发展前景分析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2025-2031年气体压缩机制造市场发展趋势预测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一、2025-2031年气体压缩机制造行业发展趋势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二、2025-2031年气体压缩机制造市场规模预测</w:t>
      </w:r>
      <w:r>
        <w:rPr>
          <w:rFonts w:hint="eastAsia"/>
        </w:rPr>
        <w:br/>
      </w:r>
      <w:r>
        <w:rPr>
          <w:rFonts w:hint="eastAsia"/>
        </w:rPr>
        <w:t>　　　　　　1、气体压缩机制造行业市场规模预测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2、气体压缩机制造行业营业收入预测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三、2025-2031年气体压缩机制造行业应用趋势预测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三、2025-2031年中国气体压缩机制造投资规模预测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四、2025-2031年中国气体压缩机制造行业需求预测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五、2025-2031年中国气体压缩机制造行业供需平衡预测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2025-2031年气体压缩机制造行业投资机会与风险防范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气体压缩机制造行业投融资情况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四、气体压缩机制造行业投资现状分析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2025-2031年气体压缩机制造行业投资机会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四、气体压缩机制造行业投资机遇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2025-2031年气体压缩机制造行业投资风险及防范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中国气体压缩机制造行业投资建议</w:t>
      </w:r>
      <w:r>
        <w:rPr>
          <w:rFonts w:hint="eastAsia"/>
        </w:rPr>
        <w:br/>
      </w:r>
      <w:r>
        <w:rPr>
          <w:rFonts w:hint="eastAsia"/>
        </w:rPr>
        <w:t>　　　　一、气体压缩机制造行业未来发展方向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二、气体压缩机制造行业主要投资建议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三、中国气体压缩机制造企业融资分析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2025-2031年气体压缩机制造行业面临的困境及对策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2025年气体压缩机制造行业面临的困境</w:t>
      </w:r>
      <w:r>
        <w:rPr>
          <w:rFonts w:hint="eastAsia"/>
        </w:rPr>
        <w:br/>
      </w:r>
      <w:r>
        <w:rPr>
          <w:rFonts w:hint="eastAsia"/>
        </w:rPr>
        <w:t>　　第二节 气体压缩机制造企业面临的困境及对策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一、重点气体压缩机制造企业面临的困境及对策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二、中小气体压缩机制造企业发展困境及策略分析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三、国内气体压缩机制造企业的出路分析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中国气体压缩机制造行业存在的问题及对策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一、中国气体压缩机制造行业存在的问题</w:t>
      </w:r>
      <w:r>
        <w:rPr>
          <w:rFonts w:hint="eastAsia"/>
        </w:rPr>
        <w:br/>
      </w:r>
      <w:r>
        <w:rPr>
          <w:rFonts w:hint="eastAsia"/>
        </w:rPr>
        <w:t>　　　　二、气体压缩机制造行业发展的建议对策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中国气体压缩机制造市场发展面临的挑战与对策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一、中国气体压缩机制造市场发展面临的挑战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二、中国气体压缩机制造市场发展对策分析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气体压缩机制造行业发展战略研究</w:t>
      </w:r>
      <w:r>
        <w:rPr>
          <w:rFonts w:hint="eastAsia"/>
        </w:rPr>
        <w:br/>
      </w:r>
      <w:r>
        <w:rPr>
          <w:rFonts w:hint="eastAsia"/>
        </w:rPr>
        <w:t>　　第一节 气体压缩机制造行业发展战略研究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对我国气体压缩机制造品牌的战略思考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一、气体压缩机制造品牌的重要性</w:t>
      </w:r>
      <w:r>
        <w:rPr>
          <w:rFonts w:hint="eastAsia"/>
        </w:rPr>
        <w:br/>
      </w:r>
      <w:r>
        <w:rPr>
          <w:rFonts w:hint="eastAsia"/>
        </w:rPr>
        <w:t>　　　　二、气体压缩机制造实施品牌战略的意义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三、气体压缩机制造企业品牌的现状分析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四、我国气体压缩机制造企业的品牌战略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五、气体压缩机制造品牌战略管理的策略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气体压缩机制造经营策略分析</w:t>
      </w:r>
      <w:r>
        <w:rPr>
          <w:rFonts w:hint="eastAsia"/>
        </w:rPr>
        <w:br/>
      </w:r>
      <w:r>
        <w:rPr>
          <w:rFonts w:hint="eastAsia"/>
        </w:rPr>
        <w:t>　　　　一、气体压缩机制造市场细分策略</w:t>
      </w:r>
      <w:r>
        <w:rPr>
          <w:rFonts w:hint="eastAsia"/>
        </w:rPr>
        <w:br/>
      </w:r>
      <w:r>
        <w:rPr>
          <w:rFonts w:hint="eastAsia"/>
        </w:rPr>
        <w:t>　　　　二、气体压缩机制造市场创新策略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四、气体压缩机制造新产品差异化战略</w:t>
      </w:r>
      <w:r>
        <w:rPr>
          <w:rFonts w:hint="eastAsia"/>
        </w:rPr>
        <w:br/>
      </w:r>
      <w:r>
        <w:rPr>
          <w:rFonts w:hint="eastAsia"/>
        </w:rPr>
        <w:t>　　第四节 气体压缩机制造行业投资战略研究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一、2025年气体压缩机制造行业投资战略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二、2025-2031年气体压缩机制造行业投资战略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中:智:林－气体压缩机制造行业研究结论及建议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2020-2025年气体压缩机制造行业经营效益分析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2020-2025年中国气体压缩机制造行业盈利能力分析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2020-2025年中国气体压缩机制造行业运营能力分析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2020-2025年中国气体压缩机制造行业偿债能力分析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2020-2025年中国气体压缩机制造行业发展能力分析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2020-2025年全国气体压缩机制造行业产值分析</w:t>
      </w:r>
      <w:r>
        <w:rPr>
          <w:rFonts w:hint="eastAsia"/>
        </w:rPr>
        <w:br/>
      </w:r>
      <w:r>
        <w:rPr>
          <w:rFonts w:hint="eastAsia"/>
        </w:rPr>
        <w:t>　　图表 2020-2025年全国气体压缩机制造行业总产值变化趋势图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2020-2025年全国气体压缩机制造行业产成品分析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2020-2025年全国气体压缩机制造行业产成品变化趋势图</w:t>
      </w:r>
      <w:r>
        <w:rPr>
          <w:rFonts w:hint="eastAsia"/>
        </w:rPr>
        <w:br/>
      </w:r>
      <w:r>
        <w:rPr>
          <w:rFonts w:hint="eastAsia"/>
        </w:rPr>
        <w:t>　　图表 2020-2025年总产值居前的10个地区分析</w:t>
      </w:r>
      <w:r>
        <w:rPr>
          <w:rFonts w:hint="eastAsia"/>
        </w:rPr>
        <w:br/>
      </w:r>
      <w:r>
        <w:rPr>
          <w:rFonts w:hint="eastAsia"/>
        </w:rPr>
        <w:t>　　图表 2025-2031年气体压缩机制造行业市场规模预测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2025-2031年气体压缩机制造行业营业收入预测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175692313434e" w:history="1">
        <w:r>
          <w:rPr>
            <w:rStyle w:val="Hyperlink"/>
          </w:rPr>
          <w:t>2025-2031年中国气体压缩机制造行业发展研究分析与发展趋势预测报告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175692313434e" w:history="1">
        <w:r>
          <w:rPr>
            <w:rStyle w:val="Hyperlink"/>
          </w:rPr>
          <w:t>https://www.20087.com/5/23/QiTiYaSuoJiZhiZaoShiChangDiaoYan.html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热点：原料气压缩机、气体压缩机制造行业代码、天然气压缩机原理、气体压缩机制造企业存货较大吗、氢气压缩机、气体压缩机制造厂家、工艺气体压缩机、气体压缩机械制造、压缩机配件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0ef0c522742ab" w:history="1">
      <w:r>
        <w:rPr>
          <w:rStyle w:val="Hyperlink"/>
        </w:rPr>
        <w:t>2025-2031年中国气体压缩机制造行业发展研究分析与发展趋势预测报告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TiYaSuoJiZhiZaoShiChangDiaoYan.html" TargetMode="External" Id="Rf1c17569231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TiYaSuoJiZhiZaoShiChangDiaoYan.html" TargetMode="External" Id="R4c30ef0c5227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2025-05-05T07:33:00Z</dcterms:created>
  <dcterms:modified xsi:type="dcterms:W3CDTF">2025-05-05T08:33:00Z</dcterms:modified>
  <dc:subject>2025-2031年中国气体压缩机制造行业发展研究分析与发展趋势预测报告</dc:subject>
  <dc:title>2025-2031年中国气体压缩机制造行业发展研究分析与发展趋势预测报告</dc:title>
  <cp:keywords>2025-2031年中国气体压缩机制造行业发展研究分析与发展趋势预测报告</cp:keywords>
  <dc:description>2025-2031年中国气体压缩机制造行业发展研究分析与发展趋势预测报告</dc:description>
</cp:coreProperties>
</file>