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861360f64490a" w:history="1">
              <w:r>
                <w:rPr>
                  <w:rStyle w:val="Hyperlink"/>
                </w:rPr>
                <w:t>2025-2031年全球与中国气动消声器行业研究分析及发展前景预测报告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861360f64490a" w:history="1">
              <w:r>
                <w:rPr>
                  <w:rStyle w:val="Hyperlink"/>
                </w:rPr>
                <w:t>2025-2031年全球与中国气动消声器行业研究分析及发展前景预测报告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861360f64490a" w:history="1">
                <w:r>
                  <w:rPr>
                    <w:rStyle w:val="Hyperlink"/>
                  </w:rPr>
                  <w:t>https://www.20087.com/5/63/QiDongXiaoShengQiDeFaZhanQianJing.html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消声器是工业领域中用于降低压缩空气排放噪音的关键设备，近年来随着噪声控制技术和材料科学的进步，其设计逐渐趋向于高效化和多功能化。例如，采用多层吸音结构和特殊材质的隔音板，不仅提高了消声效果，还增强了设备的耐久性和抗腐蚀性能；或是引入智能控制系统和实时监测功能，实现了更为精确的噪音管理和远程监控。此外，部分高端应用还涉及到模块化设计和快速更换接口，如通过标准化组件和快换接头，进一步缩短了维护时间和提高了系统的灵活性。气动消声器企业也在不断优化内部构造和技术细节，确保产品在各种应用场景中的稳定性和可靠性，同时积极开发新功能和服务，如自诊断和故障预警系统，以满足用户的多样化需求。</w:t>
      </w:r>
      <w:r>
        <w:rPr>
          <w:rFonts w:hint="eastAsia"/>
        </w:rPr>
        <w:br/>
      </w:r>
      <w:r>
        <w:rPr>
          <w:rFonts w:hint="eastAsia"/>
        </w:rPr>
        <w:t>　　未来，气动消声器的发展将围绕着技术创新和智能化升级展开。一方面，科学家们将继续探索新型材料和制造工艺的应用，如开发更高效的吸音材料或实现更低损耗的传输介质，以提升整体性能；另一方面，随着物联网（IoT）技术和边缘计算的普及，气动消声器将与其他智能设备（如传感器网络、数据分析平台）形成协同网络，构成一个完整的工业互联网生态系统。这不仅可以简化用户操作流程，还能提供更多增值服务，如远程监控、数据分析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861360f64490a" w:history="1">
        <w:r>
          <w:rPr>
            <w:rStyle w:val="Hyperlink"/>
          </w:rPr>
          <w:t>2025-2031年全球与中国气动消声器行业研究分析及发展前景预测报告</w:t>
        </w:r>
      </w:hyperlink>
      <w:r>
        <w:rPr>
          <w:rFonts w:hint="eastAsia"/>
        </w:rPr>
        <w:t>》依托权威数据资源与长期市场监测，系统分析了气动消声器行业的市场规模、市场需求及产业链结构，深入探讨了气动消声器价格变动与细分市场特征。报告科学预测了气动消声器市场前景及未来发展趋势，重点剖析了行业集中度、竞争格局及重点企业的市场地位，并通过SWOT分析揭示了气动消声器行业机遇与潜在风险。报告为投资者及业内企业提供了全面的市场洞察与决策参考，助力把握气动消声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气动消声器行业概述及市场现状分析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气动消声器行业介绍</w:t>
      </w:r>
      <w:r>
        <w:rPr>
          <w:rFonts w:hint="eastAsia"/>
        </w:rPr>
        <w:br/>
      </w:r>
      <w:r>
        <w:rPr>
          <w:rFonts w:hint="eastAsia"/>
        </w:rPr>
        <w:t>　　第二节 气动消声器产品主要分类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一、不同种类气动消声器产量占比（2024年）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二、不同种类气动消声器价格走势（2020-2031年）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气动消声器主要应用领域分析</w:t>
      </w:r>
      <w:r>
        <w:rPr>
          <w:rFonts w:hint="eastAsia"/>
        </w:rPr>
        <w:br/>
      </w:r>
      <w:r>
        <w:rPr>
          <w:rFonts w:hint="eastAsia"/>
        </w:rPr>
        <w:t>　　　　一、气动消声器主要应用领域</w:t>
      </w:r>
      <w:r>
        <w:rPr>
          <w:rFonts w:hint="eastAsia"/>
        </w:rPr>
        <w:br/>
      </w:r>
      <w:r>
        <w:rPr>
          <w:rFonts w:hint="eastAsia"/>
        </w:rPr>
        <w:t>　　　　二、全球气动消声器不同应用领域消费量占比（2024年）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全球与中国气动消声器市场发展现状对比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一、全球气动消声器市场现状及发展趋势（2020-2031年）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二、中国气动消声器市场现状及发展趋势（2020-2031年）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全球气动消声器供需现状及趋势预测（2020-2031年）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一、全球气动消声器产能、产量、产能利用率情况及趋势（2020-2031年）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二、全球气动消声器产量、表观消费量情况及趋势（2020-2031年）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中国气动消声器供需现状及趋势预测（2020-2031年）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一、中国气动消声器产能、产量、产能利用率情况及趋势（2020-2031年）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二、中国气动消声器产量、表观消费量情况及趋势（2020-2031年）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三、中国气动消声器产量、需求量、市场缺口情况及趋势（2020-2031年）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中国气动消声器行业政策分析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全球与中国气动消声器重点企业产量、产值、集中度分析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全球市场气动消声器重点企业2024和2025年产量、产值统计分析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一、全球市场气动消声器重点企业2024和2025年产量统计分析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二、全球市场气动消声器重点企业2024和2025年产值统计分析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三、全球市场气动消声器重点企业2024和2025年产品价格分析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中国市场气动消声器重点企业2024和2025年产量、产值统计分析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一、中国市场气动消声器重点企业2024和2025年产量统计分析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二、中国市场气动消声器重点企业2024和2025年产值统计分析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气动消声器重点厂商总部</w:t>
      </w:r>
      <w:r>
        <w:rPr>
          <w:rFonts w:hint="eastAsia"/>
        </w:rPr>
        <w:br/>
      </w:r>
      <w:r>
        <w:rPr>
          <w:rFonts w:hint="eastAsia"/>
        </w:rPr>
        <w:t>　　第四节 气动消声器行业企业集中度分析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全球重点气动消声器企业SWOT分析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中国重点气动消声器企业SWOT分析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全球主要地区气动消声器产量、产值、市场份额情况及趋势预测（2020-2031年）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全球主要地区气动消声器产量、产值及市场份额情况及趋势（2020-2031年）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一、全球主要地区气动消声器产量及市场份额情况及趋势（2020-2031年）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二、全球主要地区气动消声器产值及市场份额情况及趋势（2020-2031年）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中国市场2020-2031年气动消声器产量、产值情况及趋势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北美市场2020-2031年气动消声器产量、产值情况及趋势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欧洲市场2020-2031年气动消声器产量、产值情况及趋势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日本市场2020-2031年气动消声器产量、产值情况及趋势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全球主要地区气动消声器消费量、市场份额及发展趋势分析（2020-2031年）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全球主要地区气动消声器消费量、市场份额及发展趋势（2020-2031年）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中国市场2020-2031年气动消声器消费情况及发展趋势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北美市场2020-2031年气动消声器消费情况及发展趋势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欧洲市场2020-2031年气动消声器消费情况及发展趋势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日本市场2020-2031年气动消声器消费情况及发展趋势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主要气动消声器企业调研分析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二、企业气动消声器产品</w:t>
      </w:r>
      <w:r>
        <w:rPr>
          <w:rFonts w:hint="eastAsia"/>
        </w:rPr>
        <w:br/>
      </w:r>
      <w:r>
        <w:rPr>
          <w:rFonts w:hint="eastAsia"/>
        </w:rPr>
        <w:t>　　　　三、企业气动消声器产量、价格、收入、成本、毛利情况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二、企业气动消声器产品</w:t>
      </w:r>
      <w:r>
        <w:rPr>
          <w:rFonts w:hint="eastAsia"/>
        </w:rPr>
        <w:br/>
      </w:r>
      <w:r>
        <w:rPr>
          <w:rFonts w:hint="eastAsia"/>
        </w:rPr>
        <w:t>　　　　三、企业气动消声器产量、价格、收入、成本、毛利情况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二、企业气动消声器产品</w:t>
      </w:r>
      <w:r>
        <w:rPr>
          <w:rFonts w:hint="eastAsia"/>
        </w:rPr>
        <w:br/>
      </w:r>
      <w:r>
        <w:rPr>
          <w:rFonts w:hint="eastAsia"/>
        </w:rPr>
        <w:t>　　　　三、企业气动消声器产量、价格、收入、成本、毛利情况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二、企业气动消声器产品</w:t>
      </w:r>
      <w:r>
        <w:rPr>
          <w:rFonts w:hint="eastAsia"/>
        </w:rPr>
        <w:br/>
      </w:r>
      <w:r>
        <w:rPr>
          <w:rFonts w:hint="eastAsia"/>
        </w:rPr>
        <w:t>　　　　三、企业气动消声器产量、价格、收入、成本、毛利情况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二、企业气动消声器产品</w:t>
      </w:r>
      <w:r>
        <w:rPr>
          <w:rFonts w:hint="eastAsia"/>
        </w:rPr>
        <w:br/>
      </w:r>
      <w:r>
        <w:rPr>
          <w:rFonts w:hint="eastAsia"/>
        </w:rPr>
        <w:t>　　　　三、企业气动消声器产量、价格、收入、成本、毛利情况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二、企业气动消声器产品</w:t>
      </w:r>
      <w:r>
        <w:rPr>
          <w:rFonts w:hint="eastAsia"/>
        </w:rPr>
        <w:br/>
      </w:r>
      <w:r>
        <w:rPr>
          <w:rFonts w:hint="eastAsia"/>
        </w:rPr>
        <w:t>　　　　三、企业气动消声器产量、价格、收入、成本、毛利情况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二、企业气动消声器产品</w:t>
      </w:r>
      <w:r>
        <w:rPr>
          <w:rFonts w:hint="eastAsia"/>
        </w:rPr>
        <w:br/>
      </w:r>
      <w:r>
        <w:rPr>
          <w:rFonts w:hint="eastAsia"/>
        </w:rPr>
        <w:t>　　　　三、企业气动消声器产量、价格、收入、成本、毛利情况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二、企业气动消声器产品</w:t>
      </w:r>
      <w:r>
        <w:rPr>
          <w:rFonts w:hint="eastAsia"/>
        </w:rPr>
        <w:br/>
      </w:r>
      <w:r>
        <w:rPr>
          <w:rFonts w:hint="eastAsia"/>
        </w:rPr>
        <w:t>　　　　三、企业气动消声器产量、价格、收入、成本、毛利情况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二、企业气动消声器产品</w:t>
      </w:r>
      <w:r>
        <w:rPr>
          <w:rFonts w:hint="eastAsia"/>
        </w:rPr>
        <w:br/>
      </w:r>
      <w:r>
        <w:rPr>
          <w:rFonts w:hint="eastAsia"/>
        </w:rPr>
        <w:t>　　　　三、企业气动消声器产量、价格、收入、成本、毛利情况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二、企业气动消声器产品</w:t>
      </w:r>
      <w:r>
        <w:rPr>
          <w:rFonts w:hint="eastAsia"/>
        </w:rPr>
        <w:br/>
      </w:r>
      <w:r>
        <w:rPr>
          <w:rFonts w:hint="eastAsia"/>
        </w:rPr>
        <w:t>　　　　三、企业气动消声器产量、价格、收入、成本、毛利情况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不同种类气动消声器产量、价格、产值及市场份额情况（2020-2031）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全球市场不同种类气动消声器产量、产值及市场份额情况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一、全球市场不同种类气动消声器产量、市场份额情况（2020-2031年）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二、全球市场不同种类气动消声器产值、市场份额情况（2020-2031年）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三、全球市场不同种类气动消声器价格走势分析（2020-2031年）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中国市场不同种类气动消声器产量、产值及市场份额情况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一、中国市场不同种类气动消声器产量、市场份额情况（2020-2031年）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二、中国市场不同种类气动消声器产值、市场份额情况（2020-2031年）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三、中国市场不同种类气动消声器价格走势分析（2020-2031年）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气动消声器上游原料及下游主要应用领域分析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气动消声器产业链分析</w:t>
      </w:r>
      <w:r>
        <w:rPr>
          <w:rFonts w:hint="eastAsia"/>
        </w:rPr>
        <w:br/>
      </w:r>
      <w:r>
        <w:rPr>
          <w:rFonts w:hint="eastAsia"/>
        </w:rPr>
        <w:t>　　第二节 气动消声器产业上游供应分析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全球市场气动消声器下游主要应用领域消费量、市场份额及增长情况（2020-2031年）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中国市场气动消声器下游主要应用领域消费量、市场份额及增长情况（2020-2031年）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中国市场气动消声器产量、消费量、进出口分析及发展趋势（2020-2031年）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中国市场气动消声器产量、消费量、进出口分析及发展趋势（2020-2031年）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中国市场气动消声器进出口贸易趋势（2020-2031年）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中国市场气动消声器主要进口来源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中国市场气动消声器主要出口目的地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中国市场气动消声器主要地区分布（2025年）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中国气动消声器生产地区分布</w:t>
      </w:r>
      <w:r>
        <w:rPr>
          <w:rFonts w:hint="eastAsia"/>
        </w:rPr>
        <w:br/>
      </w:r>
      <w:r>
        <w:rPr>
          <w:rFonts w:hint="eastAsia"/>
        </w:rPr>
        <w:t>　　第二节 中国气动消声器消费地区分布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影响中国市场气动消声器供需因素分析</w:t>
      </w:r>
      <w:r>
        <w:rPr>
          <w:rFonts w:hint="eastAsia"/>
        </w:rPr>
        <w:br/>
      </w:r>
      <w:r>
        <w:rPr>
          <w:rFonts w:hint="eastAsia"/>
        </w:rPr>
        <w:t>　　第一节 气动消声器及相关行业技术发展概况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气动消声器进出口贸易现状及趋势（2020-2031年）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气动消声器产品技术趋势与价格走势预测（2020-2031年）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气动消声器行业市场环境发展趋势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不同种类气动消声器产品技术发展趋势（2020-2031年）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气动消声器价格走势预测（2020-2031年）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气动消声器销售渠道分析及建议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国内市场气动消声器销售渠道分析</w:t>
      </w:r>
      <w:r>
        <w:rPr>
          <w:rFonts w:hint="eastAsia"/>
        </w:rPr>
        <w:br/>
      </w:r>
      <w:r>
        <w:rPr>
          <w:rFonts w:hint="eastAsia"/>
        </w:rPr>
        <w:t>　　　　一、当前气动消声器主要销售模式及销售渠道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二、国内市场气动消声器销售模式及销售渠道趋势（2020-2031年）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海外市场气动消声器销售渠道分析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中^智^林^－气动消声器行业营销策略建议</w:t>
      </w:r>
      <w:r>
        <w:rPr>
          <w:rFonts w:hint="eastAsia"/>
        </w:rPr>
        <w:br/>
      </w:r>
      <w:r>
        <w:rPr>
          <w:rFonts w:hint="eastAsia"/>
        </w:rPr>
        <w:t>　　　　一、气动消声器市场定位及目标消费者分析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二、气动消声器行业营销模式及销售渠道建议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气动消声器产品介绍</w:t>
      </w:r>
      <w:r>
        <w:rPr>
          <w:rFonts w:hint="eastAsia"/>
        </w:rPr>
        <w:br/>
      </w:r>
      <w:r>
        <w:rPr>
          <w:rFonts w:hint="eastAsia"/>
        </w:rPr>
        <w:t>　　表 气动消声器产品分类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2024年全球不同种类气动消声器产量份额</w:t>
      </w:r>
      <w:r>
        <w:rPr>
          <w:rFonts w:hint="eastAsia"/>
        </w:rPr>
        <w:br/>
      </w:r>
      <w:r>
        <w:rPr>
          <w:rFonts w:hint="eastAsia"/>
        </w:rPr>
        <w:t>　　表 不同种类气动消声器价格及趋势（2020-2031年）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气动消声器主要应用领域</w:t>
      </w:r>
      <w:r>
        <w:rPr>
          <w:rFonts w:hint="eastAsia"/>
        </w:rPr>
        <w:br/>
      </w:r>
      <w:r>
        <w:rPr>
          <w:rFonts w:hint="eastAsia"/>
        </w:rPr>
        <w:t>　　图 全球2024年气动消声器不同应用领域消费量份额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全球市场气动消声器产量及增长情况（2020-2031年）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全球市场气动消声器产值及增长情况（2020-2031年）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中国市场气动消声器产量、增长率及趋势（2020-2031年）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中国市场气动消声器产值、增长率及趋势（2020-2031年）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全球气动消声器产能、产量、产能利用率及趋势（2020-2031年）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全球气动消声器产量、表观消费量及趋势（2020-2031年）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中国气动消声器产能、产量、产能利用率及趋势（2020-2031年）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中国气动消声器产量、表观消费量及趋势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中国气动消声器产量、市场需求量及趋势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气动消声器行业政策分析</w:t>
      </w:r>
      <w:r>
        <w:rPr>
          <w:rFonts w:hint="eastAsia"/>
        </w:rPr>
        <w:br/>
      </w:r>
      <w:r>
        <w:rPr>
          <w:rFonts w:hint="eastAsia"/>
        </w:rPr>
        <w:t>　　表 全球市场气动消声器重点企业2024和2025年产量统计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全球市场气动消声器重点企业2024和2025年产量、市场份额统计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全球市场气动消声器重点企业2025年产量、市场份额统计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全球市场气动消声器重点企业2025年产量、市场份额统计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全球市场气动消声器重点企业2024和2025年产值统计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全球市场气动消声器重点企业2024和2025年产值市场份额统计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全球市场气动消声器重点企业2025年产值、市场份额统计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全球市场气动消声器重点企业2025年产值、市场份额统计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全球市场气动消声器重点企业2024和2025年产品价格统计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中国市场气动消声器重点企业2024和2025年产量统计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中国市场气动消声器重点企业2024和2025年产量市场份额统计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中国市场气动消声器重点企业2025年产量、市场份额统计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中国市场气动消声器重点企业2025年产量、市场份额统计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中国市场气动消声器重点企业2024和2025年产值统计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中国市场气动消声器重点企业2024和2025年产值市场份额统计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中国市场气动消声器重点企业2025年产值、市场份额统计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中国市场气动消声器重点企业2025年产值、市场份额统计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气动消声器企业总部</w:t>
      </w:r>
      <w:r>
        <w:rPr>
          <w:rFonts w:hint="eastAsia"/>
        </w:rPr>
        <w:br/>
      </w:r>
      <w:r>
        <w:rPr>
          <w:rFonts w:hint="eastAsia"/>
        </w:rPr>
        <w:t>　　表 全球市场气动消声器重点企业2024和2025年产值市场份额统计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全球气动消声器重点企业SWOT分析</w:t>
      </w:r>
      <w:r>
        <w:rPr>
          <w:rFonts w:hint="eastAsia"/>
        </w:rPr>
        <w:br/>
      </w:r>
      <w:r>
        <w:rPr>
          <w:rFonts w:hint="eastAsia"/>
        </w:rPr>
        <w:t>　　表 中国气动消声器重点企业SWOT分析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全球主要地区2020-2025年气动消声器产量统计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全球主要地区2025-2031年气动消声器产量预测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全球主要地区2020-2031年气动消声器产量市场份额统计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全球主要地区2025年气动消声器产量市场份额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全球主要地区2020-2025年气动消声器产值统计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全球主要地区2025-2031年气动消声器产值预测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全球主要地区2020-2031年气动消声器产值市场份额统计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全球主要地区2025年气动消声器产值市场份额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中国市场2020-2031年气动消声器产量及增长情况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中国市场2020-2031年气动消声器产值及增长情况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北美市场2020-2031年气动消声器产量及增长情况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北美市场2020-2031年气动消声器产值及增长情况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欧洲市场2020-2031年气动消声器产量及增长情况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欧洲市场2020-2031年气动消声器产值及增长情况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日本市场2020-2031年气动消声器产量及增长情况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日本市场2020-2031年气动消声器产值及增长情况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全球主要地区2020-2025年气动消声器消费量统计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全球主要地区2025-2031年气动消声器消费量预测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全球主要地区2020-2031年气动消声器消费量市场份额统计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全球主要地区2025年气动消声器消费量市场份额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中国市场2020-2031年气动消声器消费量、增长率及趋势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北美市场2020-2031年气动消声器消费量、增长率及趋势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欧洲市场2020-2031年气动消声器消费量、增长率及趋势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日本市场2020-2031年气动消声器消费量、增长率及趋势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企业（一）气动消声器产品情况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企业（一）2020-2025年气动消声器产量、价格、收入、成本、毛利情况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企业（二）气动消声器产品情况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企业（二）2020-2025年气动消声器产量、价格、收入、成本、毛利情况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企业（三）气动消声器产品情况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企业（三）2020-2025年气动消声器产量、价格、收入、成本、毛利情况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企业（四）气动消声器产品情况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企业（四）2020-2025年气动消声器产量、价格、收入、成本、毛利情况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企业（五）气动消声器产品情况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企业（五）2020-2025年气动消声器产量、价格、收入、成本、毛利情况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企业（六）气动消声器产品情况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企业（六）2020-2025年气动消声器产量、价格、收入、成本、毛利情况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企业（七）气动消声器产品情况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企业（七）2020-2025年气动消声器产量、价格、收入、成本、毛利情况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企业（八）气动消声器产品情况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企业（八）2020-2025年气动消声器产量、价格、收入、成本、毛利情况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企业（九）气动消声器产品情况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企业（九）2020-2025年气动消声器产量、价格、收入、成本、毛利情况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企业（十）气动消声器产品情况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企业（十）2020-2025年气动消声器产量、价格、收入、成本、毛利情况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全球市场不同种类气动消声器产量统计（2020-2025年）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全球市场不同种类气动消声器产量预测（2025-2031年）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全球市场不同种类气动消声器产量市场份额（2020-2031年）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全球市场不同种类气动消声器产值统计（2020-2025年）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全球市场不同种类气动消声器产值预测（2025-2031年）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全球市场不同种类气动消声器产值市场份额（2020-2031年）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全球市场不同种类气动消声器价格走势（2020-2031年）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中国市场不同种类气动消声器产量统计（2020-2025年）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中国市场不同种类气动消声器产量预测（2025-2031年）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中国市场不同种类气动消声器产量市场份额（2020-2031年）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中国市场不同种类气动消声器产值统计（2020-2025年）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中国市场不同种类气动消声器产值预测（2025-2031年）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中国市场不同种类气动消声器产值市场份额（2020-2031年）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中国市场不同种类气动消声器价格走势（2020-2031年）</w:t>
      </w:r>
      <w:r>
        <w:rPr>
          <w:rFonts w:hint="eastAsia"/>
        </w:rPr>
        <w:br/>
      </w:r>
      <w:r>
        <w:rPr>
          <w:rFonts w:hint="eastAsia"/>
        </w:rPr>
        <w:t>　　图 气动消声器产业链</w:t>
      </w:r>
      <w:r>
        <w:rPr>
          <w:rFonts w:hint="eastAsia"/>
        </w:rPr>
        <w:br/>
      </w:r>
      <w:r>
        <w:rPr>
          <w:rFonts w:hint="eastAsia"/>
        </w:rPr>
        <w:t>　　表 气动消声器原材料</w:t>
      </w:r>
      <w:r>
        <w:rPr>
          <w:rFonts w:hint="eastAsia"/>
        </w:rPr>
        <w:br/>
      </w:r>
      <w:r>
        <w:rPr>
          <w:rFonts w:hint="eastAsia"/>
        </w:rPr>
        <w:t>　　表 气动消声器上游原料供应商及联系方式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全球市场气动消声器主要应用领域消费量统计（2020-2025年）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全球市场气动消声器主要应用领域消费量预测（2025-2031年）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全球市场气动消声器主要应用领域消费量市场份额（2020-2031年）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2025年全球市场气动消声器主要应用领域消费量市场份额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全球市场气动消声器主要应用领域消费量增长率（2020-2031年）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中国市场气动消声器主要应用领域消费量统计（2020-2025年）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中国市场气动消声器主要应用领域消费量预测（2025-2031年）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中国市场气动消声器主要应用领域消费量市场份额（2020-2031年）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中国市场气动消声器主要应用领域消费量增长率（2020-2031年）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中国市场气动消声器产量、消费量、进出口情况分析（2020-2025年）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中国市场气动消声器产量、消费量、进出口情况预测（2025-2031年）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2020-2031年中国市场气动消声器进出口量</w:t>
      </w:r>
      <w:r>
        <w:rPr>
          <w:rFonts w:hint="eastAsia"/>
        </w:rPr>
        <w:br/>
      </w:r>
      <w:r>
        <w:rPr>
          <w:rFonts w:hint="eastAsia"/>
        </w:rPr>
        <w:t>　　图 2025年气动消声器生产地区分布</w:t>
      </w:r>
      <w:r>
        <w:rPr>
          <w:rFonts w:hint="eastAsia"/>
        </w:rPr>
        <w:br/>
      </w:r>
      <w:r>
        <w:rPr>
          <w:rFonts w:hint="eastAsia"/>
        </w:rPr>
        <w:t>　　图 2025年气动消声器消费地区分布</w:t>
      </w:r>
      <w:r>
        <w:rPr>
          <w:rFonts w:hint="eastAsia"/>
        </w:rPr>
        <w:br/>
      </w:r>
      <w:r>
        <w:rPr>
          <w:rFonts w:hint="eastAsia"/>
        </w:rPr>
        <w:t>　　图 中国气动消声器进口量及趋势预测（2020-2031年）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中国气动消声器出口量及趋势预测（2020-2031年）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不同种类气动消声器产量占比（2025-2031年）</w:t>
      </w:r>
      <w:r>
        <w:rPr>
          <w:rFonts w:hint="eastAsia"/>
        </w:rPr>
        <w:br/>
      </w:r>
      <w:r>
        <w:rPr>
          <w:rFonts w:hint="eastAsia"/>
        </w:rPr>
        <w:t>　　图 气动消声器价格走势预测（2025-2031年）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国内市场气动消声器未来销售渠道趋势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861360f64490a" w:history="1">
        <w:r>
          <w:rPr>
            <w:rStyle w:val="Hyperlink"/>
          </w:rPr>
          <w:t>2025-2031年全球与中国气动消声器行业研究分析及发展前景预测报告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861360f64490a" w:history="1">
        <w:r>
          <w:rPr>
            <w:rStyle w:val="Hyperlink"/>
          </w:rPr>
          <w:t>https://www.20087.com/5/63/QiDongXiaoShengQiDeFaZhanQianJing.html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热点：至诚合天消声器、气动消声器符号、消声器价格、气动消声器有什么作用、神奇的室内消音器、气动消声器的类型有哪些、气动电磁阀消声器、气动消声器型号区别、除尘抢用消音器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c0bb0648d4871" w:history="1">
      <w:r>
        <w:rPr>
          <w:rStyle w:val="Hyperlink"/>
        </w:rPr>
        <w:t>2025-2031年全球与中国气动消声器行业研究分析及发展前景预测报告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QiDongXiaoShengQiDeFaZhanQianJing.html" TargetMode="External" Id="Rd23861360f64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QiDongXiaoShengQiDeFaZhanQianJing.html" TargetMode="External" Id="R1b3c0bb0648d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2024-12-29T06:53:00Z</dcterms:created>
  <dcterms:modified xsi:type="dcterms:W3CDTF">2024-12-29T07:53:00Z</dcterms:modified>
  <dc:subject>2025-2031年全球与中国气动消声器行业研究分析及发展前景预测报告</dc:subject>
  <dc:title>2025-2031年全球与中国气动消声器行业研究分析及发展前景预测报告</dc:title>
  <cp:keywords>2025-2031年全球与中国气动消声器行业研究分析及发展前景预测报告</cp:keywords>
  <dc:description>2025-2031年全球与中国气动消声器行业研究分析及发展前景预测报告</dc:description>
</cp:coreProperties>
</file>