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995bf1ac44d45" w:history="1">
              <w:r>
                <w:rPr>
                  <w:rStyle w:val="Hyperlink"/>
                </w:rPr>
                <w:t>中国氧气传感器行业调研与发展前景预测报告（2024-2030年）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995bf1ac44d45" w:history="1">
              <w:r>
                <w:rPr>
                  <w:rStyle w:val="Hyperlink"/>
                </w:rPr>
                <w:t>中国氧气传感器行业调研与发展前景预测报告（2024-2030年）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995bf1ac44d45" w:history="1">
                <w:r>
                  <w:rPr>
                    <w:rStyle w:val="Hyperlink"/>
                  </w:rPr>
                  <w:t>https://www.20087.com/5/33/YangQiChuanGanQiDeXianZhuangYuFaZhanQianJing.html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传感器在医疗、环境监测、工业生产等领域有着广泛应用，用于测量气体中的氧气浓度。目前，传感器技术不断进步，如电化学传感器、固体电解质传感器等，不仅提高了测量精度，也增强了稳定性与可靠性。小型化、低功耗设计使得氧气传感器在便携式设备和物联网(IoT)应用中得以普及。</w:t>
      </w:r>
      <w:r>
        <w:rPr>
          <w:rFonts w:hint="eastAsia"/>
        </w:rPr>
        <w:br/>
      </w:r>
      <w:r>
        <w:rPr>
          <w:rFonts w:hint="eastAsia"/>
        </w:rPr>
        <w:t>　　未来氧气传感器将朝着智能化和集成化方向发展，结合大数据分析，实现远程监控和预警功能，提高应用领域的安全性和效率。新材料的应用，如纳米材料，将提升传感器的响应速度和灵敏度。此外，随着可穿戴设备和智能家居市场的增长，氧气传感器在健康监测和环境控制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95bf1ac44d45" w:history="1">
        <w:r>
          <w:rPr>
            <w:rStyle w:val="Hyperlink"/>
          </w:rPr>
          <w:t>中国氧气传感器行业调研与发展前景预测报告（2024-2030年）</w:t>
        </w:r>
      </w:hyperlink>
      <w:r>
        <w:rPr>
          <w:rFonts w:hint="eastAsia"/>
        </w:rPr>
        <w:t>》主要分析了氧气传感器行业的市场规模、氧气传感器市场供需状况、氧气传感器市场竞争状况和氧气传感器主要企业经营情况，同时对氧气传感器行业的未来发展做出了科学预测。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95bf1ac44d45" w:history="1">
        <w:r>
          <w:rPr>
            <w:rStyle w:val="Hyperlink"/>
          </w:rPr>
          <w:t>中国氧气传感器行业调研与发展前景预测报告（2024-2030年）</w:t>
        </w:r>
      </w:hyperlink>
      <w:r>
        <w:rPr>
          <w:rFonts w:hint="eastAsia"/>
        </w:rPr>
        <w:t>》在多年氧气传感器行业研究的基础上，结合中国氧气传感器行业市场的发展现状，通过资深研究团队对氧气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95bf1ac44d45" w:history="1">
        <w:r>
          <w:rPr>
            <w:rStyle w:val="Hyperlink"/>
          </w:rPr>
          <w:t>中国氧气传感器行业调研与发展前景预测报告（2024-2030年）</w:t>
        </w:r>
      </w:hyperlink>
      <w:r>
        <w:rPr>
          <w:rFonts w:hint="eastAsia"/>
        </w:rPr>
        <w:t>》可以帮助投资者准确把握氧气传感器行业的市场现状，为投资者进行投资作出氧气传感器行业前景预判，挖掘氧气传感器行业投资价值，同时提出氧气传感器行业投资策略、生产策略、营销策略等方面的建议。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氧气传感器行业概述</w:t>
      </w:r>
      <w:r>
        <w:rPr>
          <w:rFonts w:hint="eastAsia"/>
        </w:rPr>
        <w:br/>
      </w:r>
      <w:r>
        <w:rPr>
          <w:rFonts w:hint="eastAsia"/>
        </w:rPr>
        <w:t>　　第一节 氧气传感器定义与分类</w:t>
      </w:r>
      <w:r>
        <w:rPr>
          <w:rFonts w:hint="eastAsia"/>
        </w:rPr>
        <w:br/>
      </w:r>
      <w:r>
        <w:rPr>
          <w:rFonts w:hint="eastAsia"/>
        </w:rPr>
        <w:t>　　第二节 氧气传感器应用领域</w:t>
      </w:r>
      <w:r>
        <w:rPr>
          <w:rFonts w:hint="eastAsia"/>
        </w:rPr>
        <w:br/>
      </w:r>
      <w:r>
        <w:rPr>
          <w:rFonts w:hint="eastAsia"/>
        </w:rPr>
        <w:t>　　第三节 氧气传感器行业经济指标分析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氧气传感器产业链及经营模式分析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2019-2023年全球氧气传感器市场规模与趋势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主要国家与地区氧气传感器市场分析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2024-2030年全球氧气传感器行业发展趋势与前景预测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2023-2024年氧气传感器产能与投资动态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二、氧气传感器产能扩张与投资动态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2024-2030年氧气传感器行业产量统计与趋势预测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一、2019-2023年氧气传感器行业产量数据统计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1、2019-2023年氧气传感器产量及增长趋势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2、2019-2023年氧气传感器细分产品产量及份额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二、影响氧气传感器产量的关键因素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三、2024-2030年氧气传感器产量预测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2024-2030年氧气传感器市场需求与销售分析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一、2023-2024年氧气传感器行业需求现状</w:t>
      </w:r>
      <w:r>
        <w:rPr>
          <w:rFonts w:hint="eastAsia"/>
        </w:rPr>
        <w:br/>
      </w:r>
      <w:r>
        <w:rPr>
          <w:rFonts w:hint="eastAsia"/>
        </w:rPr>
        <w:t>　　　　二、氧气传感器客户群体与需求特点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三、2019-2023年氧气传感器行业销售规模分析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四、2024-2030年氧气传感器市场增长潜力与规模预测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氧气传感器细分市场分析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一、2023-2024年氧气传感器主要细分产品市场现状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氧气传感器下游应用与客户群体分析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一、2023-2024年氧气传感器各应用领域市场现状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2023-2024年中国氧气传感器技术发展研究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当前氧气传感器技术发展现状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国内外氧气传感器技术差异与原因</w:t>
      </w:r>
      <w:r>
        <w:rPr>
          <w:rFonts w:hint="eastAsia"/>
        </w:rPr>
        <w:br/>
      </w:r>
      <w:r>
        <w:rPr>
          <w:rFonts w:hint="eastAsia"/>
        </w:rPr>
        <w:t>　　第三节 氧气传感器技术创新与发展趋势预测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技术进步对氧气传感器行业的影响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一、2019-2023年氧气传感器市场价格走势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氧气传感器定价策略与方法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2024-2030年氧气传感器价格竞争态势与趋势预测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2023-2024年重点区域氧气传感器市场发展概况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2019-2023年中国氧气传感器行业进出口情况分析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一、2019-2023年氧气传感器进口规模及增长情况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一、2019-2023年氧气传感器出口规模及增长情况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2019-2023年中国氧气传感器行业总体发展与财务状况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2019-2023年中国氧气传感器行业规模情况</w:t>
      </w:r>
      <w:r>
        <w:rPr>
          <w:rFonts w:hint="eastAsia"/>
        </w:rPr>
        <w:br/>
      </w:r>
      <w:r>
        <w:rPr>
          <w:rFonts w:hint="eastAsia"/>
        </w:rPr>
        <w:t>　　　　一、氧气传感器行业企业数量规模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二、氧气传感器行业从业人员规模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三、氧气传感器行业市场敏感性分析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2019-2023年中国氧气传感器行业财务能力分析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一、氧气传感器行业盈利能力</w:t>
      </w:r>
      <w:r>
        <w:rPr>
          <w:rFonts w:hint="eastAsia"/>
        </w:rPr>
        <w:br/>
      </w:r>
      <w:r>
        <w:rPr>
          <w:rFonts w:hint="eastAsia"/>
        </w:rPr>
        <w:t>　　　　二、氧气传感器行业偿债能力</w:t>
      </w:r>
      <w:r>
        <w:rPr>
          <w:rFonts w:hint="eastAsia"/>
        </w:rPr>
        <w:br/>
      </w:r>
      <w:r>
        <w:rPr>
          <w:rFonts w:hint="eastAsia"/>
        </w:rPr>
        <w:t>　　　　三、氧气传感器行业营运能力</w:t>
      </w:r>
      <w:r>
        <w:rPr>
          <w:rFonts w:hint="eastAsia"/>
        </w:rPr>
        <w:br/>
      </w:r>
      <w:r>
        <w:rPr>
          <w:rFonts w:hint="eastAsia"/>
        </w:rPr>
        <w:t>　　　　四、氧气传感器行业发展能力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氧气传感器行业竞争格局总览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2023-2024年氧气传感器行业竞争力分析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2019-2023年氧气传感器行业企业并购活动分析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2023-2024年氧气传感器行业会展与招投标活动分析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2024年中国氧气传感器企业发展企业发展策略与建议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氧气传感器销售模式与渠道策略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氧气传感器品牌与市场推广策略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氧气传感器研发投入与技术创新能力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氧气传感器合作联盟与资源整合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氧气传感器行业SWOT分析</w:t>
      </w:r>
      <w:r>
        <w:rPr>
          <w:rFonts w:hint="eastAsia"/>
        </w:rPr>
        <w:br/>
      </w:r>
      <w:r>
        <w:rPr>
          <w:rFonts w:hint="eastAsia"/>
        </w:rPr>
        <w:t>　　　　一、氧气传感器行业优势</w:t>
      </w:r>
      <w:r>
        <w:rPr>
          <w:rFonts w:hint="eastAsia"/>
        </w:rPr>
        <w:br/>
      </w:r>
      <w:r>
        <w:rPr>
          <w:rFonts w:hint="eastAsia"/>
        </w:rPr>
        <w:t>　　　　二、氧气传感器行业劣势</w:t>
      </w:r>
      <w:r>
        <w:rPr>
          <w:rFonts w:hint="eastAsia"/>
        </w:rPr>
        <w:br/>
      </w:r>
      <w:r>
        <w:rPr>
          <w:rFonts w:hint="eastAsia"/>
        </w:rPr>
        <w:t>　　　　三、氧气传感器市场机会</w:t>
      </w:r>
      <w:r>
        <w:rPr>
          <w:rFonts w:hint="eastAsia"/>
        </w:rPr>
        <w:br/>
      </w:r>
      <w:r>
        <w:rPr>
          <w:rFonts w:hint="eastAsia"/>
        </w:rPr>
        <w:t>　　　　四、氧气传感器市场威胁</w:t>
      </w:r>
      <w:r>
        <w:rPr>
          <w:rFonts w:hint="eastAsia"/>
        </w:rPr>
        <w:br/>
      </w:r>
      <w:r>
        <w:rPr>
          <w:rFonts w:hint="eastAsia"/>
        </w:rPr>
        <w:t>　　第二节 氧气传感器行业风险及对策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2024-2030年中国氧气传感器行业前景与发展趋势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2023-2024年氧气传感器行业发展环境分析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一、氧气传感器行业主管部门与监管体制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二、氧气传感器行业主要法律法规及政策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三、氧气传感器行业标准与质量监管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2024-2030年氧气传感器行业发展趋势与方向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2024-2030年氧气传感器行业发展潜力与机遇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(中智^林)氧气传感器行业发展建议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氧气传感器行业类别</w:t>
      </w:r>
      <w:r>
        <w:rPr>
          <w:rFonts w:hint="eastAsia"/>
        </w:rPr>
        <w:br/>
      </w:r>
      <w:r>
        <w:rPr>
          <w:rFonts w:hint="eastAsia"/>
        </w:rPr>
        <w:t>　　图表 氧气传感器行业产业链调研</w:t>
      </w:r>
      <w:r>
        <w:rPr>
          <w:rFonts w:hint="eastAsia"/>
        </w:rPr>
        <w:br/>
      </w:r>
      <w:r>
        <w:rPr>
          <w:rFonts w:hint="eastAsia"/>
        </w:rPr>
        <w:t>　　图表 氧气传感器行业现状</w:t>
      </w:r>
      <w:r>
        <w:rPr>
          <w:rFonts w:hint="eastAsia"/>
        </w:rPr>
        <w:br/>
      </w:r>
      <w:r>
        <w:rPr>
          <w:rFonts w:hint="eastAsia"/>
        </w:rPr>
        <w:t>　　图表 氧气传感器行业标准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2019-2023年中国氧气传感器行业市场规模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2019-2023年中国氧气传感器行业产量统计</w:t>
      </w:r>
      <w:r>
        <w:rPr>
          <w:rFonts w:hint="eastAsia"/>
        </w:rPr>
        <w:br/>
      </w:r>
      <w:r>
        <w:rPr>
          <w:rFonts w:hint="eastAsia"/>
        </w:rPr>
        <w:t>　　图表 氧气传感器行业动态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2019-2023年中国氧气传感器市场需求量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2024年中国氧气传感器行业需求区域调研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2019-2023年中国氧气传感器行情</w:t>
      </w:r>
      <w:r>
        <w:rPr>
          <w:rFonts w:hint="eastAsia"/>
        </w:rPr>
        <w:br/>
      </w:r>
      <w:r>
        <w:rPr>
          <w:rFonts w:hint="eastAsia"/>
        </w:rPr>
        <w:t>　　图表 2019-2023年中国氧气传感器价格走势图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2019-2023年中国氧气传感器行业销售收入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2019-2023年中国氧气传感器行业盈利情况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2019-2023年中国氧气传感器行业利润总额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2019-2023年中国氧气传感器进口统计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2019-2023年中国氧气传感器出口统计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2019-2023年中国氧气传感器行业企业数量统计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**地区氧气传感器市场规模</w:t>
      </w:r>
      <w:r>
        <w:rPr>
          <w:rFonts w:hint="eastAsia"/>
        </w:rPr>
        <w:br/>
      </w:r>
      <w:r>
        <w:rPr>
          <w:rFonts w:hint="eastAsia"/>
        </w:rPr>
        <w:t>　　图表 **地区氧气传感器行业市场需求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**地区氧气传感器市场调研</w:t>
      </w:r>
      <w:r>
        <w:rPr>
          <w:rFonts w:hint="eastAsia"/>
        </w:rPr>
        <w:br/>
      </w:r>
      <w:r>
        <w:rPr>
          <w:rFonts w:hint="eastAsia"/>
        </w:rPr>
        <w:t>　　图表 **地区氧气传感器行业市场需求分析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**地区氧气传感器市场规模</w:t>
      </w:r>
      <w:r>
        <w:rPr>
          <w:rFonts w:hint="eastAsia"/>
        </w:rPr>
        <w:br/>
      </w:r>
      <w:r>
        <w:rPr>
          <w:rFonts w:hint="eastAsia"/>
        </w:rPr>
        <w:t>　　图表 **地区氧气传感器行业市场需求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**地区氧气传感器市场调研</w:t>
      </w:r>
      <w:r>
        <w:rPr>
          <w:rFonts w:hint="eastAsia"/>
        </w:rPr>
        <w:br/>
      </w:r>
      <w:r>
        <w:rPr>
          <w:rFonts w:hint="eastAsia"/>
        </w:rPr>
        <w:t>　　图表 **地区氧气传感器行业市场需求分析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氧气传感器重点企业（一）基本信息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氧气传感器行业准入条件</w:t>
      </w:r>
      <w:r>
        <w:rPr>
          <w:rFonts w:hint="eastAsia"/>
        </w:rPr>
        <w:br/>
      </w:r>
      <w:r>
        <w:rPr>
          <w:rFonts w:hint="eastAsia"/>
        </w:rPr>
        <w:t>　　图表 2024年中国氧气传感器市场前景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2024-2030年中国氧气传感器行业信息化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2024-2030年中国氧气传感器行业风险分析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2024-2030年中国氧气传感器行业发展趋势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995bf1ac44d45" w:history="1">
        <w:r>
          <w:rPr>
            <w:rStyle w:val="Hyperlink"/>
          </w:rPr>
          <w:t>中国氧气传感器行业调研与发展前景预测报告（2024-2030年）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995bf1ac44d45" w:history="1">
        <w:r>
          <w:rPr>
            <w:rStyle w:val="Hyperlink"/>
          </w:rPr>
          <w:t>https://www.20087.com/5/33/YangQiChuanGanQiDeXianZhuangYuFaZhanQianJing.html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9b3de6c024b50" w:history="1">
      <w:r>
        <w:rPr>
          <w:rStyle w:val="Hyperlink"/>
        </w:rPr>
        <w:t>中国氧气传感器行业调研与发展前景预测报告（2024-2030年）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ngQiChuanGanQiDeXianZhuangYuFaZhanQianJing.html" TargetMode="External" Id="R879995bf1ac4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ngQiChuanGanQiDeXianZhuangYuFaZhanQianJing.html" TargetMode="External" Id="R3ad9b3de6c0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2024-05-19T09:13:46Z</dcterms:created>
  <dcterms:modified xsi:type="dcterms:W3CDTF">2024-05-19T10:13:46Z</dcterms:modified>
  <dc:subject>中国氧气传感器行业调研与发展前景预测报告（2024-2030年）</dc:subject>
  <dc:title>中国氧气传感器行业调研与发展前景预测报告（2024-2030年）</dc:title>
  <cp:keywords>中国氧气传感器行业调研与发展前景预测报告（2024-2030年）</cp:keywords>
  <dc:description>中国氧气传感器行业调研与发展前景预测报告（2024-2030年）</dc:description>
</cp:coreProperties>
</file>