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2a89a63fd4bd0" w:history="1">
              <w:r>
                <w:rPr>
                  <w:rStyle w:val="Hyperlink"/>
                </w:rPr>
                <w:t>2024-2030年中国汽轮机配件市场现状全面调研与发展趋势分析报告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2a89a63fd4bd0" w:history="1">
              <w:r>
                <w:rPr>
                  <w:rStyle w:val="Hyperlink"/>
                </w:rPr>
                <w:t>2024-2030年中国汽轮机配件市场现状全面调研与发展趋势分析报告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2a89a63fd4bd0" w:history="1">
                <w:r>
                  <w:rPr>
                    <w:rStyle w:val="Hyperlink"/>
                  </w:rPr>
                  <w:t>https://www.20087.com/5/33/QiLunJiPeiJianHangYeFaZhanQuShi.html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配件是一种重要的工业设备，在发电厂、船舶和石化行业中发挥着关键作用。新型材料的应用不仅提高了配件的耐热性和耐腐蚀性，还降低了能耗。此外，随着智能制造技术的发展，市场上出现了更多采用精密制造工艺的汽轮机配件，提高了配件的精度和耐用性。同时，随着环保法规的日益严格，采用环保材料和生产工艺的汽轮机配件更受市场欢迎。</w:t>
      </w:r>
      <w:r>
        <w:rPr>
          <w:rFonts w:hint="eastAsia"/>
        </w:rPr>
        <w:br/>
      </w:r>
      <w:r>
        <w:rPr>
          <w:rFonts w:hint="eastAsia"/>
        </w:rPr>
        <w:t>　　未来，汽轮机配件市场将受到多方面因素的影响。一方面，随着新能源和可再生能源的发展，能够适应更高效率和更复杂工况的汽轮机配件将成为市场主流；另一方面，随着消费者对设备可靠性和维护便捷性的要求提高，采用更高质量标准和认证体系的汽轮机配件将占据更大的市场份额。此外，随着可持续发展理念的普及，采用环保材料和工艺生产的汽轮机配件将更受市场欢迎。预计未来汽轮机配件市场将朝着更加高效、环保和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2a89a63fd4bd0" w:history="1">
        <w:r>
          <w:rPr>
            <w:rStyle w:val="Hyperlink"/>
          </w:rPr>
          <w:t>2024-2030年中国汽轮机配件市场现状全面调研与发展趋势分析报告</w:t>
        </w:r>
      </w:hyperlink>
      <w:r>
        <w:rPr>
          <w:rFonts w:hint="eastAsia"/>
        </w:rPr>
        <w:t>》主要分析了汽轮机配件行业的市场规模、汽轮机配件市场供需状况、汽轮机配件市场竞争状况和汽轮机配件主要企业经营情况，同时对汽轮机配件行业的未来发展做出了科学预测。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2a89a63fd4bd0" w:history="1">
        <w:r>
          <w:rPr>
            <w:rStyle w:val="Hyperlink"/>
          </w:rPr>
          <w:t>2024-2030年中国汽轮机配件市场现状全面调研与发展趋势分析报告</w:t>
        </w:r>
      </w:hyperlink>
      <w:r>
        <w:rPr>
          <w:rFonts w:hint="eastAsia"/>
        </w:rPr>
        <w:t>》在多年汽轮机配件行业研究的基础上，结合中国汽轮机配件行业市场的发展现状，通过资深研究团队对汽轮机配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2a89a63fd4bd0" w:history="1">
        <w:r>
          <w:rPr>
            <w:rStyle w:val="Hyperlink"/>
          </w:rPr>
          <w:t>2024-2030年中国汽轮机配件市场现状全面调研与发展趋势分析报告</w:t>
        </w:r>
      </w:hyperlink>
      <w:r>
        <w:rPr>
          <w:rFonts w:hint="eastAsia"/>
        </w:rPr>
        <w:t>》可以帮助投资者准确把握汽轮机配件行业的市场现状，为投资者进行投资作出汽轮机配件行业前景预判，挖掘汽轮机配件行业投资价值，同时提出汽轮机配件行业投资策略、生产策略、营销策略等方面的建议。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汽轮机配件行业界定</w:t>
      </w:r>
      <w:r>
        <w:rPr>
          <w:rFonts w:hint="eastAsia"/>
        </w:rPr>
        <w:br/>
      </w:r>
      <w:r>
        <w:rPr>
          <w:rFonts w:hint="eastAsia"/>
        </w:rPr>
        <w:t>　　第一节 汽轮机配件行业定义</w:t>
      </w:r>
      <w:r>
        <w:rPr>
          <w:rFonts w:hint="eastAsia"/>
        </w:rPr>
        <w:br/>
      </w:r>
      <w:r>
        <w:rPr>
          <w:rFonts w:hint="eastAsia"/>
        </w:rPr>
        <w:t>　　第二节 汽轮机配件行业特点分析</w:t>
      </w:r>
      <w:r>
        <w:rPr>
          <w:rFonts w:hint="eastAsia"/>
        </w:rPr>
        <w:br/>
      </w:r>
      <w:r>
        <w:rPr>
          <w:rFonts w:hint="eastAsia"/>
        </w:rPr>
        <w:t>　　第三节 汽轮机配件产业链分析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2022-2023年国际汽轮机配件行业发展态势分析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国际汽轮机配件行业总体情况</w:t>
      </w:r>
      <w:r>
        <w:rPr>
          <w:rFonts w:hint="eastAsia"/>
        </w:rPr>
        <w:br/>
      </w:r>
      <w:r>
        <w:rPr>
          <w:rFonts w:hint="eastAsia"/>
        </w:rPr>
        <w:t>　　第二节 汽轮机配件行业重点市场分析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2024-2030年国际汽轮机配件行业发展前景预测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2023年中国汽轮机配件行业发展环境分析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汽轮机配件行业经济环境分析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汽轮机配件行业政策环境分析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汽轮机配件行业技术发展现状及趋势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当前中国汽轮机配件技术发展现状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中外汽轮机配件技术差距及产生差距的主要原因分析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提高中国汽轮机配件技术的对策</w:t>
      </w:r>
      <w:r>
        <w:rPr>
          <w:rFonts w:hint="eastAsia"/>
        </w:rPr>
        <w:br/>
      </w:r>
      <w:r>
        <w:rPr>
          <w:rFonts w:hint="eastAsia"/>
        </w:rPr>
        <w:t>　　第四节 中国汽轮机配件研发、设计发展趋势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2023年中国汽轮机配件行业市场情况</w:t>
      </w:r>
      <w:r>
        <w:rPr>
          <w:rFonts w:hint="eastAsia"/>
        </w:rPr>
        <w:br/>
      </w:r>
      <w:r>
        <w:rPr>
          <w:rFonts w:hint="eastAsia"/>
        </w:rPr>
        <w:t>　　第二节 中国汽轮机配件行业市场需求状况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一、2018-2023年汽轮机配件行业市场需求情况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二、2024-2030年汽轮机配件行业市场需求预测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中国汽轮机配件行业市场供给状况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一、2018-2023年汽轮机配件行业市场供给情况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二、2024-2030年汽轮机配件行业市场供给预测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汽轮机配件行业经济运行分析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2018-2023年汽轮机配件行业偿债能力分析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2018-2023年汽轮机配件行业盈利能力分析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2018-2023年汽轮机配件行业发展能力分析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2018-2023年汽轮机配件行业企业数量及变化趋势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2018-2023年中国汽轮机配件行业重点区域市场分析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中国汽轮机配件行业产品价格监测</w:t>
      </w:r>
      <w:r>
        <w:rPr>
          <w:rFonts w:hint="eastAsia"/>
        </w:rPr>
        <w:br/>
      </w:r>
      <w:r>
        <w:rPr>
          <w:rFonts w:hint="eastAsia"/>
        </w:rPr>
        <w:t>　　第一节 汽轮机配件市场价格特征</w:t>
      </w:r>
      <w:r>
        <w:rPr>
          <w:rFonts w:hint="eastAsia"/>
        </w:rPr>
        <w:br/>
      </w:r>
      <w:r>
        <w:rPr>
          <w:rFonts w:hint="eastAsia"/>
        </w:rPr>
        <w:t>　　第二节 影响汽轮机配件市场价格因素分析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未来汽轮机配件市场价格走势预测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2022-2023年汽轮机配件行业上、下游市场分析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汽轮机配件行业上游</w:t>
      </w:r>
      <w:r>
        <w:rPr>
          <w:rFonts w:hint="eastAsia"/>
        </w:rPr>
        <w:br/>
      </w:r>
      <w:r>
        <w:rPr>
          <w:rFonts w:hint="eastAsia"/>
        </w:rPr>
        <w:t>　　第二节 汽轮机配件行业下游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2018-2023年汽轮机配件行业重点企业发展调研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青岛汽轮机配件有限公司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上海电气电站设备有限公司电站辅机厂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德阳东汽铸造有限公司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德阳东汽电站机械制造有限公司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汽轮机配件行业风险及对策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2024-2030年汽轮机配件行业发展环境分析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2024-2030年汽轮机配件行业壁垒分析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2024-2030年汽轮机配件行业风险及对策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汽轮机配件行业发展及竞争策略分析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2024-2030年汽轮机配件行业发展战略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2024-2030年汽轮机配件企业竞争策略分析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一、提高中国汽轮机配件企业核心竞争力的对策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二、影响汽轮机配件企业核心竞争力的因素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三、提高汽轮机配件企业竞争力的策略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中^智^林^：对中国汽轮机配件品牌的战略思考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一、汽轮机配件实施品牌战略的意义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二、中国汽轮机配件企业的品牌战略</w:t>
      </w:r>
      <w:r>
        <w:rPr>
          <w:rFonts w:hint="eastAsia"/>
        </w:rPr>
        <w:br/>
      </w:r>
      <w:r>
        <w:rPr>
          <w:rFonts w:hint="eastAsia"/>
        </w:rPr>
        <w:t>　　　　三、汽轮机配件品牌战略管理的策略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2a89a63fd4bd0" w:history="1">
        <w:r>
          <w:rPr>
            <w:rStyle w:val="Hyperlink"/>
          </w:rPr>
          <w:t>2024-2030年中国汽轮机配件市场现状全面调研与发展趋势分析报告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2a89a63fd4bd0" w:history="1">
        <w:r>
          <w:rPr>
            <w:rStyle w:val="Hyperlink"/>
          </w:rPr>
          <w:t>https://www.20087.com/5/33/QiLunJiPeiJianHangYeFaZhanQuShi.html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b4668cd1e4d1a" w:history="1">
      <w:r>
        <w:rPr>
          <w:rStyle w:val="Hyperlink"/>
        </w:rPr>
        <w:t>2024-2030年中国汽轮机配件市场现状全面调研与发展趋势分析报告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LunJiPeiJianHangYeFaZhanQuShi.html" TargetMode="External" Id="R5262a89a63fd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LunJiPeiJianHangYeFaZhanQuShi.html" TargetMode="External" Id="R5a3b4668cd1e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2023-08-31T04:45:00Z</dcterms:created>
  <dcterms:modified xsi:type="dcterms:W3CDTF">2023-08-31T05:45:00Z</dcterms:modified>
  <dc:subject>2024-2030年中国汽轮机配件市场现状全面调研与发展趋势分析报告</dc:subject>
  <dc:title>2024-2030年中国汽轮机配件市场现状全面调研与发展趋势分析报告</dc:title>
  <cp:keywords>2024-2030年中国汽轮机配件市场现状全面调研与发展趋势分析报告</cp:keywords>
  <dc:description>2024-2030年中国汽轮机配件市场现状全面调研与发展趋势分析报告</dc:description>
</cp:coreProperties>
</file>