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d87084194aab" w:history="1">
              <w:r>
                <w:rPr>
                  <w:rStyle w:val="Hyperlink"/>
                </w:rPr>
                <w:t>2025-2031年中国汽轮机配件市场现状全面调研与发展趋势分析报告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d87084194aab" w:history="1">
              <w:r>
                <w:rPr>
                  <w:rStyle w:val="Hyperlink"/>
                </w:rPr>
                <w:t>2025-2031年中国汽轮机配件市场现状全面调研与发展趋势分析报告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d87084194aab" w:history="1">
                <w:r>
                  <w:rPr>
                    <w:rStyle w:val="Hyperlink"/>
                  </w:rPr>
                  <w:t>https://www.20087.com/5/33/QiLunJiPeiJianHangYeFaZhanQuShi.html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配件是一种重要的工业设备，在发电厂、船舶和石化行业中发挥着关键作用。新型材料的应用不仅提高了配件的耐热性和耐腐蚀性，还降低了能耗。此外，随着智能制造技术的发展，市场上出现了更多采用精密制造工艺的汽轮机配件，提高了配件的精度和耐用性。同时，随着环保法规的日益严格，采用环保材料和生产工艺的汽轮机配件更受市场欢迎。</w:t>
      </w:r>
      <w:r>
        <w:rPr>
          <w:rFonts w:hint="eastAsia"/>
        </w:rPr>
        <w:br/>
      </w:r>
      <w:r>
        <w:rPr>
          <w:rFonts w:hint="eastAsia"/>
        </w:rPr>
        <w:t>　　未来，汽轮机配件市场将受到多方面因素的影响。一方面，随着新能源和可再生能源的发展，能够适应更高效率和更复杂工况的汽轮机配件将成为市场主流；另一方面，随着消费者对设备可靠性和维护便捷性的要求提高，采用更高质量标准和认证体系的汽轮机配件将占据更大的市场份额。此外，随着可持续发展理念的普及，采用环保材料和工艺生产的汽轮机配件将更受市场欢迎。预计未来汽轮机配件市场将朝着更加高效、环保和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cd87084194aab" w:history="1">
        <w:r>
          <w:rPr>
            <w:rStyle w:val="Hyperlink"/>
          </w:rPr>
          <w:t>2025-2031年中国汽轮机配件市场现状全面调研与发展趋势分析报告</w:t>
        </w:r>
      </w:hyperlink>
      <w:r>
        <w:rPr>
          <w:rFonts w:hint="eastAsia"/>
        </w:rPr>
        <w:t>》依托行业权威数据及长期市场监测信息，系统分析了汽轮机配件行业的市场规模、供需关系、竞争格局及重点企业经营状况，并结合汽轮机配件行业发展现状，科学预测了汽轮机配件市场前景与技术发展方向。报告通过SWOT分析，揭示了汽轮机配件行业机遇与潜在风险，为投资者提供了全面的现状分析与前景评估，助力挖掘投资价值并优化决策。同时，报告从投资、生产及营销等角度提出可行性建议，为汽轮机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汽轮机配件行业界定</w:t>
      </w:r>
      <w:r>
        <w:rPr>
          <w:rFonts w:hint="eastAsia"/>
        </w:rPr>
        <w:br/>
      </w:r>
      <w:r>
        <w:rPr>
          <w:rFonts w:hint="eastAsia"/>
        </w:rPr>
        <w:t>　　第一节 汽轮机配件行业定义</w:t>
      </w:r>
      <w:r>
        <w:rPr>
          <w:rFonts w:hint="eastAsia"/>
        </w:rPr>
        <w:br/>
      </w:r>
      <w:r>
        <w:rPr>
          <w:rFonts w:hint="eastAsia"/>
        </w:rPr>
        <w:t>　　第二节 汽轮机配件行业特点分析</w:t>
      </w:r>
      <w:r>
        <w:rPr>
          <w:rFonts w:hint="eastAsia"/>
        </w:rPr>
        <w:br/>
      </w:r>
      <w:r>
        <w:rPr>
          <w:rFonts w:hint="eastAsia"/>
        </w:rPr>
        <w:t>　　第三节 汽轮机配件产业链分析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2024-2025年国际汽轮机配件行业发展态势分析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国际汽轮机配件行业总体情况</w:t>
      </w:r>
      <w:r>
        <w:rPr>
          <w:rFonts w:hint="eastAsia"/>
        </w:rPr>
        <w:br/>
      </w:r>
      <w:r>
        <w:rPr>
          <w:rFonts w:hint="eastAsia"/>
        </w:rPr>
        <w:t>　　第二节 汽轮机配件行业重点市场分析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2025-2031年国际汽轮机配件行业发展前景预测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2025年中国汽轮机配件行业发展环境分析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汽轮机配件行业经济环境分析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汽轮机配件行业政策环境分析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当前中国汽轮机配件技术发展现状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中外汽轮机配件技术差距及产生差距的主要原因分析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提高中国汽轮机配件技术的对策</w:t>
      </w:r>
      <w:r>
        <w:rPr>
          <w:rFonts w:hint="eastAsia"/>
        </w:rPr>
        <w:br/>
      </w:r>
      <w:r>
        <w:rPr>
          <w:rFonts w:hint="eastAsia"/>
        </w:rPr>
        <w:t>　　第四节 中国汽轮机配件研发、设计发展趋势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2025年中国汽轮机配件行业市场情况</w:t>
      </w:r>
      <w:r>
        <w:rPr>
          <w:rFonts w:hint="eastAsia"/>
        </w:rPr>
        <w:br/>
      </w:r>
      <w:r>
        <w:rPr>
          <w:rFonts w:hint="eastAsia"/>
        </w:rPr>
        <w:t>　　第二节 中国汽轮机配件行业市场需求状况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一、2020-2025年汽轮机配件行业市场需求情况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二、2025-2031年汽轮机配件行业市场需求预测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中国汽轮机配件行业市场供给状况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一、2020-2025年汽轮机配件行业市场供给情况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二、2025-2031年汽轮机配件行业市场供给预测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汽轮机配件行业经济运行分析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2020-2025年汽轮机配件行业偿债能力分析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2020-2025年汽轮机配件行业盈利能力分析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2020-2025年汽轮机配件行业发展能力分析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2020-2025年汽轮机配件行业企业数量及变化趋势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2020-2025年中国汽轮机配件行业重点区域市场分析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中国汽轮机配件行业产品价格监测</w:t>
      </w:r>
      <w:r>
        <w:rPr>
          <w:rFonts w:hint="eastAsia"/>
        </w:rPr>
        <w:br/>
      </w:r>
      <w:r>
        <w:rPr>
          <w:rFonts w:hint="eastAsia"/>
        </w:rPr>
        <w:t>　　第一节 汽轮机配件市场价格特征</w:t>
      </w:r>
      <w:r>
        <w:rPr>
          <w:rFonts w:hint="eastAsia"/>
        </w:rPr>
        <w:br/>
      </w:r>
      <w:r>
        <w:rPr>
          <w:rFonts w:hint="eastAsia"/>
        </w:rPr>
        <w:t>　　第二节 影响汽轮机配件市场价格因素分析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未来汽轮机配件市场价格走势预测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2024-2025年汽轮机配件行业上、下游市场分析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汽轮机配件行业上游</w:t>
      </w:r>
      <w:r>
        <w:rPr>
          <w:rFonts w:hint="eastAsia"/>
        </w:rPr>
        <w:br/>
      </w:r>
      <w:r>
        <w:rPr>
          <w:rFonts w:hint="eastAsia"/>
        </w:rPr>
        <w:t>　　第二节 汽轮机配件行业下游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2020-2025年汽轮机配件行业重点企业发展调研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青岛汽轮机配件有限公司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上海电气电站设备有限公司电站辅机厂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无锡透平叶片有限公司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德阳东汽铸造有限公司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德阳东汽电站机械制造有限公司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汽轮机配件行业风险及对策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2025-2031年汽轮机配件行业发展环境分析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2025-2031年汽轮机配件行业壁垒分析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2025-2031年汽轮机配件行业风险及对策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汽轮机配件行业发展及竞争策略分析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2025-2031年汽轮机配件行业发展战略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2025-2031年汽轮机配件企业竞争策略分析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一、提高中国汽轮机配件企业核心竞争力的对策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二、影响汽轮机配件企业核心竞争力的因素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三、提高汽轮机配件企业竞争力的策略</w:t>
      </w:r>
      <w:r>
        <w:rPr>
          <w:rFonts w:hint="eastAsia"/>
        </w:rPr>
        <w:br/>
      </w:r>
      <w:r>
        <w:rPr>
          <w:rFonts w:hint="eastAsia"/>
        </w:rPr>
        <w:t>　　第三节 中智^林^：对中国汽轮机配件品牌的战略思考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二、中国汽轮机配件企业的品牌战略</w:t>
      </w:r>
      <w:r>
        <w:rPr>
          <w:rFonts w:hint="eastAsia"/>
        </w:rPr>
        <w:br/>
      </w:r>
      <w:r>
        <w:rPr>
          <w:rFonts w:hint="eastAsia"/>
        </w:rPr>
        <w:t>　　　　三、汽轮机配件品牌战略管理的策略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d87084194aab" w:history="1">
        <w:r>
          <w:rPr>
            <w:rStyle w:val="Hyperlink"/>
          </w:rPr>
          <w:t>2025-2031年中国汽轮机配件市场现状全面调研与发展趋势分析报告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d87084194aab" w:history="1">
        <w:r>
          <w:rPr>
            <w:rStyle w:val="Hyperlink"/>
          </w:rPr>
          <w:t>https://www.20087.com/5/33/QiLunJiPeiJianHangYeFaZhanQuShi.html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型号大全、汽轮机配件图片名称、汽轮机厂家有哪几家、汽轮机配件有限公司、什么是汽轮机、汽轮机配件验收合格清单表格、汽轮机主要设备有哪些、汽轮机配件的生产会用到空压机吗、船用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95da2a48e466c" w:history="1">
      <w:r>
        <w:rPr>
          <w:rStyle w:val="Hyperlink"/>
        </w:rPr>
        <w:t>2025-2031年中国汽轮机配件市场现状全面调研与发展趋势分析报告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LunJiPeiJianHangYeFaZhanQuShi.html" TargetMode="External" Id="R12ccd8708419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LunJiPeiJianHangYeFaZhanQuShi.html" TargetMode="External" Id="Re7a95da2a48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2025-05-23T23:24:00Z</dcterms:created>
  <dcterms:modified xsi:type="dcterms:W3CDTF">2025-05-24T00:24:00Z</dcterms:modified>
  <dc:subject>2025-2031年中国汽轮机配件市场现状全面调研与发展趋势分析报告</dc:subject>
  <dc:title>2025-2031年中国汽轮机配件市场现状全面调研与发展趋势分析报告</dc:title>
  <cp:keywords>2025-2031年中国汽轮机配件市场现状全面调研与发展趋势分析报告</cp:keywords>
  <dc:description>2025-2031年中国汽轮机配件市场现状全面调研与发展趋势分析报告</dc:description>
</cp:coreProperties>
</file>