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fa6afe0cc4d81" w:history="1">
              <w:r>
                <w:rPr>
                  <w:rStyle w:val="Hyperlink"/>
                </w:rPr>
                <w:t>2024-2030年中国泥浆压力表市场研究与行业前景分析报告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fa6afe0cc4d81" w:history="1">
              <w:r>
                <w:rPr>
                  <w:rStyle w:val="Hyperlink"/>
                </w:rPr>
                <w:t>2024-2030年中国泥浆压力表市场研究与行业前景分析报告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fa6afe0cc4d81" w:history="1">
                <w:r>
                  <w:rPr>
                    <w:rStyle w:val="Hyperlink"/>
                  </w:rPr>
                  <w:t>https://www.20087.com/5/53/NiJiangYaLiBiaoQianJing.html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压力表是石油钻探、地质勘探、隧道施工等工程中必不可少的测量仪表，用于实时监测泥浆循环系统中的压力变化。当前，泥浆压力表在精度、稳定性、耐恶劣环境条件等方面表现出显著技术进步。采用高精度传感器、数字化信号处理技术以及防震、防腐蚀设计，确保了测量数据的准确可靠。同时，无线传输、远程监控、数据记录与分析等功能的集成，使泥浆压力表成为智能化钻井平台的重要组成部分，为现场工程师提供实时决策支持。此外，针对深海钻探、超深井作业等极端工况，特种耐高压、耐低温、耐腐蚀的泥浆压力表也在市场上崭露头角，满足了高端应用的需求。</w:t>
      </w:r>
      <w:r>
        <w:rPr>
          <w:rFonts w:hint="eastAsia"/>
        </w:rPr>
        <w:br/>
      </w:r>
      <w:r>
        <w:rPr>
          <w:rFonts w:hint="eastAsia"/>
        </w:rPr>
        <w:t>　　随着油气资源开采难度增大及非化石能源开采用途拓展，泥浆压力表行业将面临更高的技术挑战与市场需求。一是持续技术创新，开发具有更高测量精度、更快响应速度、更强环境适应性的新一代压力表，以应对深海、超深井、非常规油气资源开采中的复杂压力环境。二是深化智能化、网络化发展，与云计算、大数据、人工智能等先进技术深度融合，实现压力数据的实时远程监控、智能预警、故障诊断与优化建议，助力实现无人值守、远程操控的智能化钻井作业。三是强化标准体系建设与国际认证，确保产品在全球市场的通用性与合规性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fa6afe0cc4d81" w:history="1">
        <w:r>
          <w:rPr>
            <w:rStyle w:val="Hyperlink"/>
          </w:rPr>
          <w:t>2024-2030年中国泥浆压力表市场研究与行业前景分析报告</w:t>
        </w:r>
      </w:hyperlink>
      <w:r>
        <w:rPr>
          <w:rFonts w:hint="eastAsia"/>
        </w:rPr>
        <w:t>》在多年泥浆压力表行业研究结论的基础上，结合中国泥浆压力表行业市场的发展现状，通过资深研究团队对泥浆压力表市场各类资讯进行整理分析，并依托国家权威数据资源和长期市场监测的数据库，对泥浆压力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bfa6afe0cc4d81" w:history="1">
        <w:r>
          <w:rPr>
            <w:rStyle w:val="Hyperlink"/>
          </w:rPr>
          <w:t>2024-2030年中国泥浆压力表市场研究与行业前景分析报告</w:t>
        </w:r>
      </w:hyperlink>
      <w:r>
        <w:rPr>
          <w:rFonts w:hint="eastAsia"/>
        </w:rPr>
        <w:t>可以帮助投资者准确把握泥浆压力表行业的市场现状，为投资者进行投资作出泥浆压力表行业前景预判，挖掘泥浆压力表行业投资价值，同时提出泥浆压力表行业投资策略、营销策略等方面的建议。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泥浆压力表行业相关概述</w:t>
      </w:r>
      <w:r>
        <w:rPr>
          <w:rFonts w:hint="eastAsia"/>
        </w:rPr>
        <w:br/>
      </w:r>
      <w:r>
        <w:rPr>
          <w:rFonts w:hint="eastAsia"/>
        </w:rPr>
        <w:t>　　　　一、泥浆压力表行业定义及特点</w:t>
      </w:r>
      <w:r>
        <w:rPr>
          <w:rFonts w:hint="eastAsia"/>
        </w:rPr>
        <w:br/>
      </w:r>
      <w:r>
        <w:rPr>
          <w:rFonts w:hint="eastAsia"/>
        </w:rPr>
        <w:t>　　　　　　1、泥浆压力表行业定义</w:t>
      </w:r>
      <w:r>
        <w:rPr>
          <w:rFonts w:hint="eastAsia"/>
        </w:rPr>
        <w:br/>
      </w:r>
      <w:r>
        <w:rPr>
          <w:rFonts w:hint="eastAsia"/>
        </w:rPr>
        <w:t>　　　　　　2、泥浆压力表行业特点</w:t>
      </w:r>
      <w:r>
        <w:rPr>
          <w:rFonts w:hint="eastAsia"/>
        </w:rPr>
        <w:br/>
      </w:r>
      <w:r>
        <w:rPr>
          <w:rFonts w:hint="eastAsia"/>
        </w:rPr>
        <w:t>　　　　二、泥浆压力表行业经营模式分析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1、泥浆压力表生产模式</w:t>
      </w:r>
      <w:r>
        <w:rPr>
          <w:rFonts w:hint="eastAsia"/>
        </w:rPr>
        <w:br/>
      </w:r>
      <w:r>
        <w:rPr>
          <w:rFonts w:hint="eastAsia"/>
        </w:rPr>
        <w:t>　　　　　　2、泥浆压力表采购模式</w:t>
      </w:r>
      <w:r>
        <w:rPr>
          <w:rFonts w:hint="eastAsia"/>
        </w:rPr>
        <w:br/>
      </w:r>
      <w:r>
        <w:rPr>
          <w:rFonts w:hint="eastAsia"/>
        </w:rPr>
        <w:t>　　　　　　3、泥浆压力表销售模式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2023年世界泥浆压力表行业市场运行形势分析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2023年全球泥浆压力表行业发展概况</w:t>
      </w:r>
      <w:r>
        <w:rPr>
          <w:rFonts w:hint="eastAsia"/>
        </w:rPr>
        <w:br/>
      </w:r>
      <w:r>
        <w:rPr>
          <w:rFonts w:hint="eastAsia"/>
        </w:rPr>
        <w:t>　　第二节 世界泥浆压力表行业发展走势</w:t>
      </w:r>
      <w:r>
        <w:rPr>
          <w:rFonts w:hint="eastAsia"/>
        </w:rPr>
        <w:br/>
      </w:r>
      <w:r>
        <w:rPr>
          <w:rFonts w:hint="eastAsia"/>
        </w:rPr>
        <w:t>　　　　一、全球泥浆压力表行业市场分布情况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二、全球泥浆压力表行业发展趋势分析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全球泥浆压力表行业重点国家和区域分析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2023年中国泥浆压力表行业发展环境分析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泥浆压力表政策环境分析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泥浆压力表技术环境分析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2023年泥浆压力表行业技术发展现状及趋势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当前我国泥浆压力表技术发展现状</w:t>
      </w:r>
      <w:r>
        <w:rPr>
          <w:rFonts w:hint="eastAsia"/>
        </w:rPr>
        <w:br/>
      </w:r>
      <w:r>
        <w:rPr>
          <w:rFonts w:hint="eastAsia"/>
        </w:rPr>
        <w:t>　　第二节 中外泥浆压力表技术差距及产生差距的主要原因分析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提高我国泥浆压力表技术的对策</w:t>
      </w:r>
      <w:r>
        <w:rPr>
          <w:rFonts w:hint="eastAsia"/>
        </w:rPr>
        <w:br/>
      </w:r>
      <w:r>
        <w:rPr>
          <w:rFonts w:hint="eastAsia"/>
        </w:rPr>
        <w:t>　　第四节 我国泥浆压力表研发、设计发展趋势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中国泥浆压力表行业市场供需状况分析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中国泥浆压力表行业市场规模情况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中国泥浆压力表行业盈利情况分析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中国泥浆压力表行业市场需求状况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一、2018-2023年泥浆压力表行业市场需求情况</w:t>
      </w:r>
      <w:r>
        <w:rPr>
          <w:rFonts w:hint="eastAsia"/>
        </w:rPr>
        <w:br/>
      </w:r>
      <w:r>
        <w:rPr>
          <w:rFonts w:hint="eastAsia"/>
        </w:rPr>
        <w:t>　　　　二、泥浆压力表行业市场需求特点分析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三、2024-2030年泥浆压力表行业市场需求预测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中国泥浆压力表行业市场供给状况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一、2018-2023年泥浆压力表行业市场供给情况</w:t>
      </w:r>
      <w:r>
        <w:rPr>
          <w:rFonts w:hint="eastAsia"/>
        </w:rPr>
        <w:br/>
      </w:r>
      <w:r>
        <w:rPr>
          <w:rFonts w:hint="eastAsia"/>
        </w:rPr>
        <w:t>　　　　二、泥浆压力表行业市场供给特点分析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三、2024-2030年泥浆压力表行业市场供给预测</w:t>
      </w:r>
      <w:r>
        <w:rPr>
          <w:rFonts w:hint="eastAsia"/>
        </w:rPr>
        <w:br/>
      </w:r>
      <w:r>
        <w:rPr>
          <w:rFonts w:hint="eastAsia"/>
        </w:rPr>
        <w:t>　　第五节 泥浆压力表行业市场供需平衡状况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中国泥浆压力表行业进出口情况分析预测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2018-2023年中国泥浆压力表行业进出口情况分析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一、2018-2023年中国泥浆压力表行业进口分析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二、2018-2023年中国泥浆压力表行业出口分析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2024-2030年中国泥浆压力表行业进出口情况预测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一、2024-2030年中国泥浆压力表行业进口预测分析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二、2024-2030年中国泥浆压力表行业出口预测分析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影响泥浆压力表行业进出口变化的主要原因分析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2018-2023年中国泥浆压力表行业重点地区调研分析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一、中国泥浆压力表行业重点区域市场结构调研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二、**地区泥浆压力表市场调研分析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三、**地区泥浆压力表市场调研分析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四、**地区泥浆压力表市场调研分析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五、**地区泥浆压力表市场调研分析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六、**地区泥浆压力表市场调研分析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泥浆压力表行业细分产品市场调研分析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中国泥浆压力表行业市场行情分析预测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泥浆压力表价格影响因素分析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2018-2023年中国泥浆压力表市场价格趋向分析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2024-2030年中国泥浆压力表市场价格趋向预测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泥浆压力表行业上游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泥浆压力表行业下游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泥浆压力表行业竞争格局分析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泥浆压力表行业集中度分析</w:t>
      </w:r>
      <w:r>
        <w:rPr>
          <w:rFonts w:hint="eastAsia"/>
        </w:rPr>
        <w:br/>
      </w:r>
      <w:r>
        <w:rPr>
          <w:rFonts w:hint="eastAsia"/>
        </w:rPr>
        <w:t>　　　　一、泥浆压力表市场集中度分析</w:t>
      </w:r>
      <w:r>
        <w:rPr>
          <w:rFonts w:hint="eastAsia"/>
        </w:rPr>
        <w:br/>
      </w:r>
      <w:r>
        <w:rPr>
          <w:rFonts w:hint="eastAsia"/>
        </w:rPr>
        <w:t>　　　　二、泥浆压力表企业集中度分析</w:t>
      </w:r>
      <w:r>
        <w:rPr>
          <w:rFonts w:hint="eastAsia"/>
        </w:rPr>
        <w:br/>
      </w:r>
      <w:r>
        <w:rPr>
          <w:rFonts w:hint="eastAsia"/>
        </w:rPr>
        <w:t>　　　　三、泥浆压力表区域集中度分析</w:t>
      </w:r>
      <w:r>
        <w:rPr>
          <w:rFonts w:hint="eastAsia"/>
        </w:rPr>
        <w:br/>
      </w:r>
      <w:r>
        <w:rPr>
          <w:rFonts w:hint="eastAsia"/>
        </w:rPr>
        <w:t>　　第二节 泥浆压力表行业竞争格局分析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一、2023年泥浆压力表行业竞争分析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二、2023年中外泥浆压力表产品竞争分析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三、2018-2023年中国泥浆压力表市场竞争分析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四、2024-2030年国内主要泥浆压力表企业动向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泥浆压力表重点企业（一）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泥浆压力表重点企业（二）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泥浆压力表重点企业（三）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泥浆压力表重点企业（四）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泥浆压力表重点企业（五）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泥浆压力表重点企业（六）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泥浆压力表企业发展策略分析</w:t>
      </w:r>
      <w:r>
        <w:rPr>
          <w:rFonts w:hint="eastAsia"/>
        </w:rPr>
        <w:br/>
      </w:r>
      <w:r>
        <w:rPr>
          <w:rFonts w:hint="eastAsia"/>
        </w:rPr>
        <w:t>　　第一节 泥浆压力表市场策略分析</w:t>
      </w:r>
      <w:r>
        <w:rPr>
          <w:rFonts w:hint="eastAsia"/>
        </w:rPr>
        <w:br/>
      </w:r>
      <w:r>
        <w:rPr>
          <w:rFonts w:hint="eastAsia"/>
        </w:rPr>
        <w:t>　　　　一、泥浆压力表价格策略分析</w:t>
      </w:r>
      <w:r>
        <w:rPr>
          <w:rFonts w:hint="eastAsia"/>
        </w:rPr>
        <w:br/>
      </w:r>
      <w:r>
        <w:rPr>
          <w:rFonts w:hint="eastAsia"/>
        </w:rPr>
        <w:t>　　　　二、泥浆压力表渠道策略分析</w:t>
      </w:r>
      <w:r>
        <w:rPr>
          <w:rFonts w:hint="eastAsia"/>
        </w:rPr>
        <w:br/>
      </w:r>
      <w:r>
        <w:rPr>
          <w:rFonts w:hint="eastAsia"/>
        </w:rPr>
        <w:t>　　第二节 泥浆压力表销售策略分析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提高泥浆压力表企业竞争力的策略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一、提高中国泥浆压力表企业核心竞争力的对策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二、泥浆压力表企业提升竞争力的主要方向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三、影响泥浆压力表企业核心竞争力的因素及提升途径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四、提高泥浆压力表企业竞争力的策略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对我国泥浆压力表品牌的战略思考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一、泥浆压力表实施品牌战略的意义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二、泥浆压力表企业品牌的现状分析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三、我国泥浆压力表企业的品牌战略</w:t>
      </w:r>
      <w:r>
        <w:rPr>
          <w:rFonts w:hint="eastAsia"/>
        </w:rPr>
        <w:br/>
      </w:r>
      <w:r>
        <w:rPr>
          <w:rFonts w:hint="eastAsia"/>
        </w:rPr>
        <w:t>　　　　四、泥浆压力表品牌战略管理的策略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中国泥浆压力表行业营销策略分析</w:t>
      </w:r>
      <w:r>
        <w:rPr>
          <w:rFonts w:hint="eastAsia"/>
        </w:rPr>
        <w:br/>
      </w:r>
      <w:r>
        <w:rPr>
          <w:rFonts w:hint="eastAsia"/>
        </w:rPr>
        <w:t>　　第一节 泥浆压力表市场推广策略研究分析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一、做好泥浆压力表产品导入</w:t>
      </w:r>
      <w:r>
        <w:rPr>
          <w:rFonts w:hint="eastAsia"/>
        </w:rPr>
        <w:br/>
      </w:r>
      <w:r>
        <w:rPr>
          <w:rFonts w:hint="eastAsia"/>
        </w:rPr>
        <w:t>　　　　二、做好泥浆压力表产品组合和产品线决策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三、泥浆压力表行业城市市场推广策略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泥浆压力表行业渠道营销研究分析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一、泥浆压力表行业营销环境分析</w:t>
      </w:r>
      <w:r>
        <w:rPr>
          <w:rFonts w:hint="eastAsia"/>
        </w:rPr>
        <w:br/>
      </w:r>
      <w:r>
        <w:rPr>
          <w:rFonts w:hint="eastAsia"/>
        </w:rPr>
        <w:t>　　　　二、泥浆压力表行业现存的营销渠道分析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三、泥浆压力表行业终端市场营销管理策略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泥浆压力表行业营销战略研究分析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一、中国泥浆压力表行业有效整合营销策略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二、建立泥浆压力表行业厂商的双嬴模式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2024-2030年中国泥浆压力表行业前景与风险预测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2024年泥浆压力表市场前景分析</w:t>
      </w:r>
      <w:r>
        <w:rPr>
          <w:rFonts w:hint="eastAsia"/>
        </w:rPr>
        <w:br/>
      </w:r>
      <w:r>
        <w:rPr>
          <w:rFonts w:hint="eastAsia"/>
        </w:rPr>
        <w:t>　　第二节 2024年泥浆压力表发展趋势预测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2024-2030年中国泥浆压力表行业投资特性分析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一、2024-2030年中国泥浆压力表行业进入壁垒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二、2024-2030年中国泥浆压力表行业盈利模式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三、2024-2030年中国泥浆压力表行业盈利因素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2024-2030年中国泥浆压力表行业投资机会分析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一、2024-2030年中国泥浆压力表细分市场投资机会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二、2024-2030年中国泥浆压力表行业区域市场投资潜力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2024-2030年中国泥浆压力表行业投资风险分析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一、2024-2030年中国泥浆压力表行业市场竞争风险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二、2024-2030年中国泥浆压力表行业技术风险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三、2024-2030年中国泥浆压力表行业政策风险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四、2024-2030年中国泥浆压力表行业进入退出风险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2024-2030年中国泥浆压力表行业盈利模式与投资策略分析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国外泥浆压力表行业投资现状及经营模式分析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一、境外泥浆压力表行业成长情况调查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中国泥浆压力表行业商业模式探讨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中国泥浆压力表行业投资国际化发展战略分析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中国泥浆压力表行业投资策略分析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中国泥浆压力表行业资本运作战略选择方案研究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中国泥浆压力表行业多元化经营战略的可行性分析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2018-2023年中国泥浆压力表市场规模及增长情况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2018-2023年中国泥浆压力表行业产量及增长趋势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2024-2030年中国泥浆压力表行业产量预测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2018-2023年中国泥浆压力表行业市场需求及增长情况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2024-2030年中国泥浆压力表行业市场需求预测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2018-2023年中国泥浆压力表行业利润及增长情况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**地区泥浆压力表市场规模及增长情况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**地区泥浆压力表行业市场需求情况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2018-2023年中国泥浆压力表行业进口量及增速统计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2018-2023年中国泥浆压力表行业出口量及增速统计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泥浆压力表重点企业经营情况分析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2024年泥浆压力表市场前景分析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2024-2030年中国泥浆压力表市场需求预测</w:t>
      </w:r>
      <w:r>
        <w:rPr>
          <w:rFonts w:hint="eastAsia"/>
        </w:rPr>
        <w:br/>
      </w:r>
      <w:r>
        <w:rPr>
          <w:rFonts w:hint="eastAsia"/>
        </w:rPr>
        <w:t>　　图表 2024年泥浆压力表发展趋势预测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fa6afe0cc4d81" w:history="1">
        <w:r>
          <w:rPr>
            <w:rStyle w:val="Hyperlink"/>
          </w:rPr>
          <w:t>2024-2030年中国泥浆压力表市场研究与行业前景分析报告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fa6afe0cc4d81" w:history="1">
        <w:r>
          <w:rPr>
            <w:rStyle w:val="Hyperlink"/>
          </w:rPr>
          <w:t>https://www.20087.com/5/53/NiJiangYaLiBiaoQianJing.html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315b9b192405b" w:history="1">
      <w:r>
        <w:rPr>
          <w:rStyle w:val="Hyperlink"/>
        </w:rPr>
        <w:t>2024-2030年中国泥浆压力表市场研究与行业前景分析报告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NiJiangYaLiBiaoQianJing.html" TargetMode="External" Id="Rf5bfa6afe0cc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NiJiangYaLiBiaoQianJing.html" TargetMode="External" Id="R016315b9b192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2024-04-20T04:38:06Z</dcterms:created>
  <dcterms:modified xsi:type="dcterms:W3CDTF">2024-04-20T05:38:06Z</dcterms:modified>
  <dc:subject>2024-2030年中国泥浆压力表市场研究与行业前景分析报告</dc:subject>
  <dc:title>2024-2030年中国泥浆压力表市场研究与行业前景分析报告</dc:title>
  <cp:keywords>2024-2030年中国泥浆压力表市场研究与行业前景分析报告</cp:keywords>
  <dc:description>2024-2030年中国泥浆压力表市场研究与行业前景分析报告</dc:description>
</cp:coreProperties>
</file>