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b78444efa4be9" w:history="1">
              <w:r>
                <w:rPr>
                  <w:rStyle w:val="Hyperlink"/>
                </w:rPr>
                <w:t>2026-2032年全球与中国活套法兰行业发展调研及前景趋势分析报告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b78444efa4be9" w:history="1">
              <w:r>
                <w:rPr>
                  <w:rStyle w:val="Hyperlink"/>
                </w:rPr>
                <w:t>2026-2032年全球与中国活套法兰行业发展调研及前景趋势分析报告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b78444efa4be9" w:history="1">
                <w:r>
                  <w:rPr>
                    <w:rStyle w:val="Hyperlink"/>
                  </w:rPr>
                  <w:t>https://www.20087.com/5/63/HuoTaoFaLanHangYeQianJingFenXi.html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套法兰是一种管道连接件，广泛应用于化工、船舶、食品及制药等需要频繁拆卸或应对热胀冷缩的流体系统中。活套法兰主要结构由松套法兰环、翻边短节与螺栓组成，允许轴向旋转与微量位移，有效吸收管道应力并简化对中安装。活套法兰多采用不锈钢、碳钢或合金材质，制造工艺强调翻边圆角一致性、密封面平面度及耐压等级匹配。行业标准（如ASME B16.5、DIN 2642）对尺寸公差、压力-温度额定值设定规范。然而，在高压或剧烈振动工况下，法兰环易发生偏转导致密封失效；此外，非标定制需求多、批量小，制约自动化生产效率。</w:t>
      </w:r>
      <w:r>
        <w:rPr>
          <w:rFonts w:hint="eastAsia"/>
        </w:rPr>
        <w:br/>
      </w:r>
      <w:r>
        <w:rPr>
          <w:rFonts w:hint="eastAsia"/>
        </w:rPr>
        <w:t>　　未来，活套法兰将向高性能材料、智能监测与模块化设计方向升级。市场调研网指出，双相不锈钢或镍基合金将提升在强腐蚀、高温环境下的服役寿命。未来产品或嵌入微型应变片与无线传感模块，实时监测法兰连接处的应力变化与泄漏风险，支持预测性维护。制造端，数字化孪生技术将优化翻边成型工艺，减少回弹误差；标准化接口库将加速非标件设计周期。在绿色制造方面，近净成形锻造与废料回收体系将降低能耗与材料浪费。长期看，活套法兰将从被动连接件进化为主动健康感知节点，融入工业互联网平台，支撑流程工业管道系统的安全、高效与智能化运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9b78444efa4be9" w:history="1">
        <w:r>
          <w:rPr>
            <w:rStyle w:val="Hyperlink"/>
          </w:rPr>
          <w:t>2026-2032年全球与中国活套法兰行业发展调研及前景趋势分析报告</w:t>
        </w:r>
      </w:hyperlink>
      <w:r>
        <w:rPr>
          <w:rFonts w:hint="eastAsia"/>
        </w:rPr>
        <w:t>》，2025年活套法兰行业市场规模达 亿元，预计2032年市场规模将达 亿元，期间年均复合增长率（CAGR）达 %。报告从市场规模、需求变化及价格动态等维度，系统解析了活套法兰行业的现状与发展趋势。报告深入分析了活套法兰产业链各环节，科学预测了市场前景与技术发展方向，同时聚焦活套法兰细分市场特点及重点企业的经营表现，揭示了活套法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按产品类型细分，全球活套法兰市场规模2021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平焊法兰</w:t>
      </w:r>
      <w:r>
        <w:rPr>
          <w:rFonts w:hint="eastAsia"/>
        </w:rPr>
        <w:br/>
      </w:r>
      <w:r>
        <w:rPr>
          <w:rFonts w:hint="eastAsia"/>
        </w:rPr>
        <w:t>　　　　1.3.3 对焊法兰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按应用细分，全球活套法兰市场规模2021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活套法兰行业发展总体概况</w:t>
      </w:r>
      <w:r>
        <w:rPr>
          <w:rFonts w:hint="eastAsia"/>
        </w:rPr>
        <w:br/>
      </w:r>
      <w:r>
        <w:rPr>
          <w:rFonts w:hint="eastAsia"/>
        </w:rPr>
        <w:t>　　　　1.5.2 活套法兰行业发展主要特点</w:t>
      </w:r>
      <w:r>
        <w:rPr>
          <w:rFonts w:hint="eastAsia"/>
        </w:rPr>
        <w:br/>
      </w:r>
      <w:r>
        <w:rPr>
          <w:rFonts w:hint="eastAsia"/>
        </w:rPr>
        <w:t>　　　　1.5.3 活套法兰行业发展影响因素</w:t>
      </w:r>
      <w:r>
        <w:rPr>
          <w:rFonts w:hint="eastAsia"/>
        </w:rPr>
        <w:br/>
      </w:r>
      <w:r>
        <w:rPr>
          <w:rFonts w:hint="eastAsia"/>
        </w:rPr>
        <w:t>　　　　1.5.3 .1 活套法兰有利因素</w:t>
      </w:r>
      <w:r>
        <w:rPr>
          <w:rFonts w:hint="eastAsia"/>
        </w:rPr>
        <w:br/>
      </w:r>
      <w:r>
        <w:rPr>
          <w:rFonts w:hint="eastAsia"/>
        </w:rPr>
        <w:t>　　　　1.5.3 .2 活套法兰不利因素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全球市场，近三年活套法兰主要企业占有率及排名（按销量）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活套法兰主要企业在国际市场占有率（按销量，2023-2026）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2025年活套法兰主要企业在国际市场排名（按销量）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全球市场主要企业活套法兰销量（2023-2026）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全球市场，近三年活套法兰主要企业占有率及排名（按收入）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活套法兰主要企业在国际市场占有率（按收入，2023-2026）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2025年活套法兰主要企业在国际市场排名（按收入）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全球市场主要企业活套法兰销售收入（2023-2026）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全球市场主要企业活套法兰销售价格（2023-2026）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中国市场，近三年活套法兰主要企业占有率及排名（按销量）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活套法兰主要企业在中国市场占有率（按销量，2023-2026）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2025年活套法兰主要企业在中国市场排名（按销量）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中国市场主要企业活套法兰销量（2023-2026）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中国市场，近三年活套法兰主要企业占有率及排名（按收入）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活套法兰主要企业在中国市场占有率（按收入，2023-2026）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2025年活套法兰主要企业在中国市场排名（按收入）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中国市场主要企业活套法兰销售收入（2023-2026）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全球主要厂商活套法兰总部及产地分布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全球主要厂商成立时间及活套法兰商业化日期</w:t>
      </w:r>
      <w:r>
        <w:rPr>
          <w:rFonts w:hint="eastAsia"/>
        </w:rPr>
        <w:br/>
      </w:r>
      <w:r>
        <w:rPr>
          <w:rFonts w:hint="eastAsia"/>
        </w:rPr>
        <w:t>　　2.8 全球主要厂商活套法兰产品类型及应用</w:t>
      </w:r>
      <w:r>
        <w:rPr>
          <w:rFonts w:hint="eastAsia"/>
        </w:rPr>
        <w:br/>
      </w:r>
      <w:r>
        <w:rPr>
          <w:rFonts w:hint="eastAsia"/>
        </w:rPr>
        <w:t>　　2.9 活套法兰行业集中度、竞争程度分析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活套法兰行业集中度分析：2025年全球Top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全球活套法兰第一梯队、第二梯队和第三梯队生产商（品牌）及市场份额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全球活套法兰总体规模分析</w:t>
      </w:r>
      <w:r>
        <w:rPr>
          <w:rFonts w:hint="eastAsia"/>
        </w:rPr>
        <w:br/>
      </w:r>
      <w:r>
        <w:rPr>
          <w:rFonts w:hint="eastAsia"/>
        </w:rPr>
        <w:t>　　3.1 全球活套法兰供需现状及预测（2021-2032）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全球活套法兰产能、产量、产能利用率及发展趋势（2021-2032）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全球活套法兰产量、需求量及发展趋势（2021-2032）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全球主要地区活套法兰产量及发展趋势（2021-2032）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全球主要地区活套法兰产量（2021-2026）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全球主要地区活套法兰产量（2027-2032）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全球主要地区活套法兰产量市场份额（2021-2032）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中国活套法兰供需现状及预测（2021-2032）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中国活套法兰产能、产量、产能利用率及发展趋势（2021-2032）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中国活套法兰产量、市场需求量及发展趋势（2021-2032）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中国市场活套法兰进出口（2021-2032）</w:t>
      </w:r>
      <w:r>
        <w:rPr>
          <w:rFonts w:hint="eastAsia"/>
        </w:rPr>
        <w:br/>
      </w:r>
      <w:r>
        <w:rPr>
          <w:rFonts w:hint="eastAsia"/>
        </w:rPr>
        <w:t>　　3.4 全球活套法兰销量及销售额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全球市场活套法兰销售额（2021-2032）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全球市场活套法兰销量（2021-2032）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全球市场活套法兰价格趋势（2021-2032）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全球活套法兰主要地区分析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全球主要地区活套法兰市场规模分析：2021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全球主要地区活套法兰销售收入及市场份额（2021-2026）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全球主要地区活套法兰销售收入预测（2027-2032）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全球主要地区活套法兰销量分析：2021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全球主要地区活套法兰销量及市场份额（2021-2026）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全球主要地区活套法兰销量及市场份额预测（2027-2032）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北美市场活套法兰销量、收入及增长率（2021-2032）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欧洲市场活套法兰销量、收入及增长率（2021-2032）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中国市场活套法兰销量、收入及增长率（2021-2032）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日本市场活套法兰销量、收入及增长率（2021-2032）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东南亚市场活套法兰销量、收入及增长率（2021-2032）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印度市场活套法兰销量、收入及增长率（2021-2032）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南美市场活套法兰销量、收入及增长率（2021-2032）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中东市场活套法兰销量、收入及增长率（2021-2032）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活套法兰销量、收入、价格及毛利率（2021-2026）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活套法兰销量、收入、价格及毛利率（2021-2026）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活套法兰销量、收入、价格及毛利率（2021-2026）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活套法兰销量、收入、价格及毛利率（2021-2026）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活套法兰销量、收入、价格及毛利率（2021-2026）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活套法兰销量、收入、价格及毛利率（2021-2026）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活套法兰销量、收入、价格及毛利率（2021-2026）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活套法兰销量、收入、价格及毛利率（2021-2026）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活套法兰销量、收入、价格及毛利率（2021-2026）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活套法兰销量、收入、价格及毛利率（2021-2026）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活套法兰销量、收入、价格及毛利率（2021-2026）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活套法兰销量、收入、价格及毛利率（2021-2026）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活套法兰销量、收入、价格及毛利率（2021-2026）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活套法兰销量、收入、价格及毛利率（2021-2026）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不同产品类型活套法兰分析</w:t>
      </w:r>
      <w:r>
        <w:rPr>
          <w:rFonts w:hint="eastAsia"/>
        </w:rPr>
        <w:br/>
      </w:r>
      <w:r>
        <w:rPr>
          <w:rFonts w:hint="eastAsia"/>
        </w:rPr>
        <w:t>　　6.1 全球不同产品类型活套法兰销量（2021-2032）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全球不同产品类型活套法兰销量及市场份额（2021-2026）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全球不同产品类型活套法兰销量预测（2027-2032）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全球不同产品类型活套法兰收入（2021-2032）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全球不同产品类型活套法兰收入及市场份额（2021-2026）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全球不同产品类型活套法兰收入预测（2027-2032）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全球不同产品类型活套法兰价格走势（2021-2032）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中国不同产品类型活套法兰销量（2021-2032）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中国不同产品类型活套法兰销量及市场份额（2021-2026）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中国不同产品类型活套法兰销量预测（2027-2032）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中国不同产品类型活套法兰收入（2021-2032）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中国不同产品类型活套法兰收入及市场份额（2021-2026）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中国不同产品类型活套法兰收入预测（2027-2032）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不同应用活套法兰分析</w:t>
      </w:r>
      <w:r>
        <w:rPr>
          <w:rFonts w:hint="eastAsia"/>
        </w:rPr>
        <w:br/>
      </w:r>
      <w:r>
        <w:rPr>
          <w:rFonts w:hint="eastAsia"/>
        </w:rPr>
        <w:t>　　7.1 全球不同应用活套法兰销量（2021-2032）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全球不同应用活套法兰销量及市场份额（2021-2026）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全球不同应用活套法兰销量预测（2027-2032）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全球不同应用活套法兰收入（2021-2032）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全球不同应用活套法兰收入及市场份额（2021-2026）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全球不同应用活套法兰收入预测（2027-2032）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全球不同应用活套法兰价格走势（2021-2032）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中国不同应用活套法兰销量（2021-2032）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中国不同应用活套法兰销量及市场份额（2021-2026）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中国不同应用活套法兰销量预测（2027-2032）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中国不同应用活套法兰收入（2021-2032）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中国不同应用活套法兰收入及市场份额（2021-2026）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中国不同应用活套法兰收入预测（2027-2032）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活套法兰行业发展趋势</w:t>
      </w:r>
      <w:r>
        <w:rPr>
          <w:rFonts w:hint="eastAsia"/>
        </w:rPr>
        <w:br/>
      </w:r>
      <w:r>
        <w:rPr>
          <w:rFonts w:hint="eastAsia"/>
        </w:rPr>
        <w:t>　　8.2 活套法兰行业主要驱动因素</w:t>
      </w:r>
      <w:r>
        <w:rPr>
          <w:rFonts w:hint="eastAsia"/>
        </w:rPr>
        <w:br/>
      </w:r>
      <w:r>
        <w:rPr>
          <w:rFonts w:hint="eastAsia"/>
        </w:rPr>
        <w:t>　　8.3 活套法兰中国企业SWOT分析</w:t>
      </w:r>
      <w:r>
        <w:rPr>
          <w:rFonts w:hint="eastAsia"/>
        </w:rPr>
        <w:br/>
      </w:r>
      <w:r>
        <w:rPr>
          <w:rFonts w:hint="eastAsia"/>
        </w:rPr>
        <w:t>　　8.4 中国活套法兰行业政策环境分析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活套法兰行业产业链简介</w:t>
      </w:r>
      <w:r>
        <w:rPr>
          <w:rFonts w:hint="eastAsia"/>
        </w:rPr>
        <w:br/>
      </w:r>
      <w:r>
        <w:rPr>
          <w:rFonts w:hint="eastAsia"/>
        </w:rPr>
        <w:t>　　　　9.1.1 活套法兰行业供应链分析</w:t>
      </w:r>
      <w:r>
        <w:rPr>
          <w:rFonts w:hint="eastAsia"/>
        </w:rPr>
        <w:br/>
      </w:r>
      <w:r>
        <w:rPr>
          <w:rFonts w:hint="eastAsia"/>
        </w:rPr>
        <w:t>　　　　9.1.2 活套法兰主要原料及供应情况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活套法兰行业采购模式</w:t>
      </w:r>
      <w:r>
        <w:rPr>
          <w:rFonts w:hint="eastAsia"/>
        </w:rPr>
        <w:br/>
      </w:r>
      <w:r>
        <w:rPr>
          <w:rFonts w:hint="eastAsia"/>
        </w:rPr>
        <w:t>　　9.3 活套法兰行业生产模式</w:t>
      </w:r>
      <w:r>
        <w:rPr>
          <w:rFonts w:hint="eastAsia"/>
        </w:rPr>
        <w:br/>
      </w:r>
      <w:r>
        <w:rPr>
          <w:rFonts w:hint="eastAsia"/>
        </w:rPr>
        <w:t>　　9.4 活套法兰行业销售模式及销售渠道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按产品类型细分，全球活套法兰市场规模2021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按应用细分，全球活套法兰市场规模（CAGR）2021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活套法兰行业发展主要特点</w:t>
      </w:r>
      <w:r>
        <w:rPr>
          <w:rFonts w:hint="eastAsia"/>
        </w:rPr>
        <w:br/>
      </w:r>
      <w:r>
        <w:rPr>
          <w:rFonts w:hint="eastAsia"/>
        </w:rPr>
        <w:t>　　表 4： 活套法兰行业发展有利因素分析</w:t>
      </w:r>
      <w:r>
        <w:rPr>
          <w:rFonts w:hint="eastAsia"/>
        </w:rPr>
        <w:br/>
      </w:r>
      <w:r>
        <w:rPr>
          <w:rFonts w:hint="eastAsia"/>
        </w:rPr>
        <w:t>　　表 5： 活套法兰行业发展不利因素分析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进入活套法兰行业壁垒</w:t>
      </w:r>
      <w:r>
        <w:rPr>
          <w:rFonts w:hint="eastAsia"/>
        </w:rPr>
        <w:br/>
      </w:r>
      <w:r>
        <w:rPr>
          <w:rFonts w:hint="eastAsia"/>
        </w:rPr>
        <w:t>　　表 7： 活套法兰主要企业在国际市场占有率（按销量，2023-2026）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2025年活套法兰主要企业在国际市场排名（按销量）&amp;（千件）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全球市场主要企业活套法兰销量（2023-2026）&amp;（千件）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活套法兰主要企业在国际市场占有率（按收入，2023-2026）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2025年活套法兰主要企业在国际市场排名（按收入）&amp;（万元）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全球市场主要企业活套法兰销售收入（2023-2026）&amp;（万元）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全球市场主要企业活套法兰销售价格（2023-2026）&amp;（元/件）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活套法兰主要企业在中国市场占有率（按销量，2023-2026）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2025年活套法兰主要企业在中国市场排名（按销量）&amp;（千件）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中国市场主要企业活套法兰销量（2023-2026）&amp;（千件）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活套法兰主要企业在中国市场占有率（按收入，2023-2026）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2025年活套法兰主要企业在中国市场排名（按收入）&amp;（万元）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中国市场主要企业活套法兰销售收入（2023-2026）&amp;（万元）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全球主要厂商活套法兰总部及产地分布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全球主要厂商成立时间及活套法兰商业化日期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全球主要厂商活套法兰产品类型及应用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2025年全球活套法兰主要厂商市场地位（第一梯队、第二梯队和第三梯队）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全球活套法兰市场投资、并购等现状分析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全球主要地区活套法兰产量增速（CAGR）：（2021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全球主要地区活套法兰产量（2021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全球主要地区活套法兰产量（2021-2026）&amp;（千件）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全球主要地区活套法兰产量（2027-2032）&amp;（千件）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全球主要地区活套法兰产量市场份额（2021-2026）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全球主要地区活套法兰产量市场份额（2027-2032）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中国市场活套法兰产量、销量、进出口（2021-2026）&amp;（千件）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中国市场活套法兰产量、销量、进出口预测（2027-2032）&amp;（千件）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全球主要地区活套法兰销售收入增速：（2021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全球主要地区活套法兰销售收入（2021-2026）&amp;（万元）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全球主要地区活套法兰销售收入市场份额（2021-2026）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全球主要地区活套法兰收入（2027-2032）&amp;（万元）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全球主要地区活套法兰收入市场份额（2027-2032）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全球主要地区活套法兰销量（千件）：2021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全球主要地区活套法兰销量（2021-2026）&amp;（千件）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全球主要地区活套法兰销量市场份额（2021-2026）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全球主要地区活套法兰销量（2027-2032）&amp;（千件）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全球主要地区活套法兰销量份额（2027-2032）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活套法兰销量（千件）、收入（万元）、价格（元/件）及毛利率（2021-2026）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活套法兰销量（千件）、收入（万元）、价格（元/件）及毛利率（2021-2026）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活套法兰销量（千件）、收入（万元）、价格（元/件）及毛利率（2021-2026）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活套法兰销量（千件）、收入（万元）、价格（元/件）及毛利率（2021-2026）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活套法兰销量（千件）、收入（万元）、价格（元/件）及毛利率（2021-2026）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活套法兰销量（千件）、收入（万元）、价格（元/件）及毛利率（2021-2026）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活套法兰销量（千件）、收入（万元）、价格（元/件）及毛利率（2021-2026）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活套法兰销量（千件）、收入（万元）、价格（元/件）及毛利率（2021-2026）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活套法兰销量（千件）、收入（万元）、价格（元/件）及毛利率（2021-2026）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活套法兰销量（千件）、收入（万元）、价格（元/件）及毛利率（2021-2026）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活套法兰销量（千件）、收入（万元）、价格（元/件）及毛利率（2021-2026）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活套法兰销量（千件）、收入（万元）、价格（元/件）及毛利率（2021-2026）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活套法兰销量（千件）、收入（万元）、价格（元/件）及毛利率（2021-2026）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活套法兰生产基地、销售区域、竞争对手及市场地位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活套法兰产品规格、参数及市场应用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活套法兰销量（千件）、收入（万元）、价格（元/件）及毛利率（2021-2026）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全球不同产品类型活套法兰销量（2021-2026）&amp;（千件）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全球不同产品类型活套法兰销量市场份额（2021-2026）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全球不同产品类型活套法兰销量预测（2027-2032）&amp;（千件）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全球市场不同产品类型活套法兰销量市场份额预测（2027-2032）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全球不同产品类型活套法兰收入（2021-2026）&amp;（万元）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全球不同产品类型活套法兰收入市场份额（2021-2026）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全球不同产品类型活套法兰收入预测（2027-2032）&amp;（万元）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全球不同产品类型活套法兰收入市场份额预测（2027-2032）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中国不同产品类型活套法兰销量（2021-2026）&amp;（千件）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中国不同产品类型活套法兰销量市场份额（2021-2026）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中国不同产品类型活套法兰销量预测（2027-2032）&amp;（千件）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全球市场不同产品类型活套法兰销量市场份额预测（2027-2032）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中国不同产品类型活套法兰收入（2021-2026）&amp;（万元）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中国不同产品类型活套法兰收入市场份额（2021-2026）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中国不同产品类型活套法兰收入预测（2027-2032）&amp;（万元）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中国不同产品类型活套法兰收入市场份额预测（2027-2032）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全球不同应用活套法兰销量（2021-2026）&amp;（千件）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全球不同应用活套法兰销量市场份额（2021-2026）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全球不同应用活套法兰销量预测（2027-2032）&amp;（千件）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全球市场不同应用活套法兰销量市场份额预测（2027-2032）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全球不同应用活套法兰收入（2021-2026）&amp;（万元）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全球不同应用活套法兰收入市场份额（2021-2026）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全球不同应用活套法兰收入预测（2027-2032）&amp;（万元）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全球不同应用活套法兰收入市场份额预测（2027-2032）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中国不同应用活套法兰销量（2021-2026）&amp;（千件）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中国不同应用活套法兰销量市场份额（2021-2026）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中国不同应用活套法兰销量预测（2027-2032）&amp;（千件）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中国市场不同应用活套法兰销量市场份额预测（2027-2032）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中国不同应用活套法兰收入（2021-2026）&amp;（万元）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中国不同应用活套法兰收入市场份额（2021-2026）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中国不同应用活套法兰收入预测（2027-2032）&amp;（万元）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中国不同应用活套法兰收入市场份额预测（2027-2032）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活套法兰行业发展趋势</w:t>
      </w:r>
      <w:r>
        <w:rPr>
          <w:rFonts w:hint="eastAsia"/>
        </w:rPr>
        <w:br/>
      </w:r>
      <w:r>
        <w:rPr>
          <w:rFonts w:hint="eastAsia"/>
        </w:rPr>
        <w:t>　　表 146： 活套法兰行业主要驱动因素</w:t>
      </w:r>
      <w:r>
        <w:rPr>
          <w:rFonts w:hint="eastAsia"/>
        </w:rPr>
        <w:br/>
      </w:r>
      <w:r>
        <w:rPr>
          <w:rFonts w:hint="eastAsia"/>
        </w:rPr>
        <w:t>　　表 147： 活套法兰行业供应链分析</w:t>
      </w:r>
      <w:r>
        <w:rPr>
          <w:rFonts w:hint="eastAsia"/>
        </w:rPr>
        <w:br/>
      </w:r>
      <w:r>
        <w:rPr>
          <w:rFonts w:hint="eastAsia"/>
        </w:rPr>
        <w:t>　　表 148： 活套法兰上游原料供应商</w:t>
      </w:r>
      <w:r>
        <w:rPr>
          <w:rFonts w:hint="eastAsia"/>
        </w:rPr>
        <w:br/>
      </w:r>
      <w:r>
        <w:rPr>
          <w:rFonts w:hint="eastAsia"/>
        </w:rPr>
        <w:t>　　表 149： 活套法兰主要地区不同应用客户分析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活套法兰典型经销商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活套法兰产品图片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全球不同产品类型活套法兰销售额2021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全球不同产品类型活套法兰市场份额2025 &amp; 2032</w:t>
      </w:r>
      <w:r>
        <w:rPr>
          <w:rFonts w:hint="eastAsia"/>
        </w:rPr>
        <w:br/>
      </w:r>
      <w:r>
        <w:rPr>
          <w:rFonts w:hint="eastAsia"/>
        </w:rPr>
        <w:t>　　图 4： 平焊法兰产品图片</w:t>
      </w:r>
      <w:r>
        <w:rPr>
          <w:rFonts w:hint="eastAsia"/>
        </w:rPr>
        <w:br/>
      </w:r>
      <w:r>
        <w:rPr>
          <w:rFonts w:hint="eastAsia"/>
        </w:rPr>
        <w:t>　　图 5： 对焊法兰产品图片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全球不同应用活套法兰市场份额2025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2025年全球前五大生产商活套法兰市场份额</w:t>
      </w:r>
      <w:r>
        <w:rPr>
          <w:rFonts w:hint="eastAsia"/>
        </w:rPr>
        <w:br/>
      </w:r>
      <w:r>
        <w:rPr>
          <w:rFonts w:hint="eastAsia"/>
        </w:rPr>
        <w:t>　　图 14： 2025年全球活套法兰第一梯队、第二梯队和第三梯队厂商及市场份额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全球活套法兰产能、产量、产能利用率及发展趋势（2021-2032）&amp;（千件）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全球活套法兰产量、需求量及发展趋势（2021-2032）&amp;（千件）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全球主要地区活套法兰产量市场份额（2021-2032）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中国活套法兰产能、产量、产能利用率及发展趋势（2021-2032）&amp;（千件）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中国活套法兰产量、市场需求量及发展趋势（2021-2032）&amp;（千件）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全球活套法兰市场销售额及增长率：（2021-2032）&amp;（万元）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全球市场活套法兰市场规模：2021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全球市场活套法兰销量及增长率（2021-2032）&amp;（千件）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全球市场活套法兰价格趋势（2021-2032）&amp;（元/件）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全球主要地区活套法兰销售收入（2021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全球主要地区活套法兰销售收入市场份额（2021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北美市场活套法兰销量及增长率（2021-2032）&amp;（千件）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北美市场活套法兰收入及增长率（2021-2032）&amp;（万元）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欧洲市场活套法兰销量及增长率（2021-2032）&amp;（千件）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欧洲市场活套法兰收入及增长率（2021-2032）&amp;（万元）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中国市场活套法兰销量及增长率（2021-2032）&amp;（千件）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中国市场活套法兰收入及增长率（2021-2032）&amp;（万元）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日本市场活套法兰销量及增长率（2021-2032）&amp;（千件）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日本市场活套法兰收入及增长率（2021-2032）&amp;（万元）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东南亚市场活套法兰销量及增长率（2021-2032）&amp;（千件）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东南亚市场活套法兰收入及增长率（2021-2032）&amp;（万元）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印度市场活套法兰销量及增长率（2021-2032）&amp;（千件）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印度市场活套法兰收入及增长率（2021-2032）&amp;（万元）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南美市场活套法兰销量及增长率（2021-2032）&amp;（千件）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南美市场活套法兰收入及增长率（2021-2032）&amp;（万元）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中东市场活套法兰销量及增长率（2021-2032）&amp;（千件）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中东市场活套法兰收入及增长率（2021-2032）&amp;（万元）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全球不同产品类型活套法兰价格走势（2021-2032）&amp;（元/件）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全球不同应用活套法兰价格走势（2021-2032）&amp;（元/件）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活套法兰中国企业SWOT分析</w:t>
      </w:r>
      <w:r>
        <w:rPr>
          <w:rFonts w:hint="eastAsia"/>
        </w:rPr>
        <w:br/>
      </w:r>
      <w:r>
        <w:rPr>
          <w:rFonts w:hint="eastAsia"/>
        </w:rPr>
        <w:t>　　图 45： 活套法兰产业链</w:t>
      </w:r>
      <w:r>
        <w:rPr>
          <w:rFonts w:hint="eastAsia"/>
        </w:rPr>
        <w:br/>
      </w:r>
      <w:r>
        <w:rPr>
          <w:rFonts w:hint="eastAsia"/>
        </w:rPr>
        <w:t>　　图 46： 活套法兰行业采购模式分析</w:t>
      </w:r>
      <w:r>
        <w:rPr>
          <w:rFonts w:hint="eastAsia"/>
        </w:rPr>
        <w:br/>
      </w:r>
      <w:r>
        <w:rPr>
          <w:rFonts w:hint="eastAsia"/>
        </w:rPr>
        <w:t>　　图 47： 活套法兰行业生产模式</w:t>
      </w:r>
      <w:r>
        <w:rPr>
          <w:rFonts w:hint="eastAsia"/>
        </w:rPr>
        <w:br/>
      </w:r>
      <w:r>
        <w:rPr>
          <w:rFonts w:hint="eastAsia"/>
        </w:rPr>
        <w:t>　　图 48： 活套法兰行业销售模式分析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b78444efa4be9" w:history="1">
        <w:r>
          <w:rPr>
            <w:rStyle w:val="Hyperlink"/>
          </w:rPr>
          <w:t>2026-2032年全球与中国活套法兰行业发展调研及前景趋势分析报告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b78444efa4be9" w:history="1">
        <w:r>
          <w:rPr>
            <w:rStyle w:val="Hyperlink"/>
          </w:rPr>
          <w:t>https://www.20087.com/5/63/HuoTaoFaLanHangYeQianJingFenXi.html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热点：活套法兰标准尺寸表、活套法兰图片、活套法兰安装视频、活套法兰和松套法兰、活套法兰和松套法兰、ppr活套法兰、活套法兰安装示意图、搪瓷釜口外径200mm是多大的活套法兰、100法兰图片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a2b1a42994ef3" w:history="1">
      <w:r>
        <w:rPr>
          <w:rStyle w:val="Hyperlink"/>
        </w:rPr>
        <w:t>2026-2032年全球与中国活套法兰行业发展调研及前景趋势分析报告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HuoTaoFaLanHangYeQianJingFenXi.html" TargetMode="External" Id="R439b78444efa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HuoTaoFaLanHangYeQianJingFenXi.html" TargetMode="External" Id="Rfdda2b1a4299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2026-02-07T00:56:14Z</dcterms:created>
  <dcterms:modified xsi:type="dcterms:W3CDTF">2026-02-07T01:56:14Z</dcterms:modified>
  <dc:subject>2026-2032年全球与中国活套法兰行业发展调研及前景趋势分析报告</dc:subject>
  <dc:title>2026-2032年全球与中国活套法兰行业发展调研及前景趋势分析报告</dc:title>
  <cp:keywords>2026-2032年全球与中国活套法兰行业发展调研及前景趋势分析报告</cp:keywords>
  <dc:description>2026-2032年全球与中国活套法兰行业发展调研及前景趋势分析报告</dc:description>
</cp:coreProperties>
</file>