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341b2b6d294af6" w:history="1">
              <w:r>
                <w:rPr>
                  <w:rStyle w:val="Hyperlink"/>
                </w:rPr>
                <w:t>中国流延机行业现状分析与发展前景预测报告（2025-2031年）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341b2b6d294af6" w:history="1">
              <w:r>
                <w:rPr>
                  <w:rStyle w:val="Hyperlink"/>
                </w:rPr>
                <w:t>中国流延机行业现状分析与发展前景预测报告（2025-2031年）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341b2b6d294af6" w:history="1">
                <w:r>
                  <w:rPr>
                    <w:rStyle w:val="Hyperlink"/>
                  </w:rPr>
                  <w:t>https://www.20087.com/5/93/LiuYanJiDeQianJing.html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延机是薄膜制造的关键设备，近年来随着新材料和薄膜应用领域的扩展，其设计和性能不断优化。现代流延机不仅能够生产高精度、高透明度的薄膜，还能够处理多种材料，如聚合物、金属和陶瓷。同时，数字化控制和自动化技术的应用，提高了流延机的生产效率和薄膜质量的稳定性。</w:t>
      </w:r>
      <w:r>
        <w:rPr>
          <w:rFonts w:hint="eastAsia"/>
        </w:rPr>
        <w:br/>
      </w:r>
      <w:r>
        <w:rPr>
          <w:rFonts w:hint="eastAsia"/>
        </w:rPr>
        <w:t>　　未来，流延机的发展将更加注重多功能性和可持续性。多功能性体现在流延机将集成更多功能，如在线涂布、图案印刷和复合层叠，以适应薄膜功能化和定制化的需求。可持续性则是指通过采用更节能的加热和冷却系统，以及优化材料利用率，减少资源消耗和废弃物产生。此外，随着3D打印技术的成熟，流延机将有可能用于制造具有复杂几何结构的薄膜，开拓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341b2b6d294af6" w:history="1">
        <w:r>
          <w:rPr>
            <w:rStyle w:val="Hyperlink"/>
          </w:rPr>
          <w:t>中国流延机行业现状分析与发展前景预测报告（2025-2031年）</w:t>
        </w:r>
      </w:hyperlink>
      <w:r>
        <w:rPr>
          <w:rFonts w:hint="eastAsia"/>
        </w:rPr>
        <w:t>》系统分析了流延机行业的市场规模、供需动态及竞争格局，重点评估了主要流延机企业的经营表现，并对流延机行业未来发展趋势进行了科学预测。报告结合流延机技术现状与SWOT分析，揭示了市场机遇与潜在风险。市场调研网发布的《</w:t>
      </w:r>
      <w:hyperlink r:id="R82341b2b6d294af6" w:history="1">
        <w:r>
          <w:rPr>
            <w:rStyle w:val="Hyperlink"/>
          </w:rPr>
          <w:t>中国流延机行业现状分析与发展前景预测报告（2025-2031年）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流延机行业界定</w:t>
      </w:r>
      <w:r>
        <w:rPr>
          <w:rFonts w:hint="eastAsia"/>
        </w:rPr>
        <w:br/>
      </w:r>
      <w:r>
        <w:rPr>
          <w:rFonts w:hint="eastAsia"/>
        </w:rPr>
        <w:t>　　第一节 流延机行业定义</w:t>
      </w:r>
      <w:r>
        <w:rPr>
          <w:rFonts w:hint="eastAsia"/>
        </w:rPr>
        <w:br/>
      </w:r>
      <w:r>
        <w:rPr>
          <w:rFonts w:hint="eastAsia"/>
        </w:rPr>
        <w:t>　　第二节 流延机行业特点分析</w:t>
      </w:r>
      <w:r>
        <w:rPr>
          <w:rFonts w:hint="eastAsia"/>
        </w:rPr>
        <w:br/>
      </w:r>
      <w:r>
        <w:rPr>
          <w:rFonts w:hint="eastAsia"/>
        </w:rPr>
        <w:t>　　第三节 流延机行业发展历程</w:t>
      </w:r>
      <w:r>
        <w:rPr>
          <w:rFonts w:hint="eastAsia"/>
        </w:rPr>
        <w:br/>
      </w:r>
      <w:r>
        <w:rPr>
          <w:rFonts w:hint="eastAsia"/>
        </w:rPr>
        <w:t>　　第四节 流延机产业链分析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2024-2025年全球流延机行业发展态势分析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全球流延机行业总体情况</w:t>
      </w:r>
      <w:r>
        <w:rPr>
          <w:rFonts w:hint="eastAsia"/>
        </w:rPr>
        <w:br/>
      </w:r>
      <w:r>
        <w:rPr>
          <w:rFonts w:hint="eastAsia"/>
        </w:rPr>
        <w:t>　　第二节 流延机行业重点国家、地区市场分析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全球流延机行业发展前景预测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2024-2025年中国流延机行业发展环境分析</w:t>
      </w:r>
      <w:r>
        <w:rPr>
          <w:rFonts w:hint="eastAsia"/>
        </w:rPr>
        <w:br/>
      </w:r>
      <w:r>
        <w:rPr>
          <w:rFonts w:hint="eastAsia"/>
        </w:rPr>
        <w:t>　　第一节 流延机行业经济环境分析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流延机行业政策环境分析</w:t>
      </w:r>
      <w:r>
        <w:rPr>
          <w:rFonts w:hint="eastAsia"/>
        </w:rPr>
        <w:br/>
      </w:r>
      <w:r>
        <w:rPr>
          <w:rFonts w:hint="eastAsia"/>
        </w:rPr>
        <w:t>　　　　一、流延机行业相关政策</w:t>
      </w:r>
      <w:r>
        <w:rPr>
          <w:rFonts w:hint="eastAsia"/>
        </w:rPr>
        <w:br/>
      </w:r>
      <w:r>
        <w:rPr>
          <w:rFonts w:hint="eastAsia"/>
        </w:rPr>
        <w:t>　　　　二、流延机行业相关标准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2024-2025年流延机行业技术发展现状及趋势分析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流延机行业技术发展现状分析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国内外流延机行业技术差异与原因</w:t>
      </w:r>
      <w:r>
        <w:rPr>
          <w:rFonts w:hint="eastAsia"/>
        </w:rPr>
        <w:br/>
      </w:r>
      <w:r>
        <w:rPr>
          <w:rFonts w:hint="eastAsia"/>
        </w:rPr>
        <w:t>　　第三节 流延机行业技术发展方向、趋势预测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提升流延机行业技术能力策略建议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中国流延机行业市场供需状况分析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中国流延机行业市场规模情况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中国流延机行业市场需求状况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一、2019-2024年流延机行业市场需求情况</w:t>
      </w:r>
      <w:r>
        <w:rPr>
          <w:rFonts w:hint="eastAsia"/>
        </w:rPr>
        <w:br/>
      </w:r>
      <w:r>
        <w:rPr>
          <w:rFonts w:hint="eastAsia"/>
        </w:rPr>
        <w:t>　　　　二、流延机行业市场需求特点分析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三、2025-2031年流延机行业市场需求预测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中国流延机行业产量情况分析与预测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一、2019-2024年流延机行业产量统计分析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二、2024年流延机行业产量特点分析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三、2025-2031年流延机行业产量预测分析</w:t>
      </w:r>
      <w:r>
        <w:rPr>
          <w:rFonts w:hint="eastAsia"/>
        </w:rPr>
        <w:br/>
      </w:r>
      <w:r>
        <w:rPr>
          <w:rFonts w:hint="eastAsia"/>
        </w:rPr>
        <w:t>　　第四节 流延机行业市场供需平衡状况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中国流延机行业进出口情况分析</w:t>
      </w:r>
      <w:r>
        <w:rPr>
          <w:rFonts w:hint="eastAsia"/>
        </w:rPr>
        <w:br/>
      </w:r>
      <w:r>
        <w:rPr>
          <w:rFonts w:hint="eastAsia"/>
        </w:rPr>
        <w:t>　　第一节 流延机行业出口情况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一、2019-2024年流延机行业出口情况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三、2025-2031年流延机行业出口情况预测</w:t>
      </w:r>
      <w:r>
        <w:rPr>
          <w:rFonts w:hint="eastAsia"/>
        </w:rPr>
        <w:br/>
      </w:r>
      <w:r>
        <w:rPr>
          <w:rFonts w:hint="eastAsia"/>
        </w:rPr>
        <w:t>　　第二节 流延机行业进口情况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一、2019-2024年流延机行业进口情况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三、2025-2031年流延机行业进口情况预测</w:t>
      </w:r>
      <w:r>
        <w:rPr>
          <w:rFonts w:hint="eastAsia"/>
        </w:rPr>
        <w:br/>
      </w:r>
      <w:r>
        <w:rPr>
          <w:rFonts w:hint="eastAsia"/>
        </w:rPr>
        <w:t>　　第三节 流延机行业进出口面临的挑战及对策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2024-2025年中国流延机行业产品价格监测</w:t>
      </w:r>
      <w:r>
        <w:rPr>
          <w:rFonts w:hint="eastAsia"/>
        </w:rPr>
        <w:br/>
      </w:r>
      <w:r>
        <w:rPr>
          <w:rFonts w:hint="eastAsia"/>
        </w:rPr>
        <w:t>　　　　一、流延机市场价格特征</w:t>
      </w:r>
      <w:r>
        <w:rPr>
          <w:rFonts w:hint="eastAsia"/>
        </w:rPr>
        <w:br/>
      </w:r>
      <w:r>
        <w:rPr>
          <w:rFonts w:hint="eastAsia"/>
        </w:rPr>
        <w:t>　　　　二、当前流延机市场价格评述</w:t>
      </w:r>
      <w:r>
        <w:rPr>
          <w:rFonts w:hint="eastAsia"/>
        </w:rPr>
        <w:br/>
      </w:r>
      <w:r>
        <w:rPr>
          <w:rFonts w:hint="eastAsia"/>
        </w:rPr>
        <w:t>　　　　三、影响流延机市场价格因素分析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四、未来流延机市场价格走势预测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中国流延机行业重点区域市场分析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流延机行业区域市场分布情况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2024-2025年流延机行业细分市场调研分析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流延机细分产品（一）市场调研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流延机细分产品（二）市场调研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2024-2025年流延机行业上、下游市场分析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流延机行业上游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流延机行业下游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流延机重点企业（一）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流延机重点企业（二）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流延机重点企业（三）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流延机重点企业（四）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流延机重点企业（五）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流延机重点企业（六）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流延机行业风险及对策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2025-2031年流延机行业发展环境分析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2025-2031年流延机行业投资特性分析</w:t>
      </w:r>
      <w:r>
        <w:rPr>
          <w:rFonts w:hint="eastAsia"/>
        </w:rPr>
        <w:br/>
      </w:r>
      <w:r>
        <w:rPr>
          <w:rFonts w:hint="eastAsia"/>
        </w:rPr>
        <w:t>　　　　一、流延机行业进入壁垒</w:t>
      </w:r>
      <w:r>
        <w:rPr>
          <w:rFonts w:hint="eastAsia"/>
        </w:rPr>
        <w:br/>
      </w:r>
      <w:r>
        <w:rPr>
          <w:rFonts w:hint="eastAsia"/>
        </w:rPr>
        <w:t>　　　　二、流延机行业盈利模式</w:t>
      </w:r>
      <w:r>
        <w:rPr>
          <w:rFonts w:hint="eastAsia"/>
        </w:rPr>
        <w:br/>
      </w:r>
      <w:r>
        <w:rPr>
          <w:rFonts w:hint="eastAsia"/>
        </w:rPr>
        <w:t>　　　　三、流延机行业盈利因素</w:t>
      </w:r>
      <w:r>
        <w:rPr>
          <w:rFonts w:hint="eastAsia"/>
        </w:rPr>
        <w:br/>
      </w:r>
      <w:r>
        <w:rPr>
          <w:rFonts w:hint="eastAsia"/>
        </w:rPr>
        <w:t>　　第三节 流延机行业“波特五力模型”分析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2025-2031年流延机行业风险及对策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流延机企业竞争策略分析</w:t>
      </w:r>
      <w:r>
        <w:rPr>
          <w:rFonts w:hint="eastAsia"/>
        </w:rPr>
        <w:br/>
      </w:r>
      <w:r>
        <w:rPr>
          <w:rFonts w:hint="eastAsia"/>
        </w:rPr>
        <w:t>　　第一节 流延机市场竞争策略分析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一、2025-2031年中国流延机市场增长潜力分析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二、2025-2031年中国流延机主要潜力品种分析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三、现有流延机产品竞争策略分析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四、潜力流延机品种竞争策略选择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2025-2031年中国流延机企业竞争策略分析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一、2025-2031年我国流延机市场竞争趋势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二、2025-2031年流延机行业竞争格局展望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三、2025-2031年流延机行业竞争策略分析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四、2025-2031年流延机企业竞争策略分析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2025-2031年中国流延机行业发展趋势分析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一、2025-2031年流延机技术发展趋势分析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二、2025-2031年流延机产品发展趋势分析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三、2025-2031年流延机行业竞争格局展望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2025-2031年中国流延机市场趋势分析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一、2025-2031年流延机发展趋势预测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二、2025-2025年流延机市场前景分析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三、2025-2031年流延机产业政策趋向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2025-2031年流延机行业投资价值评估分析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流延机行业发展建议分析</w:t>
      </w:r>
      <w:r>
        <w:rPr>
          <w:rFonts w:hint="eastAsia"/>
        </w:rPr>
        <w:br/>
      </w:r>
      <w:r>
        <w:rPr>
          <w:rFonts w:hint="eastAsia"/>
        </w:rPr>
        <w:t>　　第一节 流延机行业研究结论及建议</w:t>
      </w:r>
      <w:r>
        <w:rPr>
          <w:rFonts w:hint="eastAsia"/>
        </w:rPr>
        <w:br/>
      </w:r>
      <w:r>
        <w:rPr>
          <w:rFonts w:hint="eastAsia"/>
        </w:rPr>
        <w:t>　　第二节 流延机细分行业研究结论及建议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(中智^林)流延机行业竞争策略总结及建议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流延机行业历程</w:t>
      </w:r>
      <w:r>
        <w:rPr>
          <w:rFonts w:hint="eastAsia"/>
        </w:rPr>
        <w:br/>
      </w:r>
      <w:r>
        <w:rPr>
          <w:rFonts w:hint="eastAsia"/>
        </w:rPr>
        <w:t>　　图表 流延机行业生命周期</w:t>
      </w:r>
      <w:r>
        <w:rPr>
          <w:rFonts w:hint="eastAsia"/>
        </w:rPr>
        <w:br/>
      </w:r>
      <w:r>
        <w:rPr>
          <w:rFonts w:hint="eastAsia"/>
        </w:rPr>
        <w:t>　　图表 流延机行业产业链分析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2019-2024年流延机行业市场容量分析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2019-2024年中国流延机行业产能统计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2019-2024年中国流延机行业产量及增长趋势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2019-2024年中国流延机市场需求量及增速统计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2024年中国流延机行业需求领域分布格局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2019-2024年中国流延机行业销售收入分析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2019-2024年中国流延机行业盈利情况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2019-2024年中国流延机行业利润总额统计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2019-2024年中国流延机进口数量分析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2019-2024年中国流延机进口金额分析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2019-2024年中国流延机出口数量分析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2019-2024年中国流延机出口金额分析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2024年中国流延机进口国家及地区分析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2024年中国流延机出口国家及地区分析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2019-2024年中国流延机行业企业平均规模情况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流延机重点企业（一）盈利能力情况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流延机重点企业（二）盈利能力情况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流延机重点企业（三）经营情况分析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流延机重点企业（三）主要经济指标情况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流延机重点企业（三）盈利能力情况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2025-2031年中国流延机行业产量预测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2025-2031年中国流延机市场需求量预测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2025-2031年中国流延机行业供需平衡预测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2025-2031年中国流延机行业市场容量预测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2025-2031年中国流延机行业市场规模预测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2025年中国流延机市场前景分析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2025年中国流延机发展趋势预测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341b2b6d294af6" w:history="1">
        <w:r>
          <w:rPr>
            <w:rStyle w:val="Hyperlink"/>
          </w:rPr>
          <w:t>中国流延机行业现状分析与发展前景预测报告（2025-2031年）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341b2b6d294af6" w:history="1">
        <w:r>
          <w:rPr>
            <w:rStyle w:val="Hyperlink"/>
          </w:rPr>
          <w:t>https://www.20087.com/5/93/LiuYanJiDeQianJing.html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热点：流延机是做什么的、流延机厂家、流延机工艺及原理、流延机生产视频、流延机生产视频、流延机调模头技巧、中国十大流延机、流延机风刀作用、进口流延机什么品牌的好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1f3fbf41764b6c" w:history="1">
      <w:r>
        <w:rPr>
          <w:rStyle w:val="Hyperlink"/>
        </w:rPr>
        <w:t>中国流延机行业现状分析与发展前景预测报告（2025-2031年）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LiuYanJiDeQianJing.html" TargetMode="External" Id="R82341b2b6d294a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LiuYanJiDeQianJing.html" TargetMode="External" Id="R6b1f3fbf41764b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2024-10-14T07:08:00Z</dcterms:created>
  <dcterms:modified xsi:type="dcterms:W3CDTF">2024-10-14T08:08:00Z</dcterms:modified>
  <dc:subject>中国流延机行业现状分析与发展前景预测报告（2025-2031年）</dc:subject>
  <dc:title>中国流延机行业现状分析与发展前景预测报告（2025-2031年）</dc:title>
  <cp:keywords>中国流延机行业现状分析与发展前景预测报告（2025-2031年）</cp:keywords>
  <dc:description>中国流延机行业现状分析与发展前景预测报告（2025-2031年）</dc:description>
</cp:coreProperties>
</file>