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1b35417544cef" w:history="1">
              <w:r>
                <w:rPr>
                  <w:rStyle w:val="Hyperlink"/>
                </w:rPr>
                <w:t>2025-2031年中国浓缩机械行业现状研究分析及发展趋势预测报告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1b35417544cef" w:history="1">
              <w:r>
                <w:rPr>
                  <w:rStyle w:val="Hyperlink"/>
                </w:rPr>
                <w:t>2025-2031年中国浓缩机械行业现状研究分析及发展趋势预测报告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1b35417544cef" w:history="1">
                <w:r>
                  <w:rPr>
                    <w:rStyle w:val="Hyperlink"/>
                  </w:rPr>
                  <w:t>https://www.20087.com/5/83/NongSuoJiXieHangYeFenXiBaoGao.html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机械是用于从溶液或悬浮液中去除水分或其他溶剂，以提高固体含量或纯度的设备。广泛应用于食品加工、化工、制药和水处理等行业。随着全球对资源利用效率和生产成本控制的日益重视，高效节能的浓缩技术成为行业发展的关键。</w:t>
      </w:r>
      <w:r>
        <w:rPr>
          <w:rFonts w:hint="eastAsia"/>
        </w:rPr>
        <w:br/>
      </w:r>
      <w:r>
        <w:rPr>
          <w:rFonts w:hint="eastAsia"/>
        </w:rPr>
        <w:t>　　未来，浓缩机械市场的发展将受到节能减碳和资源回收趋势的推动。先进的蒸发技术和膜分离技术将提高浓缩效率，同时减少能源消耗和废水排放。此外，智能化控制系统的集成将实现对浓缩过程的精确控制，提高产品质量和一致性。然而，如何在满足严苛的环保标准的同时，降低设备的初期投资和运营成本，以及如何应对原料价格波动和技术创新的速度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1b35417544cef" w:history="1">
        <w:r>
          <w:rPr>
            <w:rStyle w:val="Hyperlink"/>
          </w:rPr>
          <w:t>2025-2031年中国浓缩机械行业现状研究分析及发展趋势预测报告</w:t>
        </w:r>
      </w:hyperlink>
      <w:r>
        <w:rPr>
          <w:rFonts w:hint="eastAsia"/>
        </w:rPr>
        <w:t>》基于多年市场监测与行业研究，全面分析了浓缩机械行业的现状、市场需求及市场规模，详细解读了浓缩机械产业链结构、价格趋势及细分市场特点。报告科学预测了行业前景与发展方向，重点剖析了品牌竞争格局、市场集中度及主要企业的经营表现，并通过SWOT分析揭示了浓缩机械行业机遇与风险。为投资者和决策者提供专业、客观的战略建议，是把握浓缩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浓缩机械产业概述</w:t>
      </w:r>
      <w:r>
        <w:rPr>
          <w:rFonts w:hint="eastAsia"/>
        </w:rPr>
        <w:br/>
      </w:r>
      <w:r>
        <w:rPr>
          <w:rFonts w:hint="eastAsia"/>
        </w:rPr>
        <w:t>　　第一节 浓缩机械产业定义</w:t>
      </w:r>
      <w:r>
        <w:rPr>
          <w:rFonts w:hint="eastAsia"/>
        </w:rPr>
        <w:br/>
      </w:r>
      <w:r>
        <w:rPr>
          <w:rFonts w:hint="eastAsia"/>
        </w:rPr>
        <w:t>　　第二节 浓缩机械产业发展历程</w:t>
      </w:r>
      <w:r>
        <w:rPr>
          <w:rFonts w:hint="eastAsia"/>
        </w:rPr>
        <w:br/>
      </w:r>
      <w:r>
        <w:rPr>
          <w:rFonts w:hint="eastAsia"/>
        </w:rPr>
        <w:t>　　第三节 浓缩机械分类情况</w:t>
      </w:r>
      <w:r>
        <w:rPr>
          <w:rFonts w:hint="eastAsia"/>
        </w:rPr>
        <w:br/>
      </w:r>
      <w:r>
        <w:rPr>
          <w:rFonts w:hint="eastAsia"/>
        </w:rPr>
        <w:t>　　第四节 浓缩机械产业链分析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2024-2025年中国浓缩机械行业发展环境分析</w:t>
      </w:r>
      <w:r>
        <w:rPr>
          <w:rFonts w:hint="eastAsia"/>
        </w:rPr>
        <w:br/>
      </w:r>
      <w:r>
        <w:rPr>
          <w:rFonts w:hint="eastAsia"/>
        </w:rPr>
        <w:t>　　第二节 浓缩机械行业发展经济环境分析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浓缩机械行业发展社会环境分析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浓缩机械行业发展政策环境分析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2024-2025年浓缩机械行业技术发展现状及趋势分析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2019-2024年中国浓缩机械行业总体规模</w:t>
      </w:r>
      <w:r>
        <w:rPr>
          <w:rFonts w:hint="eastAsia"/>
        </w:rPr>
        <w:br/>
      </w:r>
      <w:r>
        <w:rPr>
          <w:rFonts w:hint="eastAsia"/>
        </w:rPr>
        <w:t>　　第二节 中国浓缩机械行业盈利情况分析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中国浓缩机械行业产量情况分析及预测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一、2019-2024年中国浓缩机械产量统计分析</w:t>
      </w:r>
      <w:r>
        <w:rPr>
          <w:rFonts w:hint="eastAsia"/>
        </w:rPr>
        <w:br/>
      </w:r>
      <w:r>
        <w:rPr>
          <w:rFonts w:hint="eastAsia"/>
        </w:rPr>
        <w:t>　　　　二、浓缩机械行业产量特点分析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三、2025-2031年中国浓缩机械行业产量预测</w:t>
      </w:r>
      <w:r>
        <w:rPr>
          <w:rFonts w:hint="eastAsia"/>
        </w:rPr>
        <w:br/>
      </w:r>
      <w:r>
        <w:rPr>
          <w:rFonts w:hint="eastAsia"/>
        </w:rPr>
        <w:t>　　第四节 中国浓缩机械行业需求情况分析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一、2019-2024年中国浓缩机械行业需求情况</w:t>
      </w:r>
      <w:r>
        <w:rPr>
          <w:rFonts w:hint="eastAsia"/>
        </w:rPr>
        <w:br/>
      </w:r>
      <w:r>
        <w:rPr>
          <w:rFonts w:hint="eastAsia"/>
        </w:rPr>
        <w:t>　　　　二、浓缩机械行业市场需求特点分析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三、2025-2031年中国浓缩机械市场需求预测分析</w:t>
      </w:r>
      <w:r>
        <w:rPr>
          <w:rFonts w:hint="eastAsia"/>
        </w:rPr>
        <w:br/>
      </w:r>
      <w:r>
        <w:rPr>
          <w:rFonts w:hint="eastAsia"/>
        </w:rPr>
        <w:t>　　第五节 浓缩机械产业供需平衡状况分析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中国浓缩机械行业进口情况分析预测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二、2025年中国浓缩机械行业进口特点分析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三、2025-2031年中国浓缩机械行业进口情况预测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中国浓缩机械行业出口情况分析预测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二、2025年中国浓缩机械行业出口特点分析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影响中国浓缩机械行业进出口因素分析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国内浓缩机械产品价格走势及影响因素分析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2019-2024年国内浓缩机械市场价格回顾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当前国内浓缩机械市场价格及评述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国内浓缩机械价格影响因素分析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2025-2031年国内浓缩机械市场价格走势预测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浓缩机械行业规模分析及预测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一、2019-2024年浓缩机械行业资产规模变化分析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二、2025-2031年浓缩机械行业资产规模预测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三、2019-2024年浓缩机械行业收入和利润变化分析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四、2025-2031年浓缩机械行业收入和利润预测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浓缩机械行业效益分析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一、2019-2024年浓缩机械行业三费变化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二、2019-2024年浓缩机械行业效益分析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浓缩机械行业细分产品——**市场调研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浓缩机械行业细分产品——**市场调研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2019-2024年中国浓缩机械行业营销分析</w:t>
      </w:r>
      <w:r>
        <w:rPr>
          <w:rFonts w:hint="eastAsia"/>
        </w:rPr>
        <w:br/>
      </w:r>
      <w:r>
        <w:rPr>
          <w:rFonts w:hint="eastAsia"/>
        </w:rPr>
        <w:t>　　第一节 国内浓缩机械行业营销模式分析</w:t>
      </w:r>
      <w:r>
        <w:rPr>
          <w:rFonts w:hint="eastAsia"/>
        </w:rPr>
        <w:br/>
      </w:r>
      <w:r>
        <w:rPr>
          <w:rFonts w:hint="eastAsia"/>
        </w:rPr>
        <w:t>　　第二节 浓缩机械行业主要销售渠道分析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浓缩机械行业广告与促销方式分析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浓缩机械行业价格竞争方式分析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浓缩机械行业国际化营销模式分析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中国浓缩机械行业市场竞争分析及预测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2024-2025年我国浓缩机械市场竞争格局分析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一、浓缩机械市场集中度分析</w:t>
      </w:r>
      <w:r>
        <w:rPr>
          <w:rFonts w:hint="eastAsia"/>
        </w:rPr>
        <w:br/>
      </w:r>
      <w:r>
        <w:rPr>
          <w:rFonts w:hint="eastAsia"/>
        </w:rPr>
        <w:t>　　　　二、浓缩机械市场规模竞争分析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三、浓缩机械市场结构竞争分析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2024-2025年我国浓缩机械市场品牌竞争分析及预测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2024-2025年我国浓缩机械市场竞争态势分析及预测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浓缩机械重点企业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浓缩机械重点企业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浓缩机械重点企业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浓缩机械重点企业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浓缩机械企业多样化经营策略分析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一、浓缩机械企业多样化经营情况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二、现行浓缩机械行业多样化经营的方向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大型浓缩机械企业集团未来发展策略分析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对中小浓缩机械企业生产经营的建议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影响浓缩机械行业发展主要因素分析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一、2024-2025年影响浓缩机械行业发展的不利因素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二、2024-2025年影响浓缩机械行业发展的稳定因素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三、2024-2025年影响浓缩机械行业发展的有利因素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四、2024-2025年中国浓缩机械行业发展面临的机遇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五、2024-2025年中国浓缩机械行业发展面临的挑战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浓缩机械行业投资风险分析预测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一、2025-2031年浓缩机械行业市场风险分析预测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二、2025-2031年浓缩机械行业政策风险分析预测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三、2025-2031年浓缩机械行业技术风险分析预测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四、2025-2031年浓缩机械行业竞争风险分析预测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五、2025-2031年浓缩机械行业管理风险分析预测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六、2025-2031年浓缩机械行业其他风险分析预测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2025-2031年中国浓缩机械行业发展前景和趋势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2025-2031年中国浓缩机械行业发展前景预测分析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一、未来全球浓缩机械行业发展预测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二、未来我国浓缩机械市场前景广阔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三、今后两年浓缩机械产业上市前景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四、2025-2031年中国浓缩机械产业市场规模预测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2025-2031年中国浓缩机械行业发展趋势分析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一、浓缩机械行业消费趋势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二、未来浓缩机械产业创新的发展趋势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三、“十五五”期间我国浓缩机械行业发展剖析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五、未来浓缩机械行业发展变局剖析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中国浓缩机械行业生产、营销企业投资运作模式分析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浓缩机械行业外销与内销优势分析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2025-2031年中国浓缩机械行业市场规模及增长趋势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2025-2031年中国浓缩机械行业投资规模预测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2025-2031年浓缩机械行业市场盈利预测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中:智:林:浓缩机械行业项目投资建议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一、浓缩机械技术应用注意事项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二、浓缩机械项目投资注意事项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三、浓缩机械生产开发注意事项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四、浓缩机械销售注意事项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浓缩机械行业类别</w:t>
      </w:r>
      <w:r>
        <w:rPr>
          <w:rFonts w:hint="eastAsia"/>
        </w:rPr>
        <w:br/>
      </w:r>
      <w:r>
        <w:rPr>
          <w:rFonts w:hint="eastAsia"/>
        </w:rPr>
        <w:t>　　图表 浓缩机械行业产业链调研</w:t>
      </w:r>
      <w:r>
        <w:rPr>
          <w:rFonts w:hint="eastAsia"/>
        </w:rPr>
        <w:br/>
      </w:r>
      <w:r>
        <w:rPr>
          <w:rFonts w:hint="eastAsia"/>
        </w:rPr>
        <w:t>　　图表 浓缩机械行业现状</w:t>
      </w:r>
      <w:r>
        <w:rPr>
          <w:rFonts w:hint="eastAsia"/>
        </w:rPr>
        <w:br/>
      </w:r>
      <w:r>
        <w:rPr>
          <w:rFonts w:hint="eastAsia"/>
        </w:rPr>
        <w:t>　　图表 浓缩机械行业标准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2019-2024年中国浓缩机械市场规模</w:t>
      </w:r>
      <w:r>
        <w:rPr>
          <w:rFonts w:hint="eastAsia"/>
        </w:rPr>
        <w:br/>
      </w:r>
      <w:r>
        <w:rPr>
          <w:rFonts w:hint="eastAsia"/>
        </w:rPr>
        <w:t>　　图表 2025年中国浓缩机械行业产能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2019-2024年中国浓缩机械产量</w:t>
      </w:r>
      <w:r>
        <w:rPr>
          <w:rFonts w:hint="eastAsia"/>
        </w:rPr>
        <w:br/>
      </w:r>
      <w:r>
        <w:rPr>
          <w:rFonts w:hint="eastAsia"/>
        </w:rPr>
        <w:t>　　图表 浓缩机械行业动态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2019-2024年中国浓缩机械市场需求量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2025年中国浓缩机械行业需求区域调研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2019-2024年中国浓缩机械行情</w:t>
      </w:r>
      <w:r>
        <w:rPr>
          <w:rFonts w:hint="eastAsia"/>
        </w:rPr>
        <w:br/>
      </w:r>
      <w:r>
        <w:rPr>
          <w:rFonts w:hint="eastAsia"/>
        </w:rPr>
        <w:t>　　图表 2019-2024年中国浓缩机械价格走势图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2019-2024年中国浓缩机械出口数据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**地区浓缩机械市场规模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</w:t>
      </w:r>
      <w:r>
        <w:rPr>
          <w:rFonts w:hint="eastAsia"/>
        </w:rPr>
        <w:br/>
      </w:r>
      <w:r>
        <w:rPr>
          <w:rFonts w:hint="eastAsia"/>
        </w:rPr>
        <w:t>　　图表 **地区浓缩机械市场调研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**地区浓缩机械市场规模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</w:t>
      </w:r>
      <w:r>
        <w:rPr>
          <w:rFonts w:hint="eastAsia"/>
        </w:rPr>
        <w:br/>
      </w:r>
      <w:r>
        <w:rPr>
          <w:rFonts w:hint="eastAsia"/>
        </w:rPr>
        <w:t>　　图表 **地区浓缩机械市场调研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浓缩机械行业竞争对手分析</w:t>
      </w:r>
      <w:r>
        <w:rPr>
          <w:rFonts w:hint="eastAsia"/>
        </w:rPr>
        <w:br/>
      </w:r>
      <w:r>
        <w:rPr>
          <w:rFonts w:hint="eastAsia"/>
        </w:rPr>
        <w:t>　　图表 浓缩机械重点企业（一）基本信息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2025-2031年中国浓缩机械市场规模预测</w:t>
      </w:r>
      <w:r>
        <w:rPr>
          <w:rFonts w:hint="eastAsia"/>
        </w:rPr>
        <w:br/>
      </w:r>
      <w:r>
        <w:rPr>
          <w:rFonts w:hint="eastAsia"/>
        </w:rPr>
        <w:t>　　图表 浓缩机械行业准入条件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2025-2031年中国浓缩机械行业信息化</w:t>
      </w:r>
      <w:r>
        <w:rPr>
          <w:rFonts w:hint="eastAsia"/>
        </w:rPr>
        <w:br/>
      </w:r>
      <w:r>
        <w:rPr>
          <w:rFonts w:hint="eastAsia"/>
        </w:rPr>
        <w:t>　　图表 2025年中国浓缩机械市场前景分析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1b35417544cef" w:history="1">
        <w:r>
          <w:rPr>
            <w:rStyle w:val="Hyperlink"/>
          </w:rPr>
          <w:t>2025-2031年中国浓缩机械行业现状研究分析及发展趋势预测报告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1b35417544cef" w:history="1">
        <w:r>
          <w:rPr>
            <w:rStyle w:val="Hyperlink"/>
          </w:rPr>
          <w:t>https://www.20087.com/5/83/NongSuoJiXieHangYeFenXiBaoGao.html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热点：浓缩设备、浓缩机械的历史发展、浓缩机常见故障、浓缩机械有哪些类型、浓缩机的原理与结构、浓缩机械设备对食品品质的影响、榨油机精炼设备、浓缩机械设备生产厂家、浓缩机的工作原理动图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0c4f4918f4f01" w:history="1">
      <w:r>
        <w:rPr>
          <w:rStyle w:val="Hyperlink"/>
        </w:rPr>
        <w:t>2025-2031年中国浓缩机械行业现状研究分析及发展趋势预测报告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NongSuoJiXieHangYeFenXiBaoGao.html" TargetMode="External" Id="Rd061b3541754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NongSuoJiXieHangYeFenXiBaoGao.html" TargetMode="External" Id="R1370c4f4918f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2024-12-13T06:34:00Z</dcterms:created>
  <dcterms:modified xsi:type="dcterms:W3CDTF">2024-12-13T07:34:00Z</dcterms:modified>
  <dc:subject>2025-2031年中国浓缩机械行业现状研究分析及发展趋势预测报告</dc:subject>
  <dc:title>2025-2031年中国浓缩机械行业现状研究分析及发展趋势预测报告</dc:title>
  <cp:keywords>2025-2031年中国浓缩机械行业现状研究分析及发展趋势预测报告</cp:keywords>
  <dc:description>2025-2031年中国浓缩机械行业现状研究分析及发展趋势预测报告</dc:description>
</cp:coreProperties>
</file>