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bb273a60f4b26" w:history="1">
              <w:r>
                <w:rPr>
                  <w:rStyle w:val="Hyperlink"/>
                </w:rPr>
                <w:t>2025-2031年中国液压掘进钻车市场调研及发展趋势预测报告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bb273a60f4b26" w:history="1">
              <w:r>
                <w:rPr>
                  <w:rStyle w:val="Hyperlink"/>
                </w:rPr>
                <w:t>2025-2031年中国液压掘进钻车市场调研及发展趋势预测报告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bb273a60f4b26" w:history="1">
                <w:r>
                  <w:rPr>
                    <w:rStyle w:val="Hyperlink"/>
                  </w:rPr>
                  <w:t>https://www.20087.com/5/A3/YeYaJueJinZuanCheShiChangQianJing.html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掘进钻车是一种用于地下矿山和隧道施工的重型机械设备，通过液压系统驱动钻孔和掘进。近年来，随着矿业和基础设施建设项目的增加，液压掘进钻车的需求稳步上升。目前，设备制造商正致力于提高设备的自动化水平和能效，包括采用更高效的液压系统和集成先进的导航和控制技术。</w:t>
      </w:r>
      <w:r>
        <w:rPr>
          <w:rFonts w:hint="eastAsia"/>
        </w:rPr>
        <w:br/>
      </w:r>
      <w:r>
        <w:rPr>
          <w:rFonts w:hint="eastAsia"/>
        </w:rPr>
        <w:t>　　未来，液压掘进钻车的发展将更加注重智能化和环境适应性。智能化将通过集成人工智能和物联网技术，实现设备的远程监控和自动化操作，提高施工效率和安全性。环境适应性方面，设备将设计用于更极端的地质条件和更深的地下作业，同时减少对环境的影响，如通过改进排气系统降低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bb273a60f4b26" w:history="1">
        <w:r>
          <w:rPr>
            <w:rStyle w:val="Hyperlink"/>
          </w:rPr>
          <w:t>2025-2031年中国液压掘进钻车市场调研及发展趋势预测报告</w:t>
        </w:r>
      </w:hyperlink>
      <w:r>
        <w:rPr>
          <w:rFonts w:hint="eastAsia"/>
        </w:rPr>
        <w:t>》结合液压掘进钻车行业市场的发展现状，依托行业权威数据资源和长期市场监测数据库，系统分析了液压掘进钻车行业的市场规模、供需状况、竞争格局及主要企业经营情况，并对液压掘进钻车行业未来发展进行了科学预测。报告旨在帮助投资者准确把握液压掘进钻车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液压掘进钻车产业相关概述</w:t>
      </w:r>
      <w:r>
        <w:rPr>
          <w:rFonts w:hint="eastAsia"/>
        </w:rPr>
        <w:br/>
      </w:r>
      <w:r>
        <w:rPr>
          <w:rFonts w:hint="eastAsia"/>
        </w:rPr>
        <w:t>　　第一节 液压掘进钻车行业定义</w:t>
      </w:r>
      <w:r>
        <w:rPr>
          <w:rFonts w:hint="eastAsia"/>
        </w:rPr>
        <w:br/>
      </w:r>
      <w:r>
        <w:rPr>
          <w:rFonts w:hint="eastAsia"/>
        </w:rPr>
        <w:t>　　第二节 液压掘进钻车产业链分析</w:t>
      </w:r>
      <w:r>
        <w:rPr>
          <w:rFonts w:hint="eastAsia"/>
        </w:rPr>
        <w:br/>
      </w:r>
      <w:r>
        <w:rPr>
          <w:rFonts w:hint="eastAsia"/>
        </w:rPr>
        <w:t>　　第三节 液压掘进钻车其它相关产业概述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2020-2025年全球液压掘进钻车产业运行状况透析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2020-2025年全球液压掘进钻车产业发展总况</w:t>
      </w:r>
      <w:r>
        <w:rPr>
          <w:rFonts w:hint="eastAsia"/>
        </w:rPr>
        <w:br/>
      </w:r>
      <w:r>
        <w:rPr>
          <w:rFonts w:hint="eastAsia"/>
        </w:rPr>
        <w:t>　　　　一、全球液压掘进钻车技术分析</w:t>
      </w:r>
      <w:r>
        <w:rPr>
          <w:rFonts w:hint="eastAsia"/>
        </w:rPr>
        <w:br/>
      </w:r>
      <w:r>
        <w:rPr>
          <w:rFonts w:hint="eastAsia"/>
        </w:rPr>
        <w:t>　　　　二、国外液压掘进钻车的发展概况</w:t>
      </w:r>
      <w:r>
        <w:rPr>
          <w:rFonts w:hint="eastAsia"/>
        </w:rPr>
        <w:br/>
      </w:r>
      <w:r>
        <w:rPr>
          <w:rFonts w:hint="eastAsia"/>
        </w:rPr>
        <w:t>　　　　三、国外液压掘进钻车的现状和发展历程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2020-2025年全球液压掘进钻车主要国家、地区运行分析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2025-2031年全球液压掘进钻车产业发展趋势分析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2020-2025年中国液压掘进钻车行业市场发展环境分析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液压掘进钻车行业经济环境分析</w:t>
      </w:r>
      <w:r>
        <w:rPr>
          <w:rFonts w:hint="eastAsia"/>
        </w:rPr>
        <w:br/>
      </w:r>
      <w:r>
        <w:rPr>
          <w:rFonts w:hint="eastAsia"/>
        </w:rPr>
        <w:t>　　第二节 液压掘进钻车行业政策环境分析</w:t>
      </w:r>
      <w:r>
        <w:rPr>
          <w:rFonts w:hint="eastAsia"/>
        </w:rPr>
        <w:br/>
      </w:r>
      <w:r>
        <w:rPr>
          <w:rFonts w:hint="eastAsia"/>
        </w:rPr>
        <w:t>　　第三节 液压掘进钻车行业社会环境分析</w:t>
      </w:r>
      <w:r>
        <w:rPr>
          <w:rFonts w:hint="eastAsia"/>
        </w:rPr>
        <w:br/>
      </w:r>
      <w:r>
        <w:rPr>
          <w:rFonts w:hint="eastAsia"/>
        </w:rPr>
        <w:t>　　第四节 液压掘进钻车行业技术环境分析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2020-2025年中国液压掘进钻车产业运行状况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2020-2025年中国液压掘进钻车产业发展概述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2024-2025年中国液压掘进钻车产业运行动态分析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2020-2025年中国液压掘进钻车产业发展存在问题与对策建议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一、中国液压掘进钻车产业存在的问题</w:t>
      </w:r>
      <w:r>
        <w:rPr>
          <w:rFonts w:hint="eastAsia"/>
        </w:rPr>
        <w:br/>
      </w:r>
      <w:r>
        <w:rPr>
          <w:rFonts w:hint="eastAsia"/>
        </w:rPr>
        <w:t>　　　　二、规范液压掘进钻车行业发展的措施</w:t>
      </w:r>
      <w:r>
        <w:rPr>
          <w:rFonts w:hint="eastAsia"/>
        </w:rPr>
        <w:br/>
      </w:r>
      <w:r>
        <w:rPr>
          <w:rFonts w:hint="eastAsia"/>
        </w:rPr>
        <w:t>　　　　三、液压掘进钻车行业发展的建议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2020-2025年中国液压掘进钻车市场运行动态分析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2020-2025年中国液压掘进钻车行业发展综述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2020-2025年中国液压掘进钻车主要企业竞争状况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2020-2025年中国液压掘进钻车行业主要数据分析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2020-2025年中国液压掘进钻车行业规模分析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2025年中国液压掘进钻车行业结构分析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2020-2025年中国液压掘进钻车行业产值分析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2020-2025年中国液压掘进钻车行业成本费用分析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2020-2025年中国液压掘进钻车行业盈利能力分析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中国液压掘进钻车产业进出口数据分析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2020-2025年中国液压掘进钻车产业市场竞争格局分析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2020-2025年中国液压掘进钻车产业竞争现状分析</w:t>
      </w:r>
      <w:r>
        <w:rPr>
          <w:rFonts w:hint="eastAsia"/>
        </w:rPr>
        <w:br/>
      </w:r>
      <w:r>
        <w:rPr>
          <w:rFonts w:hint="eastAsia"/>
        </w:rPr>
        <w:t>　　　　一、液压掘进钻车中外竞争力对比分析</w:t>
      </w:r>
      <w:r>
        <w:rPr>
          <w:rFonts w:hint="eastAsia"/>
        </w:rPr>
        <w:br/>
      </w:r>
      <w:r>
        <w:rPr>
          <w:rFonts w:hint="eastAsia"/>
        </w:rPr>
        <w:t>　　　　二、液压掘进钻车技术竞争分析</w:t>
      </w:r>
      <w:r>
        <w:rPr>
          <w:rFonts w:hint="eastAsia"/>
        </w:rPr>
        <w:br/>
      </w:r>
      <w:r>
        <w:rPr>
          <w:rFonts w:hint="eastAsia"/>
        </w:rPr>
        <w:t>　　　　三、液压掘进钻车品牌竞争分析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2025年中国液压掘进钻车产业集中度分析</w:t>
      </w:r>
      <w:r>
        <w:rPr>
          <w:rFonts w:hint="eastAsia"/>
        </w:rPr>
        <w:br/>
      </w:r>
      <w:r>
        <w:rPr>
          <w:rFonts w:hint="eastAsia"/>
        </w:rPr>
        <w:t>　　　　一、液压掘进钻车生产企业集中分布</w:t>
      </w:r>
      <w:r>
        <w:rPr>
          <w:rFonts w:hint="eastAsia"/>
        </w:rPr>
        <w:br/>
      </w:r>
      <w:r>
        <w:rPr>
          <w:rFonts w:hint="eastAsia"/>
        </w:rPr>
        <w:t>　　　　二、液压掘进钻车市场集中度分析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2020-2025年中国液压掘进钻车企业提升竞争力策略分析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中国液压掘进钻车重点企业竞争力调研</w:t>
      </w:r>
      <w:r>
        <w:rPr>
          <w:rFonts w:hint="eastAsia"/>
        </w:rPr>
        <w:br/>
      </w:r>
      <w:r>
        <w:rPr>
          <w:rFonts w:hint="eastAsia"/>
        </w:rPr>
        <w:t>　　第一节 液压掘进钻车企业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液压掘进钻车企业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液压掘进钻车企业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液压掘进钻车企业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三、液压掘进钻车企业竞争优劣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液压掘进钻车企业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四、液压掘进钻车企业发展战略</w:t>
      </w:r>
      <w:r>
        <w:rPr>
          <w:rFonts w:hint="eastAsia"/>
        </w:rPr>
        <w:br/>
      </w:r>
      <w:r>
        <w:rPr>
          <w:rFonts w:hint="eastAsia"/>
        </w:rPr>
        <w:t>　　第六节 液压掘进钻车企业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二、液压掘进钻车企业经营状况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2025-2031年中国液压掘进钻车企业市场发展前景及趋势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液压掘进钻车行业企业发展战略分析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液压掘进钻车行业企业发展建议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中国液压掘进钻车产业发展趋势预测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中国液压掘进钻车产业发展优劣势分析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中国液压掘进钻车产业市场发展预测评估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2025-2031年中国液压掘进钻车产业发展趋势预测分析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2025-2031年中国液压掘进钻车产业发展前景分析</w:t>
      </w:r>
      <w:r>
        <w:rPr>
          <w:rFonts w:hint="eastAsia"/>
        </w:rPr>
        <w:br/>
      </w:r>
      <w:r>
        <w:rPr>
          <w:rFonts w:hint="eastAsia"/>
        </w:rPr>
        <w:t>　　　　一、液压掘进钻车技术发展方向分析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二、我国液压掘进钻车未来发展趋势</w:t>
      </w:r>
      <w:r>
        <w:rPr>
          <w:rFonts w:hint="eastAsia"/>
        </w:rPr>
        <w:br/>
      </w:r>
      <w:r>
        <w:rPr>
          <w:rFonts w:hint="eastAsia"/>
        </w:rPr>
        <w:t>　　　　三、液压掘进钻车市场未来需求特点分析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 2025-2031年中国液压掘进钻车产业市场预测分析</w:t>
      </w:r>
      <w:r>
        <w:rPr>
          <w:rFonts w:hint="eastAsia"/>
        </w:rPr>
        <w:br/>
      </w:r>
      <w:r>
        <w:rPr>
          <w:rFonts w:hint="eastAsia"/>
        </w:rPr>
        <w:t>　　　　一、液压掘进钻车产业市场供给预测分析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二、液压掘进钻车需求预测分析</w:t>
      </w:r>
      <w:r>
        <w:rPr>
          <w:rFonts w:hint="eastAsia"/>
        </w:rPr>
        <w:br/>
      </w:r>
      <w:r>
        <w:rPr>
          <w:rFonts w:hint="eastAsia"/>
        </w:rPr>
        <w:t>　　　　三、液压掘进钻车进出口预测分析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液压掘进钻车产业研究结论及建议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液压掘进钻车行业历程</w:t>
      </w:r>
      <w:r>
        <w:rPr>
          <w:rFonts w:hint="eastAsia"/>
        </w:rPr>
        <w:br/>
      </w:r>
      <w:r>
        <w:rPr>
          <w:rFonts w:hint="eastAsia"/>
        </w:rPr>
        <w:t>　　图表 液压掘进钻车行业生命周期</w:t>
      </w:r>
      <w:r>
        <w:rPr>
          <w:rFonts w:hint="eastAsia"/>
        </w:rPr>
        <w:br/>
      </w:r>
      <w:r>
        <w:rPr>
          <w:rFonts w:hint="eastAsia"/>
        </w:rPr>
        <w:t>　　图表 液压掘进钻车行业产业链分析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2019-2024年中国液压掘进钻车行业市场规模及增长情况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2019-2024年液压掘进钻车行业市场容量分析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2019-2024年中国液压掘进钻车行业产能统计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2019-2024年中国液压掘进钻车行业产量及增长趋势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2019-2024年中国液压掘进钻车市场需求量及增速统计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2024年中国液压掘进钻车行业需求领域分布格局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2019-2024年中国液压掘进钻车行业销售收入分析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2019-2024年中国液压掘进钻车行业盈利情况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2019-2024年中国液压掘进钻车行业利润总额统计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2019-2024年中国液压掘进钻车进口数量分析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2019-2024年中国液压掘进钻车进口金额分析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2019-2024年中国液压掘进钻车出口数量分析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2019-2024年中国液压掘进钻车出口金额分析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2024年中国液压掘进钻车进口国家及地区分析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2024年中国液压掘进钻车出口国家及地区分析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2019-2024年中国液压掘进钻车行业企业数量情况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2019-2024年中国液压掘进钻车行业企业平均规模情况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**地区液压掘进钻车市场规模及增长情况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**地区液压掘进钻车行业市场需求情况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**地区液压掘进钻车市场规模及增长情况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**地区液压掘进钻车行业市场需求情况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**地区液压掘进钻车市场规模及增长情况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**地区液压掘进钻车行业市场需求情况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**地区液压掘进钻车市场规模及增长情况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**地区液压掘进钻车行业市场需求情况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液压掘进钻车重点企业（一）基本信息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液压掘进钻车重点企业（一）经营情况分析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液压掘进钻车重点企业（一）主要经济指标情况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液压掘进钻车重点企业（一）盈利能力情况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液压掘进钻车重点企业（一）偿债能力情况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液压掘进钻车重点企业（一）运营能力情况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液压掘进钻车重点企业（一）成长能力情况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液压掘进钻车重点企业（二）基本信息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液压掘进钻车重点企业（二）经营情况分析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液压掘进钻车重点企业（二）主要经济指标情况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液压掘进钻车重点企业（二）盈利能力情况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液压掘进钻车重点企业（二）偿债能力情况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液压掘进钻车重点企业（二）运营能力情况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液压掘进钻车重点企业（二）成长能力情况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液压掘进钻车重点企业（三）基本信息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液压掘进钻车重点企业（三）经营情况分析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液压掘进钻车重点企业（三）主要经济指标情况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液压掘进钻车重点企业（三）盈利能力情况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液压掘进钻车重点企业（三）偿债能力情况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液压掘进钻车重点企业（三）运营能力情况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液压掘进钻车重点企业（三）成长能力情况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2025-2031年中国液压掘进钻车行业产能预测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2025-2031年中国液压掘进钻车行业产量预测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2025-2031年中国液压掘进钻车市场需求量预测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2025-2031年中国液压掘进钻车行业供需平衡预测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2025-2031年中国液压掘进钻车行业市场容量预测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2025-2031年中国液压掘进钻车行业市场规模预测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2025-2031年中国液压掘进钻车市场前景分析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2025-2031年中国液压掘进钻车行业发展趋势预测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bb273a60f4b26" w:history="1">
        <w:r>
          <w:rPr>
            <w:rStyle w:val="Hyperlink"/>
          </w:rPr>
          <w:t>2025-2031年中国液压掘进钻车市场调研及发展趋势预测报告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bb273a60f4b26" w:history="1">
        <w:r>
          <w:rPr>
            <w:rStyle w:val="Hyperlink"/>
          </w:rPr>
          <w:t>https://www.20087.com/5/A3/YeYaJueJinZuanCheShiChangQianJing.html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热点：液压钻车、液压掘进钻车使用视频、巷道采矿掘进机图片、液压掘进钻车工艺流程图片高清、井下掘进机、液压掘进钻车修理标准、矿用液压挖掘机、液压掘进钻车试运行、煤矿掘进机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171b3fc554d81" w:history="1">
      <w:r>
        <w:rPr>
          <w:rStyle w:val="Hyperlink"/>
        </w:rPr>
        <w:t>2025-2031年中国液压掘进钻车市场调研及发展趋势预测报告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YeYaJueJinZuanCheShiChangQianJing.html" TargetMode="External" Id="Rd7bbb273a60f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YeYaJueJinZuanCheShiChangQianJing.html" TargetMode="External" Id="R6e0171b3fc55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2025-05-05T04:55:00Z</dcterms:created>
  <dcterms:modified xsi:type="dcterms:W3CDTF">2025-05-05T05:55:00Z</dcterms:modified>
  <dc:subject>2025-2031年中国液压掘进钻车市场调研及发展趋势预测报告</dc:subject>
  <dc:title>2025-2031年中国液压掘进钻车市场调研及发展趋势预测报告</dc:title>
  <cp:keywords>2025-2031年中国液压掘进钻车市场调研及发展趋势预测报告</cp:keywords>
  <dc:description>2025-2031年中国液压掘进钻车市场调研及发展趋势预测报告</dc:description>
</cp:coreProperties>
</file>