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a3faade3a444c" w:history="1">
              <w:r>
                <w:rPr>
                  <w:rStyle w:val="Hyperlink"/>
                </w:rPr>
                <w:t>2026-2032年全球与中国液压登车桥行业发展调研及市场前景分析报告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a3faade3a444c" w:history="1">
              <w:r>
                <w:rPr>
                  <w:rStyle w:val="Hyperlink"/>
                </w:rPr>
                <w:t>2026-2032年全球与中国液压登车桥行业发展调研及市场前景分析报告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a3faade3a444c" w:history="1">
                <w:r>
                  <w:rPr>
                    <w:rStyle w:val="Hyperlink"/>
                  </w:rPr>
                  <w:t>https://www.20087.com/5/83/YeYaDengCheQiaoQianJing.html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登车桥是一种用于连接货车与仓库装卸平台的设备，旨在提高货物装卸效率和安全性。随着物流行业的快速发展和技术进步，现代液压登车桥不仅在结构设计和承载能力方面有了显著提升，在自动化程度和用户体验上也进行了优化。例如，采用先进的液压系统提高了设备的操作灵活性，并且一些高端产品配备了自动调节高度和防滑装置，增强了操作的安全性和便捷性。此外，严格的测试和认证程序确保了设备的安全性和可靠性。然而，市场上产品质量差异较大，部分设备可能存在成本较高或维护复杂的问题。</w:t>
      </w:r>
      <w:r>
        <w:rPr>
          <w:rFonts w:hint="eastAsia"/>
        </w:rPr>
        <w:br/>
      </w:r>
      <w:r>
        <w:rPr>
          <w:rFonts w:hint="eastAsia"/>
        </w:rPr>
        <w:t>　　未来，液压登车桥的发展将更加注重高性能与智能化。一方面，通过引入新型材料科学和改进制造工艺，进一步提高设备的耐用性和适应各种环境的能力，满足更苛刻的应用需求；另一方面，结合物联网技术和大数据分析，开发具备自我监测和远程维护功能的智能装卸系统，简化操作流程并降低维护成本。此外，探索其在智能物流和绿色运输中的应用潜力，如开发适用于智能仓储和低碳运输的高效液压登车桥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a3faade3a444c" w:history="1">
        <w:r>
          <w:rPr>
            <w:rStyle w:val="Hyperlink"/>
          </w:rPr>
          <w:t>2026-2032年全球与中国液压登车桥行业发展调研及市场前景分析报告</w:t>
        </w:r>
      </w:hyperlink>
      <w:r>
        <w:rPr>
          <w:rFonts w:hint="eastAsia"/>
        </w:rPr>
        <w:t>》基于统计局、相关协会及科研机构的详实数据，采用科学分析方法，系统研究了液压登车桥市场发展状况。报告从液压登车桥市场规模、竞争格局、技术路线等维度，分析了液压登车桥行业现状及主要企业经营情况，评估了液压登车桥不同细分领域的增长潜力与风险。结合政策环境与技术创新方向，客观预测了液压登车桥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按产品类型细分，全球液压登车桥市场规模2021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移动式液压登车桥</w:t>
      </w:r>
      <w:r>
        <w:rPr>
          <w:rFonts w:hint="eastAsia"/>
        </w:rPr>
        <w:br/>
      </w:r>
      <w:r>
        <w:rPr>
          <w:rFonts w:hint="eastAsia"/>
        </w:rPr>
        <w:t>　　　　1.3.3 固定式液压登车桥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按应用细分，全球液压登车桥市场规模2021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港口</w:t>
      </w:r>
      <w:r>
        <w:rPr>
          <w:rFonts w:hint="eastAsia"/>
        </w:rPr>
        <w:br/>
      </w:r>
      <w:r>
        <w:rPr>
          <w:rFonts w:hint="eastAsia"/>
        </w:rPr>
        <w:t>　　　　1.4.3 仓库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液压登车桥行业发展总体概况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液压登车桥行业发展主要特点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液压登车桥行业发展影响因素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液压登车桥有利因素</w:t>
      </w:r>
      <w:r>
        <w:rPr>
          <w:rFonts w:hint="eastAsia"/>
        </w:rPr>
        <w:br/>
      </w:r>
      <w:r>
        <w:rPr>
          <w:rFonts w:hint="eastAsia"/>
        </w:rPr>
        <w:t>　　　　1.5.3 .2 液压登车桥不利因素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全球市场，近三年液压登车桥主要企业占有率及排名（按销量）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液压登车桥主要企业在国际市场占有率（按销量，2023-2026）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2025年液压登车桥主要企业在国际市场排名（按销量）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全球市场主要企业液压登车桥销量（2023-2026）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全球市场，近三年液压登车桥主要企业占有率及排名（按收入）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液压登车桥主要企业在国际市场占有率（按收入，2023-2026）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2025年液压登车桥主要企业在国际市场排名（按收入）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全球市场主要企业液压登车桥销售收入（2023-2026）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全球市场主要企业液压登车桥销售价格（2023-2026）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中国市场，近三年液压登车桥主要企业占有率及排名（按销量）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液压登车桥主要企业在中国市场占有率（按销量，2023-2026）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2025年液压登车桥主要企业在中国市场排名（按销量）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中国市场主要企业液压登车桥销量（2023-2026）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中国市场，近三年液压登车桥主要企业占有率及排名（按收入）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液压登车桥主要企业在中国市场占有率（按收入，2023-2026）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2025年液压登车桥主要企业在中国市场排名（按收入）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中国市场主要企业液压登车桥销售收入（2023-2026）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全球主要厂商液压登车桥总部及产地分布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全球主要厂商成立时间及液压登车桥商业化日期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全球主要厂商液压登车桥产品类型及应用</w:t>
      </w:r>
      <w:r>
        <w:rPr>
          <w:rFonts w:hint="eastAsia"/>
        </w:rPr>
        <w:br/>
      </w:r>
      <w:r>
        <w:rPr>
          <w:rFonts w:hint="eastAsia"/>
        </w:rPr>
        <w:t>　　2.9 液压登车桥行业集中度、竞争程度分析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液压登车桥行业集中度分析：2025年全球Top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全球液压登车桥第一梯队、第二梯队和第三梯队生产商（品牌）及市场份额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全球液压登车桥总体规模分析</w:t>
      </w:r>
      <w:r>
        <w:rPr>
          <w:rFonts w:hint="eastAsia"/>
        </w:rPr>
        <w:br/>
      </w:r>
      <w:r>
        <w:rPr>
          <w:rFonts w:hint="eastAsia"/>
        </w:rPr>
        <w:t>　　3.1 全球液压登车桥供需现状及预测（2021-2032）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全球液压登车桥产能、产量、产能利用率及发展趋势（2021-2032）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全球液压登车桥产量、需求量及发展趋势（2021-2032）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全球主要地区液压登车桥产量及发展趋势（2021-2032）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全球主要地区液压登车桥产量（2021-2026）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全球主要地区液压登车桥产量（2027-2032）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全球主要地区液压登车桥产量市场份额（2021-2032）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中国液压登车桥供需现状及预测（2021-2032）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中国液压登车桥产能、产量、产能利用率及发展趋势（2021-2032）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中国液压登车桥产量、市场需求量及发展趋势（2021-2032）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中国市场液压登车桥进出口（2021-2032）</w:t>
      </w:r>
      <w:r>
        <w:rPr>
          <w:rFonts w:hint="eastAsia"/>
        </w:rPr>
        <w:br/>
      </w:r>
      <w:r>
        <w:rPr>
          <w:rFonts w:hint="eastAsia"/>
        </w:rPr>
        <w:t>　　3.4 全球液压登车桥销量及销售额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全球市场液压登车桥销售额（2021-2032）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全球市场液压登车桥销量（2021-2032）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全球市场液压登车桥价格趋势（2021-2032）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全球液压登车桥主要地区分析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全球主要地区液压登车桥市场规模分析：2021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全球主要地区液压登车桥销售收入及市场份额（2021-2026）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全球主要地区液压登车桥销售收入预测（2027-2032）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全球主要地区液压登车桥销量分析：2021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全球主要地区液压登车桥销量及市场份额（2021-2026）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全球主要地区液压登车桥销量及市场份额预测（2027-2032）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北美市场液压登车桥销量、收入及增长率（2021-2032）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欧洲市场液压登车桥销量、收入及增长率（2021-2032）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中国市场液压登车桥销量、收入及增长率（2021-2032）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日本市场液压登车桥销量、收入及增长率（2021-2032）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东南亚市场液压登车桥销量、收入及增长率（2021-2032）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印度市场液压登车桥销量、收入及增长率（2021-2032）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南美市场液压登车桥销量、收入及增长率（2021-2032）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中东市场液压登车桥销量、收入及增长率（2021-2032）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液压登车桥销量、收入、价格及毛利率（2021-2026）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液压登车桥销量、收入、价格及毛利率（2021-2026）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液压登车桥销量、收入、价格及毛利率（2021-2026）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液压登车桥销量、收入、价格及毛利率（2021-2026）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液压登车桥销量、收入、价格及毛利率（2021-2026）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液压登车桥销量、收入、价格及毛利率（2021-2026）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液压登车桥销量、收入、价格及毛利率（2021-2026）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液压登车桥销量、收入、价格及毛利率（2021-2026）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液压登车桥销量、收入、价格及毛利率（2021-2026）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液压登车桥销量、收入、价格及毛利率（2021-2026）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液压登车桥销量、收入、价格及毛利率（2021-2026）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不同产品类型液压登车桥分析</w:t>
      </w:r>
      <w:r>
        <w:rPr>
          <w:rFonts w:hint="eastAsia"/>
        </w:rPr>
        <w:br/>
      </w:r>
      <w:r>
        <w:rPr>
          <w:rFonts w:hint="eastAsia"/>
        </w:rPr>
        <w:t>　　6.1 全球不同产品类型液压登车桥销量（2021-2032）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全球不同产品类型液压登车桥销量及市场份额（2021-2026）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全球不同产品类型液压登车桥销量预测（2027-2032）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全球不同产品类型液压登车桥收入（2021-2032）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全球不同产品类型液压登车桥收入及市场份额（2021-2026）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全球不同产品类型液压登车桥收入预测（2027-2032）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全球不同产品类型液压登车桥价格走势（2021-2032）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中国不同产品类型液压登车桥销量（2021-2032）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中国不同产品类型液压登车桥销量及市场份额（2021-2026）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中国不同产品类型液压登车桥销量预测（2027-2032）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中国不同产品类型液压登车桥收入（2021-2032）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中国不同产品类型液压登车桥收入及市场份额（2021-2026）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中国不同产品类型液压登车桥收入预测（2027-2032）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不同应用液压登车桥分析</w:t>
      </w:r>
      <w:r>
        <w:rPr>
          <w:rFonts w:hint="eastAsia"/>
        </w:rPr>
        <w:br/>
      </w:r>
      <w:r>
        <w:rPr>
          <w:rFonts w:hint="eastAsia"/>
        </w:rPr>
        <w:t>　　7.1 全球不同应用液压登车桥销量（2021-2032）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全球不同应用液压登车桥销量及市场份额（2021-2026）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全球不同应用液压登车桥销量预测（2027-2032）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全球不同应用液压登车桥收入（2021-2032）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全球不同应用液压登车桥收入及市场份额（2021-2026）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全球不同应用液压登车桥收入预测（2027-2032）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全球不同应用液压登车桥价格走势（2021-2032）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中国不同应用液压登车桥销量（2021-2032）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中国不同应用液压登车桥销量及市场份额（2021-2026）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中国不同应用液压登车桥销量预测（2027-2032）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中国不同应用液压登车桥收入（2021-2032）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中国不同应用液压登车桥收入及市场份额（2021-2026）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中国不同应用液压登车桥收入预测（2027-2032）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液压登车桥行业发展趋势</w:t>
      </w:r>
      <w:r>
        <w:rPr>
          <w:rFonts w:hint="eastAsia"/>
        </w:rPr>
        <w:br/>
      </w:r>
      <w:r>
        <w:rPr>
          <w:rFonts w:hint="eastAsia"/>
        </w:rPr>
        <w:t>　　8.2 液压登车桥行业主要驱动因素</w:t>
      </w:r>
      <w:r>
        <w:rPr>
          <w:rFonts w:hint="eastAsia"/>
        </w:rPr>
        <w:br/>
      </w:r>
      <w:r>
        <w:rPr>
          <w:rFonts w:hint="eastAsia"/>
        </w:rPr>
        <w:t>　　8.3 液压登车桥中国企业SWOT分析</w:t>
      </w:r>
      <w:r>
        <w:rPr>
          <w:rFonts w:hint="eastAsia"/>
        </w:rPr>
        <w:br/>
      </w:r>
      <w:r>
        <w:rPr>
          <w:rFonts w:hint="eastAsia"/>
        </w:rPr>
        <w:t>　　8.4 中国液压登车桥行业政策环境分析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液压登车桥行业产业链简介</w:t>
      </w:r>
      <w:r>
        <w:rPr>
          <w:rFonts w:hint="eastAsia"/>
        </w:rPr>
        <w:br/>
      </w:r>
      <w:r>
        <w:rPr>
          <w:rFonts w:hint="eastAsia"/>
        </w:rPr>
        <w:t>　　　　9.1.1 液压登车桥行业供应链分析</w:t>
      </w:r>
      <w:r>
        <w:rPr>
          <w:rFonts w:hint="eastAsia"/>
        </w:rPr>
        <w:br/>
      </w:r>
      <w:r>
        <w:rPr>
          <w:rFonts w:hint="eastAsia"/>
        </w:rPr>
        <w:t>　　　　9.1.2 液压登车桥主要原料及供应情况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液压登车桥行业采购模式</w:t>
      </w:r>
      <w:r>
        <w:rPr>
          <w:rFonts w:hint="eastAsia"/>
        </w:rPr>
        <w:br/>
      </w:r>
      <w:r>
        <w:rPr>
          <w:rFonts w:hint="eastAsia"/>
        </w:rPr>
        <w:t>　　9.3 液压登车桥行业生产模式</w:t>
      </w:r>
      <w:r>
        <w:rPr>
          <w:rFonts w:hint="eastAsia"/>
        </w:rPr>
        <w:br/>
      </w:r>
      <w:r>
        <w:rPr>
          <w:rFonts w:hint="eastAsia"/>
        </w:rPr>
        <w:t>　　9.4 液压登车桥行业销售模式及销售渠道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按产品类型细分，全球液压登车桥市场规模2021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按应用细分，全球液压登车桥市场规模（CAGR）2021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液压登车桥行业发展主要特点</w:t>
      </w:r>
      <w:r>
        <w:rPr>
          <w:rFonts w:hint="eastAsia"/>
        </w:rPr>
        <w:br/>
      </w:r>
      <w:r>
        <w:rPr>
          <w:rFonts w:hint="eastAsia"/>
        </w:rPr>
        <w:t>　　表 4： 液压登车桥行业发展有利因素分析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液压登车桥行业发展不利因素分析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进入液压登车桥行业壁垒</w:t>
      </w:r>
      <w:r>
        <w:rPr>
          <w:rFonts w:hint="eastAsia"/>
        </w:rPr>
        <w:br/>
      </w:r>
      <w:r>
        <w:rPr>
          <w:rFonts w:hint="eastAsia"/>
        </w:rPr>
        <w:t>　　表 7： 液压登车桥主要企业在国际市场占有率（按销量，2023-2026）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2025年液压登车桥主要企业在国际市场排名（按销量）&amp;（千台）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全球市场主要企业液压登车桥销量（2023-2026）&amp;（千台）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液压登车桥主要企业在国际市场占有率（按收入，2023-2026）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2025年液压登车桥主要企业在国际市场排名（按收入）&amp;（万元）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全球市场主要企业液压登车桥销售收入（2023-2026）&amp;（万元）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全球市场主要企业液压登车桥销售价格（2023-2026）&amp;（元/台）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液压登车桥主要企业在中国市场占有率（按销量，2023-2026）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2025年液压登车桥主要企业在中国市场排名（按销量）&amp;（千台）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中国市场主要企业液压登车桥销量（2023-2026）&amp;（千台）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液压登车桥主要企业在中国市场占有率（按收入，2023-2026）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2025年液压登车桥主要企业在中国市场排名（按收入）&amp;（万元）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中国市场主要企业液压登车桥销售收入（2023-2026）&amp;（万元）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全球主要厂商液压登车桥总部及产地分布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全球主要厂商成立时间及液压登车桥商业化日期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全球主要厂商液压登车桥产品类型及应用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2025年全球液压登车桥主要厂商市场地位（第一梯队、第二梯队和第三梯队）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全球液压登车桥市场投资、并购等现状分析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全球主要地区液压登车桥产量增速（CAGR）：（2021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全球主要地区液压登车桥产量（2021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全球主要地区液压登车桥产量（2021-2026）&amp;（千台）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全球主要地区液压登车桥产量（2027-2032）&amp;（千台）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全球主要地区液压登车桥产量市场份额（2021-2026）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全球主要地区液压登车桥产量市场份额（2027-2032）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中国市场液压登车桥产量、销量、进出口（2021-2026）&amp;（千台）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中国市场液压登车桥产量、销量、进出口预测（2027-2032）&amp;（千台）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全球主要地区液压登车桥销售收入增速：（2021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全球主要地区液压登车桥销售收入（2021-2026）&amp;（万元）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全球主要地区液压登车桥销售收入市场份额（2021-2026）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全球主要地区液压登车桥收入（2027-2032）&amp;（万元）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全球主要地区液压登车桥收入市场份额（2027-2032）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全球主要地区液压登车桥销量（千台）：2021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全球主要地区液压登车桥销量（2021-2026）&amp;（千台）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全球主要地区液压登车桥销量市场份额（2021-2026）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全球主要地区液压登车桥销量（2027-2032）&amp;（千台）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全球主要地区液压登车桥销量份额（2027-2032）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液压登车桥销量（千台）、收入（万元）、价格（元/台）及毛利率（2021-2026）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液压登车桥销量（千台）、收入（万元）、价格（元/台）及毛利率（2021-2026）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液压登车桥销量（千台）、收入（万元）、价格（元/台）及毛利率（2021-2026）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液压登车桥销量（千台）、收入（万元）、价格（元/台）及毛利率（2021-2026）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液压登车桥销量（千台）、收入（万元）、价格（元/台）及毛利率（2021-2026）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液压登车桥销量（千台）、收入（万元）、价格（元/台）及毛利率（2021-2026）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液压登车桥销量（千台）、收入（万元）、价格（元/台）及毛利率（2021-2026）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液压登车桥销量（千台）、收入（万元）、价格（元/台）及毛利率（2021-2026）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液压登车桥销量（千台）、收入（万元）、价格（元/台）及毛利率（2021-2026）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液压登车桥销量（千台）、收入（万元）、价格（元/台）及毛利率（2021-2026）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液压登车桥销量（千台）、收入（万元）、价格（元/台）及毛利率（2021-2026）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全球不同产品类型液压登车桥销量（2021-2026）&amp;（千台）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全球不同产品类型液压登车桥销量市场份额（2021-2026）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全球不同产品类型液压登车桥销量预测（2027-2032）&amp;（千台）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全球市场不同产品类型液压登车桥销量市场份额预测（2027-2032）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全球不同产品类型液压登车桥收入（2021-2026）&amp;（万元）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全球不同产品类型液压登车桥收入市场份额（2021-2026）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全球不同产品类型液压登车桥收入预测（2027-2032）&amp;（万元）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全球不同产品类型液压登车桥收入市场份额预测（2027-2032）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中国不同产品类型液压登车桥销量（2021-2026）&amp;（千台）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中国不同产品类型液压登车桥销量市场份额（2021-2026）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中国不同产品类型液压登车桥销量预测（2027-2032）&amp;（千台）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全球市场不同产品类型液压登车桥销量市场份额预测（2027-2032）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中国不同产品类型液压登车桥收入（2021-2026）&amp;（万元）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中国不同产品类型液压登车桥收入市场份额（2021-2026）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中国不同产品类型液压登车桥收入预测（2027-2032）&amp;（万元）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中国不同产品类型液压登车桥收入市场份额预测（2027-2032）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全球不同应用液压登车桥销量（2021-2026）&amp;（千台）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全球不同应用液压登车桥销量市场份额（2021-2026）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全球不同应用液压登车桥销量预测（2027-2032）&amp;（千台）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全球市场不同应用液压登车桥销量市场份额预测（2027-2032）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全球不同应用液压登车桥收入（2021-2026）&amp;（万元）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全球不同应用液压登车桥收入市场份额（2021-2026）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全球不同应用液压登车桥收入预测（2027-2032）&amp;（万元）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全球不同应用液压登车桥收入市场份额预测（2027-2032）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中国不同应用液压登车桥销量（2021-2026）&amp;（千台）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中国不同应用液压登车桥销量市场份额（2021-2026）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中国不同应用液压登车桥销量预测（2027-2032）&amp;（千台）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中国市场不同应用液压登车桥销量市场份额预测（2027-2032）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中国不同应用液压登车桥收入（2021-2026）&amp;（万元）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中国不同应用液压登车桥收入市场份额（2021-2026）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中国不同应用液压登车桥收入预测（2027-2032）&amp;（万元）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中国不同应用液压登车桥收入市场份额预测（2027-2032）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液压登车桥行业发展趋势</w:t>
      </w:r>
      <w:r>
        <w:rPr>
          <w:rFonts w:hint="eastAsia"/>
        </w:rPr>
        <w:br/>
      </w:r>
      <w:r>
        <w:rPr>
          <w:rFonts w:hint="eastAsia"/>
        </w:rPr>
        <w:t>　　表 131： 液压登车桥行业主要驱动因素</w:t>
      </w:r>
      <w:r>
        <w:rPr>
          <w:rFonts w:hint="eastAsia"/>
        </w:rPr>
        <w:br/>
      </w:r>
      <w:r>
        <w:rPr>
          <w:rFonts w:hint="eastAsia"/>
        </w:rPr>
        <w:t>　　表 132： 液压登车桥行业供应链分析</w:t>
      </w:r>
      <w:r>
        <w:rPr>
          <w:rFonts w:hint="eastAsia"/>
        </w:rPr>
        <w:br/>
      </w:r>
      <w:r>
        <w:rPr>
          <w:rFonts w:hint="eastAsia"/>
        </w:rPr>
        <w:t>　　表 133： 液压登车桥上游原料供应商</w:t>
      </w:r>
      <w:r>
        <w:rPr>
          <w:rFonts w:hint="eastAsia"/>
        </w:rPr>
        <w:br/>
      </w:r>
      <w:r>
        <w:rPr>
          <w:rFonts w:hint="eastAsia"/>
        </w:rPr>
        <w:t>　　表 134： 液压登车桥主要地区不同应用客户分析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液压登车桥典型经销商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液压登车桥产品图片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全球不同产品类型液压登车桥销售额2021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全球不同产品类型液压登车桥市场份额2025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移动式液压登车桥产品图片</w:t>
      </w:r>
      <w:r>
        <w:rPr>
          <w:rFonts w:hint="eastAsia"/>
        </w:rPr>
        <w:br/>
      </w:r>
      <w:r>
        <w:rPr>
          <w:rFonts w:hint="eastAsia"/>
        </w:rPr>
        <w:t>　　图 5： 固定式液压登车桥产品图片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全球不同应用液压登车桥市场份额2025 &amp; 2032</w:t>
      </w:r>
      <w:r>
        <w:rPr>
          <w:rFonts w:hint="eastAsia"/>
        </w:rPr>
        <w:br/>
      </w:r>
      <w:r>
        <w:rPr>
          <w:rFonts w:hint="eastAsia"/>
        </w:rPr>
        <w:t>　　图 8： 港口</w:t>
      </w:r>
      <w:r>
        <w:rPr>
          <w:rFonts w:hint="eastAsia"/>
        </w:rPr>
        <w:br/>
      </w:r>
      <w:r>
        <w:rPr>
          <w:rFonts w:hint="eastAsia"/>
        </w:rPr>
        <w:t>　　图 9： 仓库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2025年全球前五大生产商液压登车桥市场份额</w:t>
      </w:r>
      <w:r>
        <w:rPr>
          <w:rFonts w:hint="eastAsia"/>
        </w:rPr>
        <w:br/>
      </w:r>
      <w:r>
        <w:rPr>
          <w:rFonts w:hint="eastAsia"/>
        </w:rPr>
        <w:t>　　图 12： 2025年全球液压登车桥第一梯队、第二梯队和第三梯队厂商及市场份额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全球液压登车桥产能、产量、产能利用率及发展趋势（2021-2032）&amp;（千台）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全球液压登车桥产量、需求量及发展趋势（2021-2032）&amp;（千台）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全球主要地区液压登车桥产量市场份额（2021-2032）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中国液压登车桥产能、产量、产能利用率及发展趋势（2021-2032）&amp;（千台）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中国液压登车桥产量、市场需求量及发展趋势（2021-2032）&amp;（千台）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全球液压登车桥市场销售额及增长率：（2021-2032）&amp;（万元）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全球市场液压登车桥市场规模：2021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全球市场液压登车桥销量及增长率（2021-2032）&amp;（千台）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全球市场液压登车桥价格趋势（2021-2032）&amp;（元/台）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全球主要地区液压登车桥销售收入（2021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全球主要地区液压登车桥销售收入市场份额（2021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北美市场液压登车桥销量及增长率（2021-2032）&amp;（千台）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北美市场液压登车桥收入及增长率（2021-2032）&amp;（万元）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欧洲市场液压登车桥销量及增长率（2021-2032）&amp;（千台）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欧洲市场液压登车桥收入及增长率（2021-2032）&amp;（万元）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中国市场液压登车桥销量及增长率（2021-2032）&amp;（千台）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中国市场液压登车桥收入及增长率（2021-2032）&amp;（万元）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日本市场液压登车桥销量及增长率（2021-2032）&amp;（千台）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日本市场液压登车桥收入及增长率（2021-2032）&amp;（万元）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东南亚市场液压登车桥销量及增长率（2021-2032）&amp;（千台）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东南亚市场液压登车桥收入及增长率（2021-2032）&amp;（万元）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印度市场液压登车桥销量及增长率（2021-2032）&amp;（千台）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印度市场液压登车桥收入及增长率（2021-2032）&amp;（万元）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南美市场液压登车桥销量及增长率（2021-2032）&amp;（千台）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南美市场液压登车桥收入及增长率（2021-2032）&amp;（万元）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中东市场液压登车桥销量及增长率（2021-2032）&amp;（千台）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中东市场液压登车桥收入及增长率（2021-2032）&amp;（万元）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全球不同产品类型液压登车桥价格走势（2021-2032）&amp;（元/台）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全球不同应用液压登车桥价格走势（2021-2032）&amp;（元/台）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液压登车桥中国企业SWOT分析</w:t>
      </w:r>
      <w:r>
        <w:rPr>
          <w:rFonts w:hint="eastAsia"/>
        </w:rPr>
        <w:br/>
      </w:r>
      <w:r>
        <w:rPr>
          <w:rFonts w:hint="eastAsia"/>
        </w:rPr>
        <w:t>　　图 43： 液压登车桥产业链</w:t>
      </w:r>
      <w:r>
        <w:rPr>
          <w:rFonts w:hint="eastAsia"/>
        </w:rPr>
        <w:br/>
      </w:r>
      <w:r>
        <w:rPr>
          <w:rFonts w:hint="eastAsia"/>
        </w:rPr>
        <w:t>　　图 44： 液压登车桥行业采购模式分析</w:t>
      </w:r>
      <w:r>
        <w:rPr>
          <w:rFonts w:hint="eastAsia"/>
        </w:rPr>
        <w:br/>
      </w:r>
      <w:r>
        <w:rPr>
          <w:rFonts w:hint="eastAsia"/>
        </w:rPr>
        <w:t>　　图 45： 液压登车桥行业生产模式</w:t>
      </w:r>
      <w:r>
        <w:rPr>
          <w:rFonts w:hint="eastAsia"/>
        </w:rPr>
        <w:br/>
      </w:r>
      <w:r>
        <w:rPr>
          <w:rFonts w:hint="eastAsia"/>
        </w:rPr>
        <w:t>　　图 46： 液压登车桥行业销售模式分析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a3faade3a444c" w:history="1">
        <w:r>
          <w:rPr>
            <w:rStyle w:val="Hyperlink"/>
          </w:rPr>
          <w:t>2026-2032年全球与中国液压登车桥行业发展调研及市场前景分析报告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a3faade3a444c" w:history="1">
        <w:r>
          <w:rPr>
            <w:rStyle w:val="Hyperlink"/>
          </w:rPr>
          <w:t>https://www.20087.com/5/83/YeYaDengCheQiaoQianJing.html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热点：液压升降平台、移动式液压登车桥、手动液压堆高车、液压登车桥的应用、登车桥图片、液压登车桥厂家、移动式混凝土搅拌站、液压登车桥集装箱、液压升降货梯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07539c4f74f07" w:history="1">
      <w:r>
        <w:rPr>
          <w:rStyle w:val="Hyperlink"/>
        </w:rPr>
        <w:t>2026-2032年全球与中国液压登车桥行业发展调研及市场前景分析报告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eYaDengCheQiaoQianJing.html" TargetMode="External" Id="R45aa3faade3a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eYaDengCheQiaoQianJing.html" TargetMode="External" Id="R22c07539c4f7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2026-01-01T04:21:53Z</dcterms:created>
  <dcterms:modified xsi:type="dcterms:W3CDTF">2026-01-01T05:21:53Z</dcterms:modified>
  <dc:subject>2026-2032年全球与中国液压登车桥行业发展调研及市场前景分析报告</dc:subject>
  <dc:title>2026-2032年全球与中国液压登车桥行业发展调研及市场前景分析报告</dc:title>
  <cp:keywords>2026-2032年全球与中国液压登车桥行业发展调研及市场前景分析报告</cp:keywords>
  <dc:description>2026-2032年全球与中国液压登车桥行业发展调研及市场前景分析报告</dc:description>
</cp:coreProperties>
</file>