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33fa541a442e9" w:history="1">
              <w:r>
                <w:rPr>
                  <w:rStyle w:val="Hyperlink"/>
                </w:rPr>
                <w:t>中国液压直轨器行业现状分析及市场前景研究报告（2025-2031年）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33fa541a442e9" w:history="1">
              <w:r>
                <w:rPr>
                  <w:rStyle w:val="Hyperlink"/>
                </w:rPr>
                <w:t>中国液压直轨器行业现状分析及市场前景研究报告（2025-2031年）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33fa541a442e9" w:history="1">
                <w:r>
                  <w:rPr>
                    <w:rStyle w:val="Hyperlink"/>
                  </w:rPr>
                  <w:t>https://www.20087.com/5/A3/YeYaZhiGuiQiShiChangYanJiuBaoGao.html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直轨器是一种用于铁路维修和施工过程中矫正轨道的工具，具有操作简便、效率高的特点。目前，液压直轨器不仅在操作简便性和工作效率方面有所突破，还在安全性和耐用性方面实现了优化。随着新技术的应用，一些液压直轨器开始采用智能控制系统，以提高操作的精确性和安全性。</w:t>
      </w:r>
      <w:r>
        <w:rPr>
          <w:rFonts w:hint="eastAsia"/>
        </w:rPr>
        <w:br/>
      </w:r>
      <w:r>
        <w:rPr>
          <w:rFonts w:hint="eastAsia"/>
        </w:rPr>
        <w:t>　　未来，液压直轨器行业将迎来更多的发展机遇：一是随着轨道交通技术的进步，能够适应更高负载和复杂地形的液压直轨器将成为市场主流；二是随着智能化技术的应用，具备远程监控和故障诊断能力的智能化液压直轨器将更受欢迎；三是随着对操作安全性的要求提高，采用更高级别安全防护措施的液压直轨器将成为研发重点；四是随着对工作效率的要求提高，能够实现快速作业的液压直轨器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33fa541a442e9" w:history="1">
        <w:r>
          <w:rPr>
            <w:rStyle w:val="Hyperlink"/>
          </w:rPr>
          <w:t>中国液压直轨器行业现状分析及市场前景研究报告（2025-2031年）</w:t>
        </w:r>
      </w:hyperlink>
      <w:r>
        <w:rPr>
          <w:rFonts w:hint="eastAsia"/>
        </w:rPr>
        <w:t>》全面分析了液压直轨器行业的市场规模、供需状况及产业链结构，深入探讨了液压直轨器各细分市场的品牌竞争情况和价格动态，聚焦液压直轨器重点企业经营现状，揭示了行业的集中度和竞争格局。此外，液压直轨器报告对液压直轨器行业的市场前景进行了科学预测，揭示了行业未来的发展趋势、潜在风险和机遇。液压直轨器报告旨在为液压直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液压直轨器产业概述</w:t>
      </w:r>
      <w:r>
        <w:rPr>
          <w:rFonts w:hint="eastAsia"/>
        </w:rPr>
        <w:br/>
      </w:r>
      <w:r>
        <w:rPr>
          <w:rFonts w:hint="eastAsia"/>
        </w:rPr>
        <w:t>　　第一节 液压直轨器产业定义</w:t>
      </w:r>
      <w:r>
        <w:rPr>
          <w:rFonts w:hint="eastAsia"/>
        </w:rPr>
        <w:br/>
      </w:r>
      <w:r>
        <w:rPr>
          <w:rFonts w:hint="eastAsia"/>
        </w:rPr>
        <w:t>　　第二节 液压直轨器产业发展历程</w:t>
      </w:r>
      <w:r>
        <w:rPr>
          <w:rFonts w:hint="eastAsia"/>
        </w:rPr>
        <w:br/>
      </w:r>
      <w:r>
        <w:rPr>
          <w:rFonts w:hint="eastAsia"/>
        </w:rPr>
        <w:t>　　第三节 液压直轨器分类情况</w:t>
      </w:r>
      <w:r>
        <w:rPr>
          <w:rFonts w:hint="eastAsia"/>
        </w:rPr>
        <w:br/>
      </w:r>
      <w:r>
        <w:rPr>
          <w:rFonts w:hint="eastAsia"/>
        </w:rPr>
        <w:t>　　第四节 液压直轨器产业链分析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2024-2025年液压直轨器行业发展环境及政策分析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液压直轨器行业经济环境分析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2024-2025年液压直轨器行业关政策、法规、标准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2024-2025年中国液压直轨器行业发展概况</w:t>
      </w:r>
      <w:r>
        <w:rPr>
          <w:rFonts w:hint="eastAsia"/>
        </w:rPr>
        <w:br/>
      </w:r>
      <w:r>
        <w:rPr>
          <w:rFonts w:hint="eastAsia"/>
        </w:rPr>
        <w:t>　　第一节 液压直轨器行业发展态势分析</w:t>
      </w:r>
      <w:r>
        <w:rPr>
          <w:rFonts w:hint="eastAsia"/>
        </w:rPr>
        <w:br/>
      </w:r>
      <w:r>
        <w:rPr>
          <w:rFonts w:hint="eastAsia"/>
        </w:rPr>
        <w:t>　　第二节 液压直轨器行业发展特点分析</w:t>
      </w:r>
      <w:r>
        <w:rPr>
          <w:rFonts w:hint="eastAsia"/>
        </w:rPr>
        <w:br/>
      </w:r>
      <w:r>
        <w:rPr>
          <w:rFonts w:hint="eastAsia"/>
        </w:rPr>
        <w:t>　　第三节 液压直轨器行业市场供需分析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中国液压直轨器行业供给与需求情况分析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2020-2025年中国液压直轨器行业总体规模</w:t>
      </w:r>
      <w:r>
        <w:rPr>
          <w:rFonts w:hint="eastAsia"/>
        </w:rPr>
        <w:br/>
      </w:r>
      <w:r>
        <w:rPr>
          <w:rFonts w:hint="eastAsia"/>
        </w:rPr>
        <w:t>　　第二节 中国液压直轨器行业盈利情况分析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中国液压直轨器行业供给概况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一、2020-2025年中国液压直轨器供给情况分析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二、2025年中国液压直轨器行业供给特点分析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三、2025-2031年中国液压直轨器行业供给预测</w:t>
      </w:r>
      <w:r>
        <w:rPr>
          <w:rFonts w:hint="eastAsia"/>
        </w:rPr>
        <w:br/>
      </w:r>
      <w:r>
        <w:rPr>
          <w:rFonts w:hint="eastAsia"/>
        </w:rPr>
        <w:t>　　第四节 中国液压直轨器行业需求概况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一、2020-2025年中国液压直轨器行业需求情况分析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二、2025年中国液压直轨器行业市场需求特点分析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三、2025-2031年中国液压直轨器市场需求预测</w:t>
      </w:r>
      <w:r>
        <w:rPr>
          <w:rFonts w:hint="eastAsia"/>
        </w:rPr>
        <w:br/>
      </w:r>
      <w:r>
        <w:rPr>
          <w:rFonts w:hint="eastAsia"/>
        </w:rPr>
        <w:t>　　第五节 液压直轨器产业供需平衡状况分析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2020-2025年中国液压直轨器行业重点地区调研分析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一、中国液压直轨器行业重点区域市场结构调研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二、**地区液压直轨器行业调研分析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三、**地区液压直轨器行业调研分析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四、**地区液压直轨器行业调研分析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五、**地区液压直轨器行业调研分析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六、**地区液压直轨器行业调研分析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中国液压直轨器行业进出口情况分析预测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2020-2025年中国液压直轨器行业进出口情况分析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一、2020-2025年中国液压直轨器行业进口分析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二、2020-2025年中国液压直轨器行业出口分析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2025-2031年中国液压直轨器行业进出口情况预测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一、2025-2031年中国液压直轨器行业进口预测分析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二、2025-2031年中国液压直轨器行业出口预测分析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影响液压直轨器行业进出口变化的主要原因分析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中国液压直轨器行业产品价格监测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一、液压直轨器市场价格特征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二、当前液压直轨器市场价格评述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三、影响液压直轨器市场价格因素分析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四、未来液压直轨器市场价格走势预测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液压直轨器行业市场竞争策略分析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液压直轨器行业竞争结构分析</w:t>
      </w:r>
      <w:r>
        <w:rPr>
          <w:rFonts w:hint="eastAsia"/>
        </w:rPr>
        <w:br/>
      </w:r>
      <w:r>
        <w:rPr>
          <w:rFonts w:hint="eastAsia"/>
        </w:rPr>
        <w:t>　　　　一、液压直轨器行业现有企业间竞争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二、液压直轨器行业潜在进入者分析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三、液压直轨器行业替代品威胁分析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四、液压直轨器行业供应商议价能力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五、液压直轨器行业客户议价能力</w:t>
      </w:r>
      <w:r>
        <w:rPr>
          <w:rFonts w:hint="eastAsia"/>
        </w:rPr>
        <w:br/>
      </w:r>
      <w:r>
        <w:rPr>
          <w:rFonts w:hint="eastAsia"/>
        </w:rPr>
        <w:t>　　第二节 液压直轨器市场竞争策略分析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一、液压直轨器市场增长潜力分析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二、液压直轨器产品竞争策略分析</w:t>
      </w:r>
      <w:r>
        <w:rPr>
          <w:rFonts w:hint="eastAsia"/>
        </w:rPr>
        <w:br/>
      </w:r>
      <w:r>
        <w:rPr>
          <w:rFonts w:hint="eastAsia"/>
        </w:rPr>
        <w:t>　　　　三、液压直轨器行业典型企业产品竞争策略分析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液压直轨器行业企业竞争策略分析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一、2025-2031年中国液压直轨器市场竞争趋势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二、2025-2031年液压直轨器行业竞争格局展望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三、2025-2031年液压直轨器行业竞争策略分析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液压直轨器行业重点企业发展调研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四、液压直轨器企业发展规划</w:t>
      </w:r>
      <w:r>
        <w:rPr>
          <w:rFonts w:hint="eastAsia"/>
        </w:rPr>
        <w:br/>
      </w:r>
      <w:r>
        <w:rPr>
          <w:rFonts w:hint="eastAsia"/>
        </w:rPr>
        <w:t>　　第二节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四、液压直轨器企业发展规划</w:t>
      </w:r>
      <w:r>
        <w:rPr>
          <w:rFonts w:hint="eastAsia"/>
        </w:rPr>
        <w:br/>
      </w:r>
      <w:r>
        <w:rPr>
          <w:rFonts w:hint="eastAsia"/>
        </w:rPr>
        <w:t>　　第三节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四、液压直轨器企业发展规划</w:t>
      </w:r>
      <w:r>
        <w:rPr>
          <w:rFonts w:hint="eastAsia"/>
        </w:rPr>
        <w:br/>
      </w:r>
      <w:r>
        <w:rPr>
          <w:rFonts w:hint="eastAsia"/>
        </w:rPr>
        <w:t>　　第四节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四、液压直轨器企业发展规划</w:t>
      </w:r>
      <w:r>
        <w:rPr>
          <w:rFonts w:hint="eastAsia"/>
        </w:rPr>
        <w:br/>
      </w:r>
      <w:r>
        <w:rPr>
          <w:rFonts w:hint="eastAsia"/>
        </w:rPr>
        <w:t>　　第五节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四、液压直轨器企业发展规划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液压直轨器企业发展策略分析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液压直轨器市场策略分析</w:t>
      </w:r>
      <w:r>
        <w:rPr>
          <w:rFonts w:hint="eastAsia"/>
        </w:rPr>
        <w:br/>
      </w:r>
      <w:r>
        <w:rPr>
          <w:rFonts w:hint="eastAsia"/>
        </w:rPr>
        <w:t>　　　　一、液压直轨器价格策略分析</w:t>
      </w:r>
      <w:r>
        <w:rPr>
          <w:rFonts w:hint="eastAsia"/>
        </w:rPr>
        <w:br/>
      </w:r>
      <w:r>
        <w:rPr>
          <w:rFonts w:hint="eastAsia"/>
        </w:rPr>
        <w:t>　　　　二、液压直轨器渠道策略分析</w:t>
      </w:r>
      <w:r>
        <w:rPr>
          <w:rFonts w:hint="eastAsia"/>
        </w:rPr>
        <w:br/>
      </w:r>
      <w:r>
        <w:rPr>
          <w:rFonts w:hint="eastAsia"/>
        </w:rPr>
        <w:t>　　第二节 液压直轨器销售策略分析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提高液压直轨器企业竞争力的策略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一、提高中国液压直轨器企业核心竞争力的对策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二、液压直轨器企业提升竞争力的主要方向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三、影响液压直轨器企业核心竞争力的因素及提升途径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四、提高液压直轨器企业竞争力的策略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对我国液压直轨器品牌的战略思考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一、液压直轨器实施品牌战略的意义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二、液压直轨器企业品牌的现状分析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三、我国液压直轨器企业的品牌战略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四、液压直轨器品牌战略管理的策略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液压直轨器行业投资机会与风险规避研究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2025-2031年中国液压直轨器投资环境的分析与对策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2025-2031年中国液压直轨器投资机遇分析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2025-2031年中国液压直轨器投资风险分析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2025-2031年中国液压直轨器投资策略与建议</w:t>
      </w:r>
      <w:r>
        <w:rPr>
          <w:rFonts w:hint="eastAsia"/>
        </w:rPr>
        <w:br/>
      </w:r>
      <w:r>
        <w:rPr>
          <w:rFonts w:hint="eastAsia"/>
        </w:rPr>
        <w:t>　　　　一、液压直轨器企业资本结构选择</w:t>
      </w:r>
      <w:r>
        <w:rPr>
          <w:rFonts w:hint="eastAsia"/>
        </w:rPr>
        <w:br/>
      </w:r>
      <w:r>
        <w:rPr>
          <w:rFonts w:hint="eastAsia"/>
        </w:rPr>
        <w:t>　　　　二、液压直轨器企业战略选择</w:t>
      </w:r>
      <w:r>
        <w:rPr>
          <w:rFonts w:hint="eastAsia"/>
        </w:rPr>
        <w:br/>
      </w:r>
      <w:r>
        <w:rPr>
          <w:rFonts w:hint="eastAsia"/>
        </w:rPr>
        <w:t>　　　　三、液压直轨器行业投资区域选择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液压直轨器市场预测及项目投资建议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中国液压直轨器行业生产、营销企业投资运作模式分析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液压直轨器行业外销与内销优势分析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2025-2031年中国液压直轨器行业市场规模及增长趋势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2025-2031年中国液压直轨器行业投资规模预测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2025-2031年液压直轨器行业市场盈利预测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中.智林.－液压直轨器行业项目投资建议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一、液压直轨器技术应用注意事项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二、液压直轨器项目投资注意事项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三、液压直轨器生产开发注意事项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四、液压直轨器销售注意事项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液压直轨器产业链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2020-2025年中国液压直轨器行业市场规模及增长情况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2020-2025年中国液压直轨器行业产量及增长趋势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2020-2025年中国液压直轨器市场需求量及增速统计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2020-2025年中国液压直轨器行业盈利情况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2020-2025年中国液压直轨器行业企业数量情况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2020-2025年中国液压直轨器行业企业平均规模情况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2020-2025年中国液压直轨器行业市场规模及增长情况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**地区液压直轨器行业市场需求情况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液压直轨器重点企业（二）成长能力情况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2025-2031年中国液压直轨器行业发展趋势预测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33fa541a442e9" w:history="1">
        <w:r>
          <w:rPr>
            <w:rStyle w:val="Hyperlink"/>
          </w:rPr>
          <w:t>中国液压直轨器行业现状分析及市场前景研究报告（2025-2031年）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33fa541a442e9" w:history="1">
        <w:r>
          <w:rPr>
            <w:rStyle w:val="Hyperlink"/>
          </w:rPr>
          <w:t>https://www.20087.com/5/A3/YeYaZhiGuiQiShiChangYanJiuBaoGao.html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热点：电力液压推动器、液压直轨器工作原理、液压器、液压直轨器活塞行程不宜大于、压轨器、液压直轨器图片、液压马达、液压直轨器作用、液压复轨器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e503886364210" w:history="1">
      <w:r>
        <w:rPr>
          <w:rStyle w:val="Hyperlink"/>
        </w:rPr>
        <w:t>中国液压直轨器行业现状分析及市场前景研究报告（2025-2031年）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YeYaZhiGuiQiShiChangYanJiuBaoGao.html" TargetMode="External" Id="Ra9733fa541a4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YeYaZhiGuiQiShiChangYanJiuBaoGao.html" TargetMode="External" Id="R55ce50388636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2024-09-27T06:41:00Z</dcterms:created>
  <dcterms:modified xsi:type="dcterms:W3CDTF">2024-09-27T07:41:00Z</dcterms:modified>
  <dc:subject>中国液压直轨器行业现状分析及市场前景研究报告（2025-2031年）</dc:subject>
  <dc:title>中国液压直轨器行业现状分析及市场前景研究报告（2025-2031年）</dc:title>
  <cp:keywords>中国液压直轨器行业现状分析及市场前景研究报告（2025-2031年）</cp:keywords>
  <dc:description>中国液压直轨器行业现状分析及市场前景研究报告（2025-2031年）</dc:description>
</cp:coreProperties>
</file>