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55dd58b3d4b99" w:history="1">
              <w:r>
                <w:rPr>
                  <w:rStyle w:val="Hyperlink"/>
                </w:rPr>
                <w:t>中国深层搅拌桩机市场现状分析与前景趋势预测报告（2025-2031年）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55dd58b3d4b99" w:history="1">
              <w:r>
                <w:rPr>
                  <w:rStyle w:val="Hyperlink"/>
                </w:rPr>
                <w:t>中国深层搅拌桩机市场现状分析与前景趋势预测报告（2025-2031年）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55dd58b3d4b99" w:history="1">
                <w:r>
                  <w:rPr>
                    <w:rStyle w:val="Hyperlink"/>
                  </w:rPr>
                  <w:t>https://www.20087.com/5/73/ShenCengJiaoBanZhuangJiDeQianJingQuShi.html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层搅拌桩机是一种用于地基加固和边坡稳定的重型工程机械，通过将水泥浆液与土壤混合，形成高强度的水泥土桩，增强地基承载力和稳定性。目前，深层搅拌桩机的钻探深度和搅拌效率不断提高，能够适应复杂地质条件和大型工程项目的需求。随着建筑行业的持续发展和城市化进程的加速，深层搅拌桩机的应用场景不断拓展，从高层建筑到桥梁、隧道和港口设施的建设都有其身影。</w:t>
      </w:r>
      <w:r>
        <w:rPr>
          <w:rFonts w:hint="eastAsia"/>
        </w:rPr>
        <w:br/>
      </w:r>
      <w:r>
        <w:rPr>
          <w:rFonts w:hint="eastAsia"/>
        </w:rPr>
        <w:t>　　深层搅拌桩机的未来将朝着更高精度和更低环境影响的方向发展。通过集成GPS定位和激光测距技术，深层搅拌桩机将实现精准施工，减少土方开挖和回填的工作量，提高施工效率。同时，采用低噪音和低排放的发动机，以及优化的钻头设计，深层搅拌桩机将减少对周围环境和居民的影响。此外，通过数字化管理平台，实现施工过程的实时监控和数据分析，深层搅拌桩机将提升地基加固的质量控制和风险评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55dd58b3d4b99" w:history="1">
        <w:r>
          <w:rPr>
            <w:rStyle w:val="Hyperlink"/>
          </w:rPr>
          <w:t>中国深层搅拌桩机市场现状分析与前景趋势预测报告（2025-2031年）</w:t>
        </w:r>
      </w:hyperlink>
      <w:r>
        <w:rPr>
          <w:rFonts w:hint="eastAsia"/>
        </w:rPr>
        <w:t>》系统分析了深层搅拌桩机行业的市场需求、市场规模及价格动态，全面梳理了深层搅拌桩机产业链结构，并对深层搅拌桩机细分市场进行了深入探究。报告基于详实数据，科学预测了深层搅拌桩机市场前景与发展趋势，重点剖析了品牌竞争格局、市场集中度及重点企业的市场地位。通过SWOT分析，报告识别了行业面临的机遇与风险，并提出了针对性发展策略与建议，为深层搅拌桩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深层搅拌桩机行业现状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一、深层搅拌桩机行业的描述及定义</w:t>
      </w:r>
      <w:r>
        <w:rPr>
          <w:rFonts w:hint="eastAsia"/>
        </w:rPr>
        <w:br/>
      </w:r>
      <w:r>
        <w:rPr>
          <w:rFonts w:hint="eastAsia"/>
        </w:rPr>
        <w:t>　　　　二、深层搅拌桩机行业特点及主要问题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深层搅拌桩机产品所处产业生命周期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一、深层搅拌桩机产品发展周期展示</w:t>
      </w:r>
      <w:r>
        <w:rPr>
          <w:rFonts w:hint="eastAsia"/>
        </w:rPr>
        <w:br/>
      </w:r>
      <w:r>
        <w:rPr>
          <w:rFonts w:hint="eastAsia"/>
        </w:rPr>
        <w:t>　　　　二、深层搅拌桩机产品所处生命周期位置</w:t>
      </w:r>
      <w:r>
        <w:rPr>
          <w:rFonts w:hint="eastAsia"/>
        </w:rPr>
        <w:br/>
      </w:r>
      <w:r>
        <w:rPr>
          <w:rFonts w:hint="eastAsia"/>
        </w:rPr>
        <w:t>　　第四节 深层搅拌桩机产品产业链现状及分析</w:t>
      </w:r>
      <w:r>
        <w:rPr>
          <w:rFonts w:hint="eastAsia"/>
        </w:rPr>
        <w:br/>
      </w:r>
      <w:r>
        <w:rPr>
          <w:rFonts w:hint="eastAsia"/>
        </w:rPr>
        <w:t>　　第五节 深层搅拌桩机行业市场竞争分析</w:t>
      </w:r>
      <w:r>
        <w:rPr>
          <w:rFonts w:hint="eastAsia"/>
        </w:rPr>
        <w:br/>
      </w:r>
      <w:r>
        <w:rPr>
          <w:rFonts w:hint="eastAsia"/>
        </w:rPr>
        <w:t>　　第六节 深层搅拌桩机行业市场进入/退出壁垒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2020-2025年国内深层搅拌桩机行业产量统计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近期深层搅拌桩机产品发展动态与机会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深层搅拌桩机产品消费调查分析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　　1 、铁路建设行业群体消费偏好及侧重点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2 、公路路基建设行业群体消费偏好及侧重点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3 、港口建设行业群体消费偏好及侧重点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4 、市政工程行业群体消费偏好及侧重点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5 、工业及民用建筑行业群体消费偏好及侧重点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深层搅拌桩机销售渠道分析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一、三一重工群体渠道分析</w:t>
      </w:r>
      <w:r>
        <w:rPr>
          <w:rFonts w:hint="eastAsia"/>
        </w:rPr>
        <w:br/>
      </w:r>
      <w:r>
        <w:rPr>
          <w:rFonts w:hint="eastAsia"/>
        </w:rPr>
        <w:t>　　　　二、徐工机械群体渠道分析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2020-2025年深层搅拌桩机竞争调查分析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深层搅拌桩机行业主要企业竞争调研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2020-2025年深层搅拌桩机所属行业进出口市场分析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深层搅拌桩机所属行业进口市场分析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深层搅拌桩机所属行业出口市场分析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深层搅拌桩机重点企业与品牌分析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第三节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第四节 郑州巨业液压机械有限公司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第五节 武汉市天宝工程机械有限责任公司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第六节 宜兴市宏天机械设备有限公司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第七节 蓝海兴业工程机械有限公司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第八节 瑞安市八达工程机械有限公司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第九节 新河县双兴桩工机械有限公司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第十节 河南中联德美机械制造有限公司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2020-2025年深层搅拌桩机行业上下游市场分析</w:t>
      </w:r>
      <w:r>
        <w:rPr>
          <w:rFonts w:hint="eastAsia"/>
        </w:rPr>
        <w:br/>
      </w:r>
      <w:r>
        <w:rPr>
          <w:rFonts w:hint="eastAsia"/>
        </w:rPr>
        <w:t>　　第一节 2020-2025年深层搅拌桩机原材料市场分析</w:t>
      </w:r>
      <w:r>
        <w:rPr>
          <w:rFonts w:hint="eastAsia"/>
        </w:rPr>
        <w:br/>
      </w:r>
      <w:r>
        <w:rPr>
          <w:rFonts w:hint="eastAsia"/>
        </w:rPr>
        <w:t>　　　　一、深层搅拌桩机上游原材料构成</w:t>
      </w:r>
      <w:r>
        <w:rPr>
          <w:rFonts w:hint="eastAsia"/>
        </w:rPr>
        <w:br/>
      </w:r>
      <w:r>
        <w:rPr>
          <w:rFonts w:hint="eastAsia"/>
        </w:rPr>
        <w:t>　　　　二、深层搅拌桩机上游原材料最新市场动态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一、深层搅拌桩机产品消费市场构成</w:t>
      </w:r>
      <w:r>
        <w:rPr>
          <w:rFonts w:hint="eastAsia"/>
        </w:rPr>
        <w:br/>
      </w:r>
      <w:r>
        <w:rPr>
          <w:rFonts w:hint="eastAsia"/>
        </w:rPr>
        <w:t>　　　　二、深层搅拌桩机产品消费市场结构变化趋势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三、深层搅拌桩机产品下游市场相关政策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一、深层搅拌桩机产品的现有潜在用户分析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二、深层搅拌桩机产品的潜在用户挖掘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一、深层搅拌桩机产品产业环境分析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深层搅拌桩机产品产业发展前景预测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深层搅拌桩机细分市场分析</w:t>
      </w:r>
      <w:r>
        <w:rPr>
          <w:rFonts w:hint="eastAsia"/>
        </w:rPr>
        <w:br/>
      </w:r>
      <w:r>
        <w:rPr>
          <w:rFonts w:hint="eastAsia"/>
        </w:rPr>
        <w:t>　　第一节 单头深层搅拌桩机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多头深层搅拌桩机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中^智^林^－策略建议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深层搅拌桩机行业类别</w:t>
      </w:r>
      <w:r>
        <w:rPr>
          <w:rFonts w:hint="eastAsia"/>
        </w:rPr>
        <w:br/>
      </w:r>
      <w:r>
        <w:rPr>
          <w:rFonts w:hint="eastAsia"/>
        </w:rPr>
        <w:t>　　图表 深层搅拌桩机行业产业链调研</w:t>
      </w:r>
      <w:r>
        <w:rPr>
          <w:rFonts w:hint="eastAsia"/>
        </w:rPr>
        <w:br/>
      </w:r>
      <w:r>
        <w:rPr>
          <w:rFonts w:hint="eastAsia"/>
        </w:rPr>
        <w:t>　　图表 深层搅拌桩机行业现状</w:t>
      </w:r>
      <w:r>
        <w:rPr>
          <w:rFonts w:hint="eastAsia"/>
        </w:rPr>
        <w:br/>
      </w:r>
      <w:r>
        <w:rPr>
          <w:rFonts w:hint="eastAsia"/>
        </w:rPr>
        <w:t>　　图表 深层搅拌桩机行业标准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2025年中国深层搅拌桩机行业产能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2020-2025年中国深层搅拌桩机行业产量统计</w:t>
      </w:r>
      <w:r>
        <w:rPr>
          <w:rFonts w:hint="eastAsia"/>
        </w:rPr>
        <w:br/>
      </w:r>
      <w:r>
        <w:rPr>
          <w:rFonts w:hint="eastAsia"/>
        </w:rPr>
        <w:t>　　图表 深层搅拌桩机行业动态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2020-2025年中国深层搅拌桩机市场需求量</w:t>
      </w:r>
      <w:r>
        <w:rPr>
          <w:rFonts w:hint="eastAsia"/>
        </w:rPr>
        <w:br/>
      </w:r>
      <w:r>
        <w:rPr>
          <w:rFonts w:hint="eastAsia"/>
        </w:rPr>
        <w:t>　　图表 2025年中国深层搅拌桩机行业需求区域调研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2020-2025年中国深层搅拌桩机行情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2020-2025年中国深层搅拌桩机进口统计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</w:t>
      </w:r>
      <w:r>
        <w:rPr>
          <w:rFonts w:hint="eastAsia"/>
        </w:rPr>
        <w:br/>
      </w:r>
      <w:r>
        <w:rPr>
          <w:rFonts w:hint="eastAsia"/>
        </w:rPr>
        <w:t>　　图表 **地区深层搅拌桩机市场调研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</w:t>
      </w:r>
      <w:r>
        <w:rPr>
          <w:rFonts w:hint="eastAsia"/>
        </w:rPr>
        <w:br/>
      </w:r>
      <w:r>
        <w:rPr>
          <w:rFonts w:hint="eastAsia"/>
        </w:rPr>
        <w:t>　　图表 **地区深层搅拌桩机市场调研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深层搅拌桩机行业竞争对手分析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2025-2031年中国深层搅拌桩机行业市场规模预测</w:t>
      </w:r>
      <w:r>
        <w:rPr>
          <w:rFonts w:hint="eastAsia"/>
        </w:rPr>
        <w:br/>
      </w:r>
      <w:r>
        <w:rPr>
          <w:rFonts w:hint="eastAsia"/>
        </w:rPr>
        <w:t>　　图表 深层搅拌桩机行业准入条件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55dd58b3d4b99" w:history="1">
        <w:r>
          <w:rPr>
            <w:rStyle w:val="Hyperlink"/>
          </w:rPr>
          <w:t>中国深层搅拌桩机市场现状分析与前景趋势预测报告（2025-2031年）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55dd58b3d4b99" w:history="1">
        <w:r>
          <w:rPr>
            <w:rStyle w:val="Hyperlink"/>
          </w:rPr>
          <w:t>https://www.20087.com/5/73/ShenCengJiaoBanZhuangJiDeQianJingQuShi.html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热点：二手搅拌机交易市场、深层搅拌桩机合格证、搅拌桩机型号、深层搅拌桩机生产厂家、水泥搅拌桩机租赁、深层搅拌桩机图片、水泥土搅拌桩机设备、深层搅拌桩机操作规程、三轴水泥土搅拌桩机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9ae7111834023" w:history="1">
      <w:r>
        <w:rPr>
          <w:rStyle w:val="Hyperlink"/>
        </w:rPr>
        <w:t>中国深层搅拌桩机市场现状分析与前景趋势预测报告（2025-2031年）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enCengJiaoBanZhuangJiDeQianJingQuShi.html" TargetMode="External" Id="R65a55dd58b3d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enCengJiaoBanZhuangJiDeQianJingQuShi.html" TargetMode="External" Id="R5859ae711183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2025-05-01T04:51:00Z</dcterms:created>
  <dcterms:modified xsi:type="dcterms:W3CDTF">2025-05-01T05:51:00Z</dcterms:modified>
  <dc:subject>中国深层搅拌桩机市场现状分析与前景趋势预测报告（2025-2031年）</dc:subject>
  <dc:title>中国深层搅拌桩机市场现状分析与前景趋势预测报告（2025-2031年）</dc:title>
  <cp:keywords>中国深层搅拌桩机市场现状分析与前景趋势预测报告（2025-2031年）</cp:keywords>
  <dc:description>中国深层搅拌桩机市场现状分析与前景趋势预测报告（2025-2031年）</dc:description>
</cp:coreProperties>
</file>