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a380864694ea4" w:history="1">
              <w:r>
                <w:rPr>
                  <w:rStyle w:val="Hyperlink"/>
                </w:rPr>
                <w:t>中国混凝土搅拌站行业发展研究分析及趋势预测报告（2025年版）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a380864694ea4" w:history="1">
              <w:r>
                <w:rPr>
                  <w:rStyle w:val="Hyperlink"/>
                </w:rPr>
                <w:t>中国混凝土搅拌站行业发展研究分析及趋势预测报告（2025年版）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a380864694ea4" w:history="1">
                <w:r>
                  <w:rPr>
                    <w:rStyle w:val="Hyperlink"/>
                  </w:rPr>
                  <w:t>https://www.20087.com/5/73/HunNingTuJiaoBanZhanHangYeFenXiBaoGao.html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站是建筑行业的重要组成部分，近年来随着基础设施建设和房地产市场的蓬勃发展，需求持续增长。技术创新，如自动化控制系统和环保型搅拌设备，提高了混凝土的生产效率和质量，同时减少了粉尘和噪声污染。同时，行业正积极应对绿色建筑和可持续发展的要求，研发低碳、高性能的混凝土配方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混凝土搅拌站将更加注重智能化和绿色化。智能化趋势体现在搅拌站的数字化转型，通过物联网和大数据技术，实现设备的远程监控和预测性维护，提高生产计划的灵活性和响应速度。绿色化趋势则体现在采用更多可再生资源和循环经济原则，如利用工业废料作为原料，开发低碳水泥和混凝土，减少碳排放和资源消耗。此外，搅拌站将加强与建筑设计和施工团队的协作，提供定制化混凝土解决方案，以适应复杂多变的建筑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a380864694ea4" w:history="1">
        <w:r>
          <w:rPr>
            <w:rStyle w:val="Hyperlink"/>
          </w:rPr>
          <w:t>中国混凝土搅拌站行业发展研究分析及趋势预测报告（2025年版）</w:t>
        </w:r>
      </w:hyperlink>
      <w:r>
        <w:rPr>
          <w:rFonts w:hint="eastAsia"/>
        </w:rPr>
        <w:t>》全面分析了混凝土搅拌站行业的市场规模、产业链结构及技术现状，结合混凝土搅拌站市场需求、价格动态与竞争格局，提供了清晰的数据支持。报告预测了混凝土搅拌站发展趋势与市场前景，重点解读了混凝土搅拌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混凝土搅拌站行业概况</w:t>
      </w:r>
      <w:r>
        <w:rPr>
          <w:rFonts w:hint="eastAsia"/>
        </w:rPr>
        <w:br/>
      </w:r>
      <w:r>
        <w:rPr>
          <w:rFonts w:hint="eastAsia"/>
        </w:rPr>
        <w:t>　　第一节 混凝土搅拌站行业定义与特征</w:t>
      </w:r>
      <w:r>
        <w:rPr>
          <w:rFonts w:hint="eastAsia"/>
        </w:rPr>
        <w:br/>
      </w:r>
      <w:r>
        <w:rPr>
          <w:rFonts w:hint="eastAsia"/>
        </w:rPr>
        <w:t>　　第二节 混凝土搅拌站行业发展历程</w:t>
      </w:r>
      <w:r>
        <w:rPr>
          <w:rFonts w:hint="eastAsia"/>
        </w:rPr>
        <w:br/>
      </w:r>
      <w:r>
        <w:rPr>
          <w:rFonts w:hint="eastAsia"/>
        </w:rPr>
        <w:t>　　第三节 混凝土搅拌站产业链分析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2024-2025年中国混凝土搅拌站行业发展环境分析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混凝土搅拌站行业经济环境分析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混凝土搅拌站行业政策环境分析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一、混凝土搅拌站行业政策影响分析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二、相关混凝土搅拌站行业标准分析</w:t>
      </w:r>
      <w:r>
        <w:rPr>
          <w:rFonts w:hint="eastAsia"/>
        </w:rPr>
        <w:br/>
      </w:r>
      <w:r>
        <w:rPr>
          <w:rFonts w:hint="eastAsia"/>
        </w:rPr>
        <w:t>　　第三节 混凝土搅拌站行业社会环境分析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2024-2025年混凝土搅拌站行业技术发展现状及趋势分析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混凝土搅拌站行业技术发展现状分析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国内外混凝土搅拌站行业技术差异与原因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混凝土搅拌站行业技术发展方向、趋势预测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提升混凝土搅拌站行业技术能力策略建议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2024-2025年中国混凝土搅拌站行业发展概况</w:t>
      </w:r>
      <w:r>
        <w:rPr>
          <w:rFonts w:hint="eastAsia"/>
        </w:rPr>
        <w:br/>
      </w:r>
      <w:r>
        <w:rPr>
          <w:rFonts w:hint="eastAsia"/>
        </w:rPr>
        <w:t>　　第一节 混凝土搅拌站行业发展态势分析</w:t>
      </w:r>
      <w:r>
        <w:rPr>
          <w:rFonts w:hint="eastAsia"/>
        </w:rPr>
        <w:br/>
      </w:r>
      <w:r>
        <w:rPr>
          <w:rFonts w:hint="eastAsia"/>
        </w:rPr>
        <w:t>　　第二节 混凝土搅拌站行业发展特点分析</w:t>
      </w:r>
      <w:r>
        <w:rPr>
          <w:rFonts w:hint="eastAsia"/>
        </w:rPr>
        <w:br/>
      </w:r>
      <w:r>
        <w:rPr>
          <w:rFonts w:hint="eastAsia"/>
        </w:rPr>
        <w:t>　　第三节 混凝土搅拌站行业市场供需分析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2024-2025年中国混凝土搅拌站行业供给与需求情况分析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中国混凝土搅拌站行业总体规模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中国混凝土搅拌站行业盈利情况分析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中国混凝土搅拌站行业产量情况分析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一、2019-2024年中国混凝土搅拌站行业产量统计分析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二、混凝土搅拌站行业区域产量分析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中国混凝土搅拌站行业需求概况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一、2019-2024年中国混凝土搅拌站行业需求情况分析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二、2024-2025年中国混凝土搅拌站行业市场需求特点分析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三、2025-2031年中国混凝土搅拌站市场需求预测分析</w:t>
      </w:r>
      <w:r>
        <w:rPr>
          <w:rFonts w:hint="eastAsia"/>
        </w:rPr>
        <w:br/>
      </w:r>
      <w:r>
        <w:rPr>
          <w:rFonts w:hint="eastAsia"/>
        </w:rPr>
        <w:t>　　第五节 混凝土搅拌站产业供需平衡状况分析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混凝土搅拌站细分市场深度分析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混凝土搅拌站细分市场（一）发展研究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混凝土搅拌站细分市场（二）发展研究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中国混凝土搅拌站行业进出口情况分析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混凝土搅拌站行业出口情况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一、2019-2024年混凝土搅拌站行业出口情况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三、2025-2031年混凝土搅拌站行业出口情况预测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混凝土搅拌站行业进口情况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一、2019-2024年混凝土搅拌站行业进口情况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三、2025-2031年混凝土搅拌站行业进口情况预测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混凝土搅拌站行业进出口面临的挑战及对策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2019-2024年中国混凝土搅拌站行业区域市场分析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中国混凝土搅拌站行业区域市场结构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重点地区混凝土搅拌站行业调研分析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一、重点地区（一）混凝土搅拌站市场分析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二、重点地区（二）混凝土搅拌站市场分析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三、重点地区（三）混凝土搅拌站市场分析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四、重点地区（四）混凝土搅拌站市场分析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五、重点地区（五）混凝土搅拌站市场分析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混凝土搅拌站行业集中度分析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一、混凝土搅拌站市场集中度分析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二、混凝土搅拌站企业集中度分析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三、混凝土搅拌站区域集中度分析</w:t>
      </w:r>
      <w:r>
        <w:rPr>
          <w:rFonts w:hint="eastAsia"/>
        </w:rPr>
        <w:br/>
      </w:r>
      <w:r>
        <w:rPr>
          <w:rFonts w:hint="eastAsia"/>
        </w:rPr>
        <w:t>　　第二节 混凝土搅拌站行业竞争格局分析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一、2024-2025年混凝土搅拌站行业竞争分析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二、2024-2025年中外混凝土搅拌站产品竞争分析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三、2024-2025年中国混凝土搅拌站市场竞争分析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四、2025-2031年国内主要混凝土搅拌站企业动向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三、混凝土搅拌站企业经营情况分析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三、混凝土搅拌站企业经营情况分析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三、混凝土搅拌站企业经营情况分析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三、混凝土搅拌站企业经营情况分析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三、混凝土搅拌站企业经营情况分析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三、混凝土搅拌站企业经营情况分析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三、混凝土搅拌站企业经营情况分析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三、混凝土搅拌站企业经营情况分析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中国混凝土搅拌站行业营销策略分析</w:t>
      </w:r>
      <w:r>
        <w:rPr>
          <w:rFonts w:hint="eastAsia"/>
        </w:rPr>
        <w:br/>
      </w:r>
      <w:r>
        <w:rPr>
          <w:rFonts w:hint="eastAsia"/>
        </w:rPr>
        <w:t>　　第一节 混凝土搅拌站市场推广策略研究分析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一、做好混凝土搅拌站产品导入</w:t>
      </w:r>
      <w:r>
        <w:rPr>
          <w:rFonts w:hint="eastAsia"/>
        </w:rPr>
        <w:br/>
      </w:r>
      <w:r>
        <w:rPr>
          <w:rFonts w:hint="eastAsia"/>
        </w:rPr>
        <w:t>　　　　二、做好混凝土搅拌站产品组合和产品线决策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三、混凝土搅拌站行业城市市场推广策略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混凝土搅拌站行业渠道营销研究分析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一、混凝土搅拌站行业营销环境分析</w:t>
      </w:r>
      <w:r>
        <w:rPr>
          <w:rFonts w:hint="eastAsia"/>
        </w:rPr>
        <w:br/>
      </w:r>
      <w:r>
        <w:rPr>
          <w:rFonts w:hint="eastAsia"/>
        </w:rPr>
        <w:t>　　　　二、混凝土搅拌站行业现存的营销渠道分析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三、混凝土搅拌站行业终端市场营销管理策略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混凝土搅拌站行业营销战略研究分析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一、中国混凝土搅拌站行业有效整合营销策略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二、建立混凝土搅拌站行业厂商的双嬴模式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混凝土搅拌站行业投资效益及风险分析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混凝土搅拌站行业投资效益分析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一、2019-2024年混凝土搅拌站行业投资状况分析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二、2019-2024年混凝土搅拌站行业投资效益分析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三、2025-2031年混凝土搅拌站行业投资趋势预测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四、2025-2031年混凝土搅拌站行业投资方向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五、2025-2031年混凝土搅拌站行业投资建议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2025-2031年混凝土搅拌站行业投资风险及控制策略分析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一、混凝土搅拌站市场风险及控制策略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二、混凝土搅拌站行业政策风险及控制策略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三、混凝土搅拌站经营风险及控制策略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四、混凝土搅拌站同业竞争风险及控制策略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五、混凝土搅拌站行业其他风险及控制策略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混凝土搅拌站市场预测及项目投资建议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中国混凝土搅拌站行业生产、营销企业投资运作模式分析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混凝土搅拌站行业外销与内销优势分析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2025-2031年中国混凝土搅拌站行业投资规模预测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2025-2031年混凝土搅拌站行业市场盈利预测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[:中:智:林:]混凝土搅拌站行业项目投资建议</w:t>
      </w:r>
      <w:r>
        <w:rPr>
          <w:rFonts w:hint="eastAsia"/>
        </w:rPr>
        <w:br/>
      </w:r>
      <w:r>
        <w:rPr>
          <w:rFonts w:hint="eastAsia"/>
        </w:rPr>
        <w:t>　　　　一、混凝土搅拌站技术应用注意事项</w:t>
      </w:r>
      <w:r>
        <w:rPr>
          <w:rFonts w:hint="eastAsia"/>
        </w:rPr>
        <w:br/>
      </w:r>
      <w:r>
        <w:rPr>
          <w:rFonts w:hint="eastAsia"/>
        </w:rPr>
        <w:t>　　　　二、混凝土搅拌站项目投资注意事项</w:t>
      </w:r>
      <w:r>
        <w:rPr>
          <w:rFonts w:hint="eastAsia"/>
        </w:rPr>
        <w:br/>
      </w:r>
      <w:r>
        <w:rPr>
          <w:rFonts w:hint="eastAsia"/>
        </w:rPr>
        <w:t>　　　　三、混凝土搅拌站生产开发注意事项</w:t>
      </w:r>
      <w:r>
        <w:rPr>
          <w:rFonts w:hint="eastAsia"/>
        </w:rPr>
        <w:br/>
      </w:r>
      <w:r>
        <w:rPr>
          <w:rFonts w:hint="eastAsia"/>
        </w:rPr>
        <w:t>　　　　四、混凝土搅拌站销售注意事项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混凝土搅拌站行业类别</w:t>
      </w:r>
      <w:r>
        <w:rPr>
          <w:rFonts w:hint="eastAsia"/>
        </w:rPr>
        <w:br/>
      </w:r>
      <w:r>
        <w:rPr>
          <w:rFonts w:hint="eastAsia"/>
        </w:rPr>
        <w:t>　　图表 混凝土搅拌站行业产业链调研</w:t>
      </w:r>
      <w:r>
        <w:rPr>
          <w:rFonts w:hint="eastAsia"/>
        </w:rPr>
        <w:br/>
      </w:r>
      <w:r>
        <w:rPr>
          <w:rFonts w:hint="eastAsia"/>
        </w:rPr>
        <w:t>　　图表 混凝土搅拌站行业现状</w:t>
      </w:r>
      <w:r>
        <w:rPr>
          <w:rFonts w:hint="eastAsia"/>
        </w:rPr>
        <w:br/>
      </w:r>
      <w:r>
        <w:rPr>
          <w:rFonts w:hint="eastAsia"/>
        </w:rPr>
        <w:t>　　图表 混凝土搅拌站行业标准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2024年中国混凝土搅拌站行业产能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2019-2024年中国混凝土搅拌站行业产量统计</w:t>
      </w:r>
      <w:r>
        <w:rPr>
          <w:rFonts w:hint="eastAsia"/>
        </w:rPr>
        <w:br/>
      </w:r>
      <w:r>
        <w:rPr>
          <w:rFonts w:hint="eastAsia"/>
        </w:rPr>
        <w:t>　　图表 混凝土搅拌站行业动态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2024年中国混凝土搅拌站行业需求区域调研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2019-2024年中国混凝土搅拌站行情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混凝土搅拌站行业竞争对手分析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2025-2031年中国混凝土搅拌站行业市场规模预测</w:t>
      </w:r>
      <w:r>
        <w:rPr>
          <w:rFonts w:hint="eastAsia"/>
        </w:rPr>
        <w:br/>
      </w:r>
      <w:r>
        <w:rPr>
          <w:rFonts w:hint="eastAsia"/>
        </w:rPr>
        <w:t>　　图表 混凝土搅拌站行业准入条件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a380864694ea4" w:history="1">
        <w:r>
          <w:rPr>
            <w:rStyle w:val="Hyperlink"/>
          </w:rPr>
          <w:t>中国混凝土搅拌站行业发展研究分析及趋势预测报告（2025年版）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a380864694ea4" w:history="1">
        <w:r>
          <w:rPr>
            <w:rStyle w:val="Hyperlink"/>
          </w:rPr>
          <w:t>https://www.20087.com/5/73/HunNingTuJiaoBanZhanHangYeFenXiBaoGao.html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机1500型、混凝土搅拌站全套设备、混凝土搅拌站属于什么行业类别、混凝土搅拌站联系电话、c25混凝土一方需要多少水泥、混凝土搅拌站属于什么行业类别、混凝土强度不够如何补救、混凝土搅拌站设备厂家、混凝土组成材料七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392c35be34b96" w:history="1">
      <w:r>
        <w:rPr>
          <w:rStyle w:val="Hyperlink"/>
        </w:rPr>
        <w:t>中国混凝土搅拌站行业发展研究分析及趋势预测报告（2025年版）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nNingTuJiaoBanZhanHangYeFenXiBaoGao.html" TargetMode="External" Id="R148a38086469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nNingTuJiaoBanZhanHangYeFenXiBaoGao.html" TargetMode="External" Id="R2d7392c35be3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2024-09-03T00:00:00Z</dcterms:created>
  <dcterms:modified xsi:type="dcterms:W3CDTF">2024-09-03T01:00:00Z</dcterms:modified>
  <dc:subject>中国混凝土搅拌站行业发展研究分析及趋势预测报告（2025年版）</dc:subject>
  <dc:title>中国混凝土搅拌站行业发展研究分析及趋势预测报告（2025年版）</dc:title>
  <cp:keywords>中国混凝土搅拌站行业发展研究分析及趋势预测报告（2025年版）</cp:keywords>
  <dc:description>中国混凝土搅拌站行业发展研究分析及趋势预测报告（2025年版）</dc:description>
</cp:coreProperties>
</file>