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1bd6fef8747b0" w:history="1">
              <w:r>
                <w:rPr>
                  <w:rStyle w:val="Hyperlink"/>
                </w:rPr>
                <w:t>2026-2032年中国混凝土渗透性测试仪行业发展研究与前景分析报告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1bd6fef8747b0" w:history="1">
              <w:r>
                <w:rPr>
                  <w:rStyle w:val="Hyperlink"/>
                </w:rPr>
                <w:t>2026-2032年中国混凝土渗透性测试仪行业发展研究与前景分析报告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1bd6fef8747b0" w:history="1">
                <w:r>
                  <w:rPr>
                    <w:rStyle w:val="Hyperlink"/>
                  </w:rPr>
                  <w:t>https://www.20087.com/5/83/HunNingTuShenTouXingCeShiYiFaZhanXianZhuangQianJing.html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渗透性测试仪是用于评估混凝土抵抗水、氯离子或气体渗透能力的现场或实验室设备，常见方法包括RCM法（氯离子扩散系数）、水渗透深度法及气体渗透率测定，广泛应用于海工结构、桥梁隧道及核电站等耐久性要求严苛的工程。当前高端仪器强调自动化加压、数据实时采集及符合ASTM C1202、NT Build 492等国际标准，部分设备集成温湿度补偿算法提升测试准确性。在基础设施全生命周期管理理念普及下，渗透性作为混凝土劣化关键指标，其检测从抽检转向常态化。然而，现场测试受养护条件、龄期及表面处理影响大，结果可比性受限。</w:t>
      </w:r>
      <w:r>
        <w:rPr>
          <w:rFonts w:hint="eastAsia"/>
        </w:rPr>
        <w:br/>
      </w:r>
      <w:r>
        <w:rPr>
          <w:rFonts w:hint="eastAsia"/>
        </w:rPr>
        <w:t>　　混凝土渗透性测试仪的未来发展将聚焦于无损快速检测、多参数融合与数字交付。高频电磁或超声波技术实现非接触式渗透性间接评估；AI模型结合强度、电阻率与渗透数据构建耐久性数字画像。在流程端，测试结果自动上传至BIM平台，生成结构健康档案；便携式设备支持5G回传与专家远程诊断。此外，标准化试件模具与预处理流程提升跨项目一致性。长远看，混凝土渗透性测试仪将从“单一性能检测工具”升级为“基础设施耐久性智能评估入口”，在全球韧性城市与百年工程战略推进中，持续推动混凝土质量控制从强度导向转向耐久性导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21bd6fef8747b0" w:history="1">
        <w:r>
          <w:rPr>
            <w:rStyle w:val="Hyperlink"/>
          </w:rPr>
          <w:t>2026-2032年中国混凝土渗透性测试仪行业发展研究与前景分析报告</w:t>
        </w:r>
      </w:hyperlink>
      <w:r>
        <w:rPr>
          <w:rFonts w:hint="eastAsia"/>
        </w:rPr>
        <w:t>基于统计局、相关行业协会及科研机构的详实数据，分析混凝土渗透性测试仪行业市场规模、价格走势及供需变化，梳理混凝土渗透性测试仪产业链结构与细分领域表现。报告评估混凝土渗透性测试仪市场竞争格局与品牌集中度，研究混凝土渗透性测试仪重点企业经营策略与行业驱动力，结合混凝土渗透性测试仪技术发展现状与创新方向，预测混凝土渗透性测试仪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混凝土渗透性测试仪行业概述</w:t>
      </w:r>
      <w:r>
        <w:rPr>
          <w:rFonts w:hint="eastAsia"/>
        </w:rPr>
        <w:br/>
      </w:r>
      <w:r>
        <w:rPr>
          <w:rFonts w:hint="eastAsia"/>
        </w:rPr>
        <w:t>　　第一节 混凝土渗透性测试仪定义与分类</w:t>
      </w:r>
      <w:r>
        <w:rPr>
          <w:rFonts w:hint="eastAsia"/>
        </w:rPr>
        <w:br/>
      </w:r>
      <w:r>
        <w:rPr>
          <w:rFonts w:hint="eastAsia"/>
        </w:rPr>
        <w:t>　　第二节 混凝土渗透性测试仪应用领域</w:t>
      </w:r>
      <w:r>
        <w:rPr>
          <w:rFonts w:hint="eastAsia"/>
        </w:rPr>
        <w:br/>
      </w:r>
      <w:r>
        <w:rPr>
          <w:rFonts w:hint="eastAsia"/>
        </w:rPr>
        <w:t>　　第三节 混凝土渗透性测试仪行业经济指标分析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混凝土渗透性测试仪产业链及经营模式分析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三、混凝土渗透性测试仪销售模式及销售渠道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全球混凝土渗透性测试仪市场发展综述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2020-2025年全球混凝土渗透性测试仪市场规模与趋势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主要国家与地区混凝土渗透性测试仪市场分析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2026-2032年全球混凝土渗透性测试仪行业发展趋势与前景预测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中国混凝土渗透性测试仪行业市场分析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2025-2026年混凝土渗透性测试仪产能与投资动态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一、国内混凝土渗透性测试仪产能及利用情况</w:t>
      </w:r>
      <w:r>
        <w:rPr>
          <w:rFonts w:hint="eastAsia"/>
        </w:rPr>
        <w:br/>
      </w:r>
      <w:r>
        <w:rPr>
          <w:rFonts w:hint="eastAsia"/>
        </w:rPr>
        <w:t>　　　　二、混凝土渗透性测试仪产能扩张与投资动态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2026-2032年混凝土渗透性测试仪行业产量统计与趋势预测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一、2020-2025年混凝土渗透性测试仪行业产量数据统计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1、2020-2025年混凝土渗透性测试仪产量及增长趋势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2、2020-2025年混凝土渗透性测试仪细分产品产量及份额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二、影响混凝土渗透性测试仪产量的关键因素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三、2026-2032年混凝土渗透性测试仪产量预测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2026-2032年混凝土渗透性测试仪市场需求与销售分析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一、2025-2026年混凝土渗透性测试仪行业需求现状</w:t>
      </w:r>
      <w:r>
        <w:rPr>
          <w:rFonts w:hint="eastAsia"/>
        </w:rPr>
        <w:br/>
      </w:r>
      <w:r>
        <w:rPr>
          <w:rFonts w:hint="eastAsia"/>
        </w:rPr>
        <w:t>　　　　二、混凝土渗透性测试仪客户群体与需求特点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三、2020-2025年混凝土渗透性测试仪行业销售规模分析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四、2026-2032年混凝土渗透性测试仪市场增长潜力与规模预测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中国混凝土渗透性测试仪细分市场与下游应用领域分析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混凝土渗透性测试仪细分市场分析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一、2025-2026年混凝土渗透性测试仪主要细分产品市场现状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混凝土渗透性测试仪下游应用与客户群体分析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一、2025-2026年混凝土渗透性测试仪各应用领域市场现状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2025-2026年混凝土渗透性测试仪行业技术发展现状及趋势分析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混凝土渗透性测试仪行业技术发展现状分析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国内外混凝土渗透性测试仪行业技术差异与原因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混凝土渗透性测试仪行业技术发展方向、趋势预测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提升混凝土渗透性测试仪行业技术能力策略建议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混凝土渗透性测试仪价格机制与竞争策略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一、2020-2025年混凝土渗透性测试仪市场价格走势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混凝土渗透性测试仪定价策略与方法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2026-2032年混凝土渗透性测试仪价格竞争态势与趋势预测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中国混凝土渗透性测试仪行业重点区域市场研究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2025-2026年重点区域混凝土渗透性测试仪市场发展概况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二、2020-2025年混凝土渗透性测试仪市场需求规模情况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三、2026-2032年混凝土渗透性测试仪行业发展潜力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二、2020-2025年混凝土渗透性测试仪市场需求规模情况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三、2026-2032年混凝土渗透性测试仪行业发展潜力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二、2020-2025年混凝土渗透性测试仪市场需求规模情况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三、2026-2032年混凝土渗透性测试仪行业发展潜力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二、2020-2025年混凝土渗透性测试仪市场需求规模情况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三、2026-2032年混凝土渗透性测试仪行业发展潜力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二、2020-2025年混凝土渗透性测试仪市场需求规模情况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三、2026-2032年混凝土渗透性测试仪行业发展潜力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2020-2025年中国混凝土渗透性测试仪行业进出口情况分析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混凝土渗透性测试仪行业进口情况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一、2020-2025年混凝土渗透性测试仪进口规模及增长情况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二、混凝土渗透性测试仪主要进口来源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混凝土渗透性测试仪行业出口情况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一、2020-2025年混凝土渗透性测试仪出口规模及增长情况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二、混凝土渗透性测试仪主要出口目的地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2020-2025年中国混凝土渗透性测试仪行业总体发展与财务状况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2020-2025年中国混凝土渗透性测试仪行业规模情况</w:t>
      </w:r>
      <w:r>
        <w:rPr>
          <w:rFonts w:hint="eastAsia"/>
        </w:rPr>
        <w:br/>
      </w:r>
      <w:r>
        <w:rPr>
          <w:rFonts w:hint="eastAsia"/>
        </w:rPr>
        <w:t>　　　　一、混凝土渗透性测试仪行业企业数量规模</w:t>
      </w:r>
      <w:r>
        <w:rPr>
          <w:rFonts w:hint="eastAsia"/>
        </w:rPr>
        <w:br/>
      </w:r>
      <w:r>
        <w:rPr>
          <w:rFonts w:hint="eastAsia"/>
        </w:rPr>
        <w:t>　　　　二、混凝土渗透性测试仪行业从业人员规模</w:t>
      </w:r>
      <w:r>
        <w:rPr>
          <w:rFonts w:hint="eastAsia"/>
        </w:rPr>
        <w:br/>
      </w:r>
      <w:r>
        <w:rPr>
          <w:rFonts w:hint="eastAsia"/>
        </w:rPr>
        <w:t>　　　　三、混凝土渗透性测试仪行业市场敏感性分析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2020-2025年中国混凝土渗透性测试仪行业财务能力分析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一、混凝土渗透性测试仪行业盈利能力</w:t>
      </w:r>
      <w:r>
        <w:rPr>
          <w:rFonts w:hint="eastAsia"/>
        </w:rPr>
        <w:br/>
      </w:r>
      <w:r>
        <w:rPr>
          <w:rFonts w:hint="eastAsia"/>
        </w:rPr>
        <w:t>　　　　二、混凝土渗透性测试仪行业偿债能力</w:t>
      </w:r>
      <w:r>
        <w:rPr>
          <w:rFonts w:hint="eastAsia"/>
        </w:rPr>
        <w:br/>
      </w:r>
      <w:r>
        <w:rPr>
          <w:rFonts w:hint="eastAsia"/>
        </w:rPr>
        <w:t>　　　　三、混凝土渗透性测试仪行业营运能力</w:t>
      </w:r>
      <w:r>
        <w:rPr>
          <w:rFonts w:hint="eastAsia"/>
        </w:rPr>
        <w:br/>
      </w:r>
      <w:r>
        <w:rPr>
          <w:rFonts w:hint="eastAsia"/>
        </w:rPr>
        <w:t>　　　　四、混凝土渗透性测试仪行业发展能力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混凝土渗透性测试仪行业重点企业调研分析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二、企业混凝土渗透性测试仪业务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二、企业混凝土渗透性测试仪业务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二、企业混凝土渗透性测试仪业务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二、企业混凝土渗透性测试仪业务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二、企业混凝土渗透性测试仪业务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二、企业混凝土渗透性测试仪业务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中国混凝土渗透性测试仪行业竞争格局分析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混凝土渗透性测试仪行业竞争格局总览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2025-2026年混凝土渗透性测试仪行业竞争力分析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2020-2025年混凝土渗透性测试仪行业企业并购活动分析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2025-2026年混凝土渗透性测试仪行业会展与招投标活动分析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一、混凝土渗透性测试仪行业会展活动及其市场影响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2026年中国混凝土渗透性测试仪企业发展企业发展策略与建议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混凝土渗透性测试仪销售模式与渠道策略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混凝土渗透性测试仪品牌与市场推广策略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混凝土渗透性测试仪研发投入与技术创新能力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混凝土渗透性测试仪合作联盟与资源整合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中国混凝土渗透性测试仪行业风险与对策</w:t>
      </w:r>
      <w:r>
        <w:rPr>
          <w:rFonts w:hint="eastAsia"/>
        </w:rPr>
        <w:br/>
      </w:r>
      <w:r>
        <w:rPr>
          <w:rFonts w:hint="eastAsia"/>
        </w:rPr>
        <w:t>　　第一节 混凝土渗透性测试仪行业SWOT分析</w:t>
      </w:r>
      <w:r>
        <w:rPr>
          <w:rFonts w:hint="eastAsia"/>
        </w:rPr>
        <w:br/>
      </w:r>
      <w:r>
        <w:rPr>
          <w:rFonts w:hint="eastAsia"/>
        </w:rPr>
        <w:t>　　　　一、混凝土渗透性测试仪行业优势</w:t>
      </w:r>
      <w:r>
        <w:rPr>
          <w:rFonts w:hint="eastAsia"/>
        </w:rPr>
        <w:br/>
      </w:r>
      <w:r>
        <w:rPr>
          <w:rFonts w:hint="eastAsia"/>
        </w:rPr>
        <w:t>　　　　二、混凝土渗透性测试仪行业劣势</w:t>
      </w:r>
      <w:r>
        <w:rPr>
          <w:rFonts w:hint="eastAsia"/>
        </w:rPr>
        <w:br/>
      </w:r>
      <w:r>
        <w:rPr>
          <w:rFonts w:hint="eastAsia"/>
        </w:rPr>
        <w:t>　　　　三、混凝土渗透性测试仪市场机会</w:t>
      </w:r>
      <w:r>
        <w:rPr>
          <w:rFonts w:hint="eastAsia"/>
        </w:rPr>
        <w:br/>
      </w:r>
      <w:r>
        <w:rPr>
          <w:rFonts w:hint="eastAsia"/>
        </w:rPr>
        <w:t>　　　　四、混凝土渗透性测试仪市场威胁</w:t>
      </w:r>
      <w:r>
        <w:rPr>
          <w:rFonts w:hint="eastAsia"/>
        </w:rPr>
        <w:br/>
      </w:r>
      <w:r>
        <w:rPr>
          <w:rFonts w:hint="eastAsia"/>
        </w:rPr>
        <w:t>　　第二节 混凝土渗透性测试仪行业风险及对策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2026-2032年中国混凝土渗透性测试仪行业前景与发展趋势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2025-2026年混凝土渗透性测试仪行业发展环境分析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一、混凝土渗透性测试仪行业主管部门与监管体制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二、混凝土渗透性测试仪行业主要法律法规及政策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三、混凝土渗透性测试仪行业标准与质量监管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2026-2032年混凝土渗透性测试仪行业发展趋势与方向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2026-2032年混凝土渗透性测试仪行业发展潜力与机遇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混凝土渗透性测试仪行业研究结论与建议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中:智:林－混凝土渗透性测试仪行业发展建议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混凝土渗透性测试仪图片</w:t>
      </w:r>
      <w:r>
        <w:rPr>
          <w:rFonts w:hint="eastAsia"/>
        </w:rPr>
        <w:br/>
      </w:r>
      <w:r>
        <w:rPr>
          <w:rFonts w:hint="eastAsia"/>
        </w:rPr>
        <w:t>　　图表 混凝土渗透性测试仪种类 分类</w:t>
      </w:r>
      <w:r>
        <w:rPr>
          <w:rFonts w:hint="eastAsia"/>
        </w:rPr>
        <w:br/>
      </w:r>
      <w:r>
        <w:rPr>
          <w:rFonts w:hint="eastAsia"/>
        </w:rPr>
        <w:t>　　图表 混凝土渗透性测试仪用途 应用</w:t>
      </w:r>
      <w:r>
        <w:rPr>
          <w:rFonts w:hint="eastAsia"/>
        </w:rPr>
        <w:br/>
      </w:r>
      <w:r>
        <w:rPr>
          <w:rFonts w:hint="eastAsia"/>
        </w:rPr>
        <w:t>　　图表 混凝土渗透性测试仪主要特点</w:t>
      </w:r>
      <w:r>
        <w:rPr>
          <w:rFonts w:hint="eastAsia"/>
        </w:rPr>
        <w:br/>
      </w:r>
      <w:r>
        <w:rPr>
          <w:rFonts w:hint="eastAsia"/>
        </w:rPr>
        <w:t>　　图表 混凝土渗透性测试仪产业链分析</w:t>
      </w:r>
      <w:r>
        <w:rPr>
          <w:rFonts w:hint="eastAsia"/>
        </w:rPr>
        <w:br/>
      </w:r>
      <w:r>
        <w:rPr>
          <w:rFonts w:hint="eastAsia"/>
        </w:rPr>
        <w:t>　　图表 混凝土渗透性测试仪政策分析</w:t>
      </w:r>
      <w:r>
        <w:rPr>
          <w:rFonts w:hint="eastAsia"/>
        </w:rPr>
        <w:br/>
      </w:r>
      <w:r>
        <w:rPr>
          <w:rFonts w:hint="eastAsia"/>
        </w:rPr>
        <w:t>　　图表 混凝土渗透性测试仪技术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2020-2025年中国混凝土渗透性测试仪行业市场规模及增长情况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2020-2025年混凝土渗透性测试仪行业市场容量分析</w:t>
      </w:r>
      <w:r>
        <w:rPr>
          <w:rFonts w:hint="eastAsia"/>
        </w:rPr>
        <w:br/>
      </w:r>
      <w:r>
        <w:rPr>
          <w:rFonts w:hint="eastAsia"/>
        </w:rPr>
        <w:t>　　图表 混凝土渗透性测试仪生产现状</w:t>
      </w:r>
      <w:r>
        <w:rPr>
          <w:rFonts w:hint="eastAsia"/>
        </w:rPr>
        <w:br/>
      </w:r>
      <w:r>
        <w:rPr>
          <w:rFonts w:hint="eastAsia"/>
        </w:rPr>
        <w:t>　　图表 2020-2025年中国混凝土渗透性测试仪行业产能统计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2020-2025年中国混凝土渗透性测试仪行业产量及增长趋势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混凝土渗透性测试仪行业动态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2020-2025年中国混凝土渗透性测试仪市场需求量及增速统计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2020-2025年中国混凝土渗透性测试仪行业销售收入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2025年中国混凝土渗透性测试仪行业需求领域分布格局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2020-2025年中国混凝土渗透性测试仪行业利润总额统计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2020-2025年中国混凝土渗透性测试仪进口情况分析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2020-2025年中国混凝土渗透性测试仪出口情况分析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2020-2025年中国混凝土渗透性测试仪行业企业数量情况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2020-2025年中国混凝土渗透性测试仪行业企业平均规模情况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2020-2025年中国混凝土渗透性测试仪价格走势</w:t>
      </w:r>
      <w:r>
        <w:rPr>
          <w:rFonts w:hint="eastAsia"/>
        </w:rPr>
        <w:br/>
      </w:r>
      <w:r>
        <w:rPr>
          <w:rFonts w:hint="eastAsia"/>
        </w:rPr>
        <w:t>　　图表 2025年混凝土渗透性测试仪成本和利润分析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**地区混凝土渗透性测试仪市场规模及增长情况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**地区混凝土渗透性测试仪行业市场需求情况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**地区混凝土渗透性测试仪市场规模及增长情况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**地区混凝土渗透性测试仪行业市场需求情况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**地区混凝土渗透性测试仪市场规模及增长情况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**地区混凝土渗透性测试仪行业市场需求情况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**地区混凝土渗透性测试仪市场规模及增长情况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**地区混凝土渗透性测试仪行业市场需求情况</w:t>
      </w:r>
      <w:r>
        <w:rPr>
          <w:rFonts w:hint="eastAsia"/>
        </w:rPr>
        <w:br/>
      </w:r>
      <w:r>
        <w:rPr>
          <w:rFonts w:hint="eastAsia"/>
        </w:rPr>
        <w:t>　　图表 混凝土渗透性测试仪品牌</w:t>
      </w:r>
      <w:r>
        <w:rPr>
          <w:rFonts w:hint="eastAsia"/>
        </w:rPr>
        <w:br/>
      </w:r>
      <w:r>
        <w:rPr>
          <w:rFonts w:hint="eastAsia"/>
        </w:rPr>
        <w:t>　　图表 混凝土渗透性测试仪企业（一）概况</w:t>
      </w:r>
      <w:r>
        <w:rPr>
          <w:rFonts w:hint="eastAsia"/>
        </w:rPr>
        <w:br/>
      </w:r>
      <w:r>
        <w:rPr>
          <w:rFonts w:hint="eastAsia"/>
        </w:rPr>
        <w:t>　　图表 企业混凝土渗透性测试仪型号 规格</w:t>
      </w:r>
      <w:r>
        <w:rPr>
          <w:rFonts w:hint="eastAsia"/>
        </w:rPr>
        <w:br/>
      </w:r>
      <w:r>
        <w:rPr>
          <w:rFonts w:hint="eastAsia"/>
        </w:rPr>
        <w:t>　　图表 混凝土渗透性测试仪企业（一）经营分析</w:t>
      </w:r>
      <w:r>
        <w:rPr>
          <w:rFonts w:hint="eastAsia"/>
        </w:rPr>
        <w:br/>
      </w:r>
      <w:r>
        <w:rPr>
          <w:rFonts w:hint="eastAsia"/>
        </w:rPr>
        <w:t>　　图表 混凝土渗透性测试仪企业（一）盈利能力情况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混凝土渗透性测试仪企业（一）偿债能力情况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混凝土渗透性测试仪企业（一）运营能力情况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混凝土渗透性测试仪企业（一）成长能力情况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混凝土渗透性测试仪上游现状</w:t>
      </w:r>
      <w:r>
        <w:rPr>
          <w:rFonts w:hint="eastAsia"/>
        </w:rPr>
        <w:br/>
      </w:r>
      <w:r>
        <w:rPr>
          <w:rFonts w:hint="eastAsia"/>
        </w:rPr>
        <w:t>　　图表 混凝土渗透性测试仪下游调研</w:t>
      </w:r>
      <w:r>
        <w:rPr>
          <w:rFonts w:hint="eastAsia"/>
        </w:rPr>
        <w:br/>
      </w:r>
      <w:r>
        <w:rPr>
          <w:rFonts w:hint="eastAsia"/>
        </w:rPr>
        <w:t>　　图表 混凝土渗透性测试仪企业（二）概况</w:t>
      </w:r>
      <w:r>
        <w:rPr>
          <w:rFonts w:hint="eastAsia"/>
        </w:rPr>
        <w:br/>
      </w:r>
      <w:r>
        <w:rPr>
          <w:rFonts w:hint="eastAsia"/>
        </w:rPr>
        <w:t>　　图表 企业混凝土渗透性测试仪型号 规格</w:t>
      </w:r>
      <w:r>
        <w:rPr>
          <w:rFonts w:hint="eastAsia"/>
        </w:rPr>
        <w:br/>
      </w:r>
      <w:r>
        <w:rPr>
          <w:rFonts w:hint="eastAsia"/>
        </w:rPr>
        <w:t>　　图表 混凝土渗透性测试仪企业（二）经营分析</w:t>
      </w:r>
      <w:r>
        <w:rPr>
          <w:rFonts w:hint="eastAsia"/>
        </w:rPr>
        <w:br/>
      </w:r>
      <w:r>
        <w:rPr>
          <w:rFonts w:hint="eastAsia"/>
        </w:rPr>
        <w:t>　　图表 混凝土渗透性测试仪企业（二）盈利能力情况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混凝土渗透性测试仪企业（二）偿债能力情况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混凝土渗透性测试仪企业（二）运营能力情况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混凝土渗透性测试仪企业（二）成长能力情况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混凝土渗透性测试仪企业（三）概况</w:t>
      </w:r>
      <w:r>
        <w:rPr>
          <w:rFonts w:hint="eastAsia"/>
        </w:rPr>
        <w:br/>
      </w:r>
      <w:r>
        <w:rPr>
          <w:rFonts w:hint="eastAsia"/>
        </w:rPr>
        <w:t>　　图表 企业混凝土渗透性测试仪型号 规格</w:t>
      </w:r>
      <w:r>
        <w:rPr>
          <w:rFonts w:hint="eastAsia"/>
        </w:rPr>
        <w:br/>
      </w:r>
      <w:r>
        <w:rPr>
          <w:rFonts w:hint="eastAsia"/>
        </w:rPr>
        <w:t>　　图表 混凝土渗透性测试仪企业（三）经营分析</w:t>
      </w:r>
      <w:r>
        <w:rPr>
          <w:rFonts w:hint="eastAsia"/>
        </w:rPr>
        <w:br/>
      </w:r>
      <w:r>
        <w:rPr>
          <w:rFonts w:hint="eastAsia"/>
        </w:rPr>
        <w:t>　　图表 混凝土渗透性测试仪企业（三）盈利能力情况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混凝土渗透性测试仪企业（三）偿债能力情况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混凝土渗透性测试仪企业（三）运营能力情况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混凝土渗透性测试仪企业（三）成长能力情况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混凝土渗透性测试仪优势</w:t>
      </w:r>
      <w:r>
        <w:rPr>
          <w:rFonts w:hint="eastAsia"/>
        </w:rPr>
        <w:br/>
      </w:r>
      <w:r>
        <w:rPr>
          <w:rFonts w:hint="eastAsia"/>
        </w:rPr>
        <w:t>　　图表 混凝土渗透性测试仪劣势</w:t>
      </w:r>
      <w:r>
        <w:rPr>
          <w:rFonts w:hint="eastAsia"/>
        </w:rPr>
        <w:br/>
      </w:r>
      <w:r>
        <w:rPr>
          <w:rFonts w:hint="eastAsia"/>
        </w:rPr>
        <w:t>　　图表 混凝土渗透性测试仪机会</w:t>
      </w:r>
      <w:r>
        <w:rPr>
          <w:rFonts w:hint="eastAsia"/>
        </w:rPr>
        <w:br/>
      </w:r>
      <w:r>
        <w:rPr>
          <w:rFonts w:hint="eastAsia"/>
        </w:rPr>
        <w:t>　　图表 混凝土渗透性测试仪威胁</w:t>
      </w:r>
      <w:r>
        <w:rPr>
          <w:rFonts w:hint="eastAsia"/>
        </w:rPr>
        <w:br/>
      </w:r>
      <w:r>
        <w:rPr>
          <w:rFonts w:hint="eastAsia"/>
        </w:rPr>
        <w:t>　　图表 2026-2032年中国混凝土渗透性测试仪行业产能预测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2026-2032年中国混凝土渗透性测试仪行业产量预测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2026-2032年中国混凝土渗透性测试仪市场销售预测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2026-2032年中国混凝土渗透性测试仪行业市场规模预测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2026-2032年中国混凝土渗透性测试仪市场前景分析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2026-2032年中国混凝土渗透性测试仪行业风险分析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2026-2032年中国混凝土渗透性测试仪行业发展趋势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1bd6fef8747b0" w:history="1">
        <w:r>
          <w:rPr>
            <w:rStyle w:val="Hyperlink"/>
          </w:rPr>
          <w:t>2026-2032年中国混凝土渗透性测试仪行业发展研究与前景分析报告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1bd6fef8747b0" w:history="1">
        <w:r>
          <w:rPr>
            <w:rStyle w:val="Hyperlink"/>
          </w:rPr>
          <w:t>https://www.20087.com/5/83/HunNingTuShenTouXingCeShiYiFaZhanXianZhuangQianJing.html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透水系数测定仪、混凝土渗透性测试仪使用方法、混凝土含水率检测仪器、混凝土渗透试验、混凝土渗透系数的测定方法、混凝土渗透系数测定仪、混凝土抗渗仪说明书、混凝土渗透性实验、混凝土泌水率试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19844f3ca4314" w:history="1">
      <w:r>
        <w:rPr>
          <w:rStyle w:val="Hyperlink"/>
        </w:rPr>
        <w:t>2026-2032年中国混凝土渗透性测试仪行业发展研究与前景分析报告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HunNingTuShenTouXingCeShiYiFaZhanXianZhuangQianJing.html" TargetMode="External" Id="Ref21bd6fef87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HunNingTuShenTouXingCeShiYiFaZhanXianZhuangQianJing.html" TargetMode="External" Id="R33d19844f3ca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2025-12-18T09:00:55Z</dcterms:created>
  <dcterms:modified xsi:type="dcterms:W3CDTF">2025-12-18T10:00:55Z</dcterms:modified>
  <dc:subject>2026-2032年中国混凝土渗透性测试仪行业发展研究与前景分析报告</dc:subject>
  <dc:title>2026-2032年中国混凝土渗透性测试仪行业发展研究与前景分析报告</dc:title>
  <cp:keywords>2026-2032年中国混凝土渗透性测试仪行业发展研究与前景分析报告</cp:keywords>
  <dc:description>2026-2032年中国混凝土渗透性测试仪行业发展研究与前景分析报告</dc:description>
</cp:coreProperties>
</file>