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e189fde5a4115" w:history="1">
              <w:r>
                <w:rPr>
                  <w:rStyle w:val="Hyperlink"/>
                </w:rPr>
                <w:t>2024-2030年全球与中国游泳池加热设备行业深度调研与发展趋势分析报告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e189fde5a4115" w:history="1">
              <w:r>
                <w:rPr>
                  <w:rStyle w:val="Hyperlink"/>
                </w:rPr>
                <w:t>2024-2030年全球与中国游泳池加热设备行业深度调研与发展趋势分析报告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e189fde5a4115" w:history="1">
                <w:r>
                  <w:rPr>
                    <w:rStyle w:val="Hyperlink"/>
                  </w:rPr>
                  <w:t>https://www.20087.com/5/03/YouYongChiJiaReSheBeiWeiLaiFaZha.html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加热设备是一种用于维持泳池水温的设施，被广泛应用于私人住宅、酒店和公共游泳池。目前，游泳池加热设备的技术和应用已经相对成熟，能够提供多种规格和性能的产品。随着人们对健康生活方式的追求和对舒适游泳体验的需求增长，对于高效、节能的游泳池加热设备需求日益增长。此外，随着新能源技术和高效换热技术的进步，游泳池加热设备的性能不断提升，如采用热泵技术和先进的控制系统，提高了设备的能效比和稳定性。同时，随着信息技术的应用，一些高端游泳池加热设备还配备了智能管理系统，能够自动检测水温和环境温度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游泳池加热设备的发展将更加注重高效化、智能化和环保化。市场调研网指出，随着新能源技术的应用，未来的游泳池加热设备将集成更多的智能功能，如太阳能与热泵联合供热、智能调控等，提高系统的可靠性和安全性。同时，随着新材料技术的发展，游泳池加热设备将采用更多高性能材料，提高产品的稳定性和使用效果。例如，通过引入新型防腐材料可以进一步提高设备的耐用性。随着可持续发展理念的推广，游泳池加热设备的设计将更加注重环保和资源的循环利用，减少资源消耗。随着市场对高质量泳池设备的需求增长，游泳池加热设备将更加注重产品的功能性，如提高其在不同气候条件下的适应性。随着智能控制技术的发展，游泳池加热设备的生产将更加注重与智能家居系统的结合，提高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6e189fde5a4115" w:history="1">
        <w:r>
          <w:rPr>
            <w:rStyle w:val="Hyperlink"/>
          </w:rPr>
          <w:t>2024-2030年全球与中国游泳池加热设备行业深度调研与发展趋势分析报告</w:t>
        </w:r>
      </w:hyperlink>
      <w:r>
        <w:rPr>
          <w:rFonts w:hint="eastAsia"/>
        </w:rPr>
        <w:t>》，2024年游泳池加热设备行业市场规模达 亿元，预计2030年市场规模将达 亿元，期间年均复合增长率（CAGR）达 %。报告系统分析了全球及我国游泳池加热设备行业的市场规模、市场需求及价格动态，深入探讨了游泳池加热设备产业链结构与发展特点。报告对游泳池加热设备细分市场进行了详细剖析，基于科学数据预测了市场前景及未来发展趋势，同时聚焦游泳池加热设备重点企业，评估了品牌影响力、市场竞争力及行业集中度变化。通过专业分析与客观洞察，报告为投资者、产业链相关企业及政府决策部门提供了重要参考，是把握游泳池加热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游泳池加热设备市场概述</w:t>
      </w:r>
      <w:r>
        <w:rPr>
          <w:rFonts w:hint="eastAsia"/>
        </w:rPr>
        <w:br/>
      </w:r>
      <w:r>
        <w:rPr>
          <w:rFonts w:hint="eastAsia"/>
        </w:rPr>
        <w:t>　　1.1 游泳池加热设备市场概述</w:t>
      </w:r>
      <w:r>
        <w:rPr>
          <w:rFonts w:hint="eastAsia"/>
        </w:rPr>
        <w:br/>
      </w:r>
      <w:r>
        <w:rPr>
          <w:rFonts w:hint="eastAsia"/>
        </w:rPr>
        <w:t>　　1.2 不同类型游泳池加热设备分析</w:t>
      </w:r>
      <w:r>
        <w:rPr>
          <w:rFonts w:hint="eastAsia"/>
        </w:rPr>
        <w:br/>
      </w:r>
      <w:r>
        <w:rPr>
          <w:rFonts w:hint="eastAsia"/>
        </w:rPr>
        <w:t>　　　　1.2.1 热泵</w:t>
      </w:r>
      <w:r>
        <w:rPr>
          <w:rFonts w:hint="eastAsia"/>
        </w:rPr>
        <w:br/>
      </w:r>
      <w:r>
        <w:rPr>
          <w:rFonts w:hint="eastAsia"/>
        </w:rPr>
        <w:t>　　　　1.2.2 游泳池加热器</w:t>
      </w:r>
      <w:r>
        <w:rPr>
          <w:rFonts w:hint="eastAsia"/>
        </w:rPr>
        <w:br/>
      </w:r>
      <w:r>
        <w:rPr>
          <w:rFonts w:hint="eastAsia"/>
        </w:rPr>
        <w:t>　　　　1.2.3 热交换器</w:t>
      </w:r>
      <w:r>
        <w:rPr>
          <w:rFonts w:hint="eastAsia"/>
        </w:rPr>
        <w:br/>
      </w:r>
      <w:r>
        <w:rPr>
          <w:rFonts w:hint="eastAsia"/>
        </w:rPr>
        <w:t>　　　　1.2.4 热板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全球市场不同类型游泳池加热设备规模对比分析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全球市场不同类型游泳池加热设备规模对比（2018-2023年）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全球不同类型游泳池加热设备规模及市场份额（2018-2023年）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中国市场不同类型游泳池加热设备规模对比分析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中国市场不同类型游泳池加热设备规模对比（2018-2023年）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中国不同类型游泳池加热设备规模及市场份额（2018-2023年）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游泳池加热设备市场概述</w:t>
      </w:r>
      <w:r>
        <w:rPr>
          <w:rFonts w:hint="eastAsia"/>
        </w:rPr>
        <w:br/>
      </w:r>
      <w:r>
        <w:rPr>
          <w:rFonts w:hint="eastAsia"/>
        </w:rPr>
        <w:t>　　2.1 游泳池加热设备主要应用领域分析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住宅游泳池</w:t>
      </w:r>
      <w:r>
        <w:rPr>
          <w:rFonts w:hint="eastAsia"/>
        </w:rPr>
        <w:br/>
      </w:r>
      <w:r>
        <w:rPr>
          <w:rFonts w:hint="eastAsia"/>
        </w:rPr>
        <w:t>　　　　2.1.3 温泉池</w:t>
      </w:r>
      <w:r>
        <w:rPr>
          <w:rFonts w:hint="eastAsia"/>
        </w:rPr>
        <w:br/>
      </w:r>
      <w:r>
        <w:rPr>
          <w:rFonts w:hint="eastAsia"/>
        </w:rPr>
        <w:t>　　　　2.1.4 水上公园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全球游泳池加热设备主要应用领域对比分析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全球游泳池加热设备主要应用领域规模（万元）及增长率（2018-2023年）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全球游泳池加热设备主要应用规模（万元）及增长率（2018-2023年）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中国游泳池加热设备主要应用领域对比分析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中国游泳池加热设备主要应用领域规模（万元）及增长率（2018-2023年）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中国游泳池加热设备主要应用规模（万元）及增长率（2018-2023年）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全球主要地区游泳池加热设备发展历程及现状分析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全球主要地区游泳池加热设备现状与未来趋势分析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全球游泳池加热设备主要地区对比分析（2018-2023年）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全球主要地区游泳池加热设备规模及对比（2018-2023年）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全球游泳池加热设备主要地区规模及市场份额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全球游泳池加热设备主要企业竞争分析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全球主要企业游泳池加热设备规模及市场份额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全球游泳池加热设备主要企业竞争态势及未来趋势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全球游泳池加热设备市场集中度</w:t>
      </w:r>
      <w:r>
        <w:rPr>
          <w:rFonts w:hint="eastAsia"/>
        </w:rPr>
        <w:br/>
      </w:r>
      <w:r>
        <w:rPr>
          <w:rFonts w:hint="eastAsia"/>
        </w:rPr>
        <w:t>　　　　4.3.2 全球游泳池加热设备Top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中国游泳池加热设备主要企业竞争分析</w:t>
      </w:r>
      <w:r>
        <w:rPr>
          <w:rFonts w:hint="eastAsia"/>
        </w:rPr>
        <w:br/>
      </w:r>
      <w:r>
        <w:rPr>
          <w:rFonts w:hint="eastAsia"/>
        </w:rPr>
        <w:t>　　5.1 中国游泳池加热设备规模及市场份额（2018-2023年）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中国游泳池加热设备Top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游泳池加热设备主要企业现状分析</w:t>
      </w:r>
      <w:r>
        <w:rPr>
          <w:rFonts w:hint="eastAsia"/>
        </w:rPr>
        <w:br/>
      </w:r>
      <w:r>
        <w:rPr>
          <w:rFonts w:hint="eastAsia"/>
        </w:rPr>
        <w:t>　　5.1 NIBE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NIBE游泳池加热设备规模（万元）及毛利率（2018-2023年）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NIBE主要业务介绍</w:t>
      </w:r>
      <w:r>
        <w:rPr>
          <w:rFonts w:hint="eastAsia"/>
        </w:rPr>
        <w:br/>
      </w:r>
      <w:r>
        <w:rPr>
          <w:rFonts w:hint="eastAsia"/>
        </w:rPr>
        <w:t>　　5.2 Vokèra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Vokèra游泳池加热设备规模（万元）及毛利率（2018-2023年）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Vokèra主要业务介绍</w:t>
      </w:r>
      <w:r>
        <w:rPr>
          <w:rFonts w:hint="eastAsia"/>
        </w:rPr>
        <w:br/>
      </w:r>
      <w:r>
        <w:rPr>
          <w:rFonts w:hint="eastAsia"/>
        </w:rPr>
        <w:t>　　5.3 ZODIAC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ZODIAC游泳池加热设备规模（万元）及毛利率（2018-2023年）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ZODIAC主要业务介绍</w:t>
      </w:r>
      <w:r>
        <w:rPr>
          <w:rFonts w:hint="eastAsia"/>
        </w:rPr>
        <w:br/>
      </w:r>
      <w:r>
        <w:rPr>
          <w:rFonts w:hint="eastAsia"/>
        </w:rPr>
        <w:t>　　5.4 Laars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Laars游泳池加热设备规模（万元）及毛利率（2018-2023年）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Laars主要业务介绍</w:t>
      </w:r>
      <w:r>
        <w:rPr>
          <w:rFonts w:hint="eastAsia"/>
        </w:rPr>
        <w:br/>
      </w:r>
      <w:r>
        <w:rPr>
          <w:rFonts w:hint="eastAsia"/>
        </w:rPr>
        <w:t>　　5.5 Kafko Manufacturing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Kafko Manufacturing游泳池加热设备规模（万元）及毛利率（2018-2023年）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Kafko Manufacturing主要业务介绍</w:t>
      </w:r>
      <w:r>
        <w:rPr>
          <w:rFonts w:hint="eastAsia"/>
        </w:rPr>
        <w:br/>
      </w:r>
      <w:r>
        <w:rPr>
          <w:rFonts w:hint="eastAsia"/>
        </w:rPr>
        <w:t>　　5.6 Hayward pool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Hayward pool游泳池加热设备规模（万元）及毛利率（2018-2023年）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Hayward pool主要业务介绍</w:t>
      </w:r>
      <w:r>
        <w:rPr>
          <w:rFonts w:hint="eastAsia"/>
        </w:rPr>
        <w:br/>
      </w:r>
      <w:r>
        <w:rPr>
          <w:rFonts w:hint="eastAsia"/>
        </w:rPr>
        <w:t>　　5.7 Swimming pools Magiline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Swimming pools Magiline游泳池加热设备规模（万元）及毛利率（2018-2023年）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Swimming pools Magiline主要业务介绍</w:t>
      </w:r>
      <w:r>
        <w:rPr>
          <w:rFonts w:hint="eastAsia"/>
        </w:rPr>
        <w:br/>
      </w:r>
      <w:r>
        <w:rPr>
          <w:rFonts w:hint="eastAsia"/>
        </w:rPr>
        <w:t>　　5.8 Elecro Engineering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Elecro Engineering游泳池加热设备规模（万元）及毛利率（2018-2023年）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Elecro Engineering主要业务介绍</w:t>
      </w:r>
      <w:r>
        <w:rPr>
          <w:rFonts w:hint="eastAsia"/>
        </w:rPr>
        <w:br/>
      </w:r>
      <w:r>
        <w:rPr>
          <w:rFonts w:hint="eastAsia"/>
        </w:rPr>
        <w:t>　　5.9 Desjoyaux Pools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Desjoyaux Pools游泳池加热设备规模（万元）及毛利率（2018-2023年）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Desjoyaux Pools主要业务介绍</w:t>
      </w:r>
      <w:r>
        <w:rPr>
          <w:rFonts w:hint="eastAsia"/>
        </w:rPr>
        <w:br/>
      </w:r>
      <w:r>
        <w:rPr>
          <w:rFonts w:hint="eastAsia"/>
        </w:rPr>
        <w:t>　　5.10 St?rvatt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游泳池加热设备产品类型及应用领域介绍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St?rvatt游泳池加热设备规模（万元）及毛利率（2018-2023年）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St?rvatt主要业务介绍</w:t>
      </w:r>
      <w:r>
        <w:rPr>
          <w:rFonts w:hint="eastAsia"/>
        </w:rPr>
        <w:br/>
      </w:r>
      <w:r>
        <w:rPr>
          <w:rFonts w:hint="eastAsia"/>
        </w:rPr>
        <w:t>　　5.11 Sunerg Solar</w:t>
      </w:r>
      <w:r>
        <w:rPr>
          <w:rFonts w:hint="eastAsia"/>
        </w:rPr>
        <w:br/>
      </w:r>
      <w:r>
        <w:rPr>
          <w:rFonts w:hint="eastAsia"/>
        </w:rPr>
        <w:t>　　5.12 DAVEY</w:t>
      </w:r>
      <w:r>
        <w:rPr>
          <w:rFonts w:hint="eastAsia"/>
        </w:rPr>
        <w:br/>
      </w:r>
      <w:r>
        <w:rPr>
          <w:rFonts w:hint="eastAsia"/>
        </w:rPr>
        <w:t>　　5.13 Daishiba</w:t>
      </w:r>
      <w:r>
        <w:rPr>
          <w:rFonts w:hint="eastAsia"/>
        </w:rPr>
        <w:br/>
      </w:r>
      <w:r>
        <w:rPr>
          <w:rFonts w:hint="eastAsia"/>
        </w:rPr>
        <w:t>　　5.14 Aqualux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游泳池加热设备行业动态分析</w:t>
      </w:r>
      <w:r>
        <w:rPr>
          <w:rFonts w:hint="eastAsia"/>
        </w:rPr>
        <w:br/>
      </w:r>
      <w:r>
        <w:rPr>
          <w:rFonts w:hint="eastAsia"/>
        </w:rPr>
        <w:t>　　7.1 游泳池加热设备发展历史、现状及趋势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游泳池加热设备发展机遇、挑战及潜在风险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游泳池加热设备当前及未来发展机遇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游泳池加热设备发展的推动因素、有利条件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游泳池加热设备发展面临的主要挑战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7.2.4 游泳池加热设备目前存在的风险及潜在风险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游泳池加热设备市场有利因素、不利因素分析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游泳池加热设备发展的推动因素、有利条件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游泳池加热设备发展的阻力、不利因素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全球游泳池加热设备市场发展预测</w:t>
      </w:r>
      <w:r>
        <w:rPr>
          <w:rFonts w:hint="eastAsia"/>
        </w:rPr>
        <w:br/>
      </w:r>
      <w:r>
        <w:rPr>
          <w:rFonts w:hint="eastAsia"/>
        </w:rPr>
        <w:t>　　8.1 全球游泳池加热设备规模（万元）预测（2024-2030年）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中国游泳池加热设备发展预测</w:t>
      </w:r>
      <w:r>
        <w:rPr>
          <w:rFonts w:hint="eastAsia"/>
        </w:rPr>
        <w:br/>
      </w:r>
      <w:r>
        <w:rPr>
          <w:rFonts w:hint="eastAsia"/>
        </w:rPr>
        <w:t>　　8.3 全球主要地区游泳池加热设备市场预测</w:t>
      </w:r>
      <w:r>
        <w:rPr>
          <w:rFonts w:hint="eastAsia"/>
        </w:rPr>
        <w:br/>
      </w:r>
      <w:r>
        <w:rPr>
          <w:rFonts w:hint="eastAsia"/>
        </w:rPr>
        <w:t>　　　　8.3.1 北美游泳池加热设备发展趋势及未来潜力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欧洲游泳池加热设备发展趋势及未来潜力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亚太游泳池加热设备发展趋势及未来潜力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南美游泳池加热设备发展趋势及未来潜力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不同类型游泳池加热设备发展预测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全球不同类型游泳池加热设备规模（万元）分析预测（2024-2030年）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中国不同类型游泳池加热设备规模（万元）分析预测</w:t>
      </w:r>
      <w:r>
        <w:rPr>
          <w:rFonts w:hint="eastAsia"/>
        </w:rPr>
        <w:br/>
      </w:r>
      <w:r>
        <w:rPr>
          <w:rFonts w:hint="eastAsia"/>
        </w:rPr>
        <w:t>　　8.5 游泳池加热设备主要应用领域分析预测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全球游泳池加热设备主要应用领域规模预测（2024-2030年）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中国游泳池加热设备主要应用领域规模预测（2024-2030年）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图：2018-2030年全球游泳池加热设备市场规模（万元）及未来趋势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图：2018-2030年中国游泳池加热设备市场规模（万元）及未来趋势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表：全球市场不同类型游泳池加热设备规模（万元）及增长率对比（2018-2023年）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表：2018-2023年全球不同类型游泳池加热设备规模列表（万元）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表：2018-2023年全球不同类型游泳池加热设备规模市场份额列表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表：2024-2030年全球不同类型游泳池加热设备规模市场份额列表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图：2023年全球不同类型游泳池加热设备市场份额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表：中国不同类型游泳池加热设备规模（万元）及增长率对比（2018-2023年）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表：2018-2023年中国不同类型游泳池加热设备规模列表（万元）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表：2018-2023年中国不同类型游泳池加热设备规模市场份额列表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图：中国不同类型游泳池加热设备规模市场份额列表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图：2023年中国不同类型游泳池加热设备规模市场份额</w:t>
      </w:r>
      <w:r>
        <w:rPr>
          <w:rFonts w:hint="eastAsia"/>
        </w:rPr>
        <w:br/>
      </w:r>
      <w:r>
        <w:rPr>
          <w:rFonts w:hint="eastAsia"/>
        </w:rPr>
        <w:t>　　图：游泳池加热设备应用</w:t>
      </w:r>
      <w:r>
        <w:rPr>
          <w:rFonts w:hint="eastAsia"/>
        </w:rPr>
        <w:br/>
      </w:r>
      <w:r>
        <w:rPr>
          <w:rFonts w:hint="eastAsia"/>
        </w:rPr>
        <w:t>　　表：全球游泳池加热设备主要应用领域规模对比（2018-2023年）（万元）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表：全球游泳池加热设备主要应用规模（2018-2023年）（万元）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表：全球游泳池加热设备主要应用规模份额（2018-2023年）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图：全球游泳池加热设备主要应用规模份额（2018-2023年）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图：2023年全球游泳池加热设备主要应用规模份额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表：2018-2023年中国游泳池加热设备主要应用领域规模对比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表：中国游泳池加热设备主要应用领域规模（2018-2023年）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表：中国游泳池加热设备主要应用领域规模份额（2018-2023年）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图：中国游泳池加热设备主要应用领域规模份额（2018-2023年）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图：2023年中国游泳池加热设备主要应用领域规模份额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表：全球主要地区游泳池加热设备规模（万元）及增长率对比（2018-2023年）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图：2018-2023年北美游泳池加热设备规模（万元）及增长率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图：2018-2023年亚太游泳池加热设备规模（万元）及增长率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图：欧洲游泳池加热设备规模（万元）及增长率（2018-2023年）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图：南美游泳池加热设备规模（万元）及增长率（2018-2023年）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图：其他地区游泳池加热设备规模（万元）及增长率（2018-2023年）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图：中国游泳池加热设备规模（万元）及增长率（2018-2023年）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表：2018-2023年全球主要地区游泳池加热设备规模（万元）列表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图：2018-2023年全球主要地区游泳池加热设备规模市场份额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图：2024-2030年全球主要地区游泳池加热设备规模市场份额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图：2023年全球主要地区游泳池加热设备规模市场份额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表：2018-2023年中国游泳池加热设备规模（万元）及毛利率（2018-2023年）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表：2018-2023年全球主要企业游泳池加热设备规模（万元）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表：2018-2023年全球主要企业游泳池加热设备规模份额对比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图：2023年全球主要企业游泳池加热设备规模份额对比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图：2022年全球主要企业游泳池加热设备规模份额对比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表：全球游泳池加热设备主要企业产品类型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图：2023年全球游泳池加热设备Top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图：2023年全球游泳池加热设备Top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表：2018-2023年中国主要企业游泳池加热设备规模（万元）列表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表：2018-2023年中国主要企业游泳池加热设备规模份额对比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图：2023年中国主要企业游泳池加热设备规模份额对比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图：2023年中国游泳池加热设备Top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图：2023年中国游泳池加热设备Top 5企业市场份额</w:t>
      </w:r>
      <w:r>
        <w:rPr>
          <w:rFonts w:hint="eastAsia"/>
        </w:rPr>
        <w:br/>
      </w:r>
      <w:r>
        <w:rPr>
          <w:rFonts w:hint="eastAsia"/>
        </w:rPr>
        <w:t>　　表：NIBE基本信息、主要业务介绍、市场地位以及主要的竞争对手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表：NIBE游泳池加热设备规模（万元）及毛利率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表：NIBE游泳池加热设备规模增长率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表：NIBE游泳池加热设备规模全球市场份额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表：Vokèra基本信息、主要业务介绍、市场地位以及主要的竞争对手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表：Vokèra游泳池加热设备规模（万元）及毛利率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表：Vokèra游泳池加热设备规模增长率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表：Vokèra游泳池加热设备规模全球市场份额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表：ZODIAC基本信息、主要业务介绍、市场地位以及主要的竞争对手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表：ZODIAC游泳池加热设备规模（万元）及毛利率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表：ZODIAC游泳池加热设备规模增长率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表：ZODIAC游泳池加热设备规模全球市场份额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表：Laars基本信息、主要业务介绍、市场地位以及主要的竞争对手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表：Laars游泳池加热设备规模（万元）及毛利率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表：Laars游泳池加热设备规模增长率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表：Laars游泳池加热设备规模全球市场份额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表：Kafko Manufacturing基本信息、主要业务介绍、市场地位以及主要的竞争对手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表：Kafko Manufacturing游泳池加热设备规模（万元）及毛利率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表：Kafko Manufacturing游泳池加热设备规模增长率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表：Kafko Manufacturing游泳池加热设备规模全球市场份额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表：Hayward pool基本信息、主要业务介绍、市场地位以及主要的竞争对手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表：Hayward pool游泳池加热设备规模（万元）及毛利率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表：Hayward pool游泳池加热设备规模增长率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表：Hayward pool游泳池加热设备规模全球市场份额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表：Swimming pools Magiline基本信息、主要业务介绍、市场地位以及主要的竞争对手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表：Swimming pools Magiline游泳池加热设备规模（万元）及毛利率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表：Swimming pools Magiline游泳池加热设备规模增长率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表：Swimming pools Magiline游泳池加热设备规模全球市场份额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表：Elecro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表：Elecro Engineering游泳池加热设备规模（万元）及毛利率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表：Elecro Engineering游泳池加热设备规模增长率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表：Elecro Engineering游泳池加热设备规模全球市场份额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表：Desjoyaux Pools基本信息、主要业务介绍、市场地位以及主要的竞争对手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表：Desjoyaux Pools游泳池加热设备规模（万元）及毛利率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表：Desjoyaux Pools游泳池加热设备规模增长率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表：Desjoyaux Pools游泳池加热设备规模全球市场份额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表：St?rvatt基本信息、主要业务介绍、市场地位以及主要的竞争对手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表：St?rvatt游泳池加热设备规模（万元）及毛利率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表：St?rvatt游泳池加热设备规模增长率</w:t>
      </w:r>
      <w:r>
        <w:rPr>
          <w:rFonts w:hint="eastAsia"/>
        </w:rPr>
        <w:br/>
      </w:r>
      <w:r>
        <w:rPr>
          <w:rFonts w:hint="eastAsia"/>
        </w:rPr>
        <w:t>　　表：St?rvatt游泳池加热设备规模全球市场份额</w:t>
      </w:r>
      <w:r>
        <w:rPr>
          <w:rFonts w:hint="eastAsia"/>
        </w:rPr>
        <w:br/>
      </w:r>
      <w:r>
        <w:rPr>
          <w:rFonts w:hint="eastAsia"/>
        </w:rPr>
        <w:t>　　表：Sunerg Solar基本信息、主要业务介绍、市场地位以及主要的竞争对手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表：DAVEY基本信息、主要业务介绍、市场地位以及主要的竞争对手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表：Daishiba基本信息、主要业务介绍、市场地位以及主要的竞争对手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表：Aqualux基本信息、主要业务介绍、市场地位以及主要的竞争对手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表：游泳池加热设备当前及未来发展机遇</w:t>
      </w:r>
      <w:r>
        <w:rPr>
          <w:rFonts w:hint="eastAsia"/>
        </w:rPr>
        <w:br/>
      </w:r>
      <w:r>
        <w:rPr>
          <w:rFonts w:hint="eastAsia"/>
        </w:rPr>
        <w:t>　　表：游泳池加热设备发展的推动因素、有利条件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表：游泳池加热设备发展面临的主要挑战</w:t>
      </w:r>
      <w:r>
        <w:rPr>
          <w:rFonts w:hint="eastAsia"/>
        </w:rPr>
        <w:br/>
      </w:r>
      <w:r>
        <w:rPr>
          <w:rFonts w:hint="eastAsia"/>
        </w:rPr>
        <w:t>　　表：游泳池加热设备目前存在的风险及潜在风险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表：游泳池加热设备发展的推动因素、有利条件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表：游泳池加热设备发展的阻力、不利因素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图：2024-2030年全球游泳池加热设备规模（万元）及增长率预测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图：2024-2030年中国游泳池加热设备规模（万元）及增长率预测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表：2024-2030年全球主要地区游泳池加热设备规模预测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图：2024-2030年全球主要地区游泳池加热设备规模市场份额预测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图：2024-2030年北美游泳池加热设备规模（万元）及增长率预测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图：2024-2030年欧洲游泳池加热设备规模（万元）及增长率预测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图：2024-2030年亚太游泳池加热设备规模（万元）及增长率预测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图：2024-2030年南美游泳池加热设备规模（万元）及增长率预测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表：2024-2030年全球不同类型游泳池加热设备规模分析预测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图：2024-2030年全球游泳池加热设备规模市场份额预测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表：2024-2030年全球不同类型游泳池加热设备规模（万元）分析预测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图：2024-2030年全球不同类型游泳池加热设备规模（万元）及市场份额预测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表：2024-2030年中国不同类型游泳池加热设备规模分析预测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图：中国不同类型游泳池加热设备规模市场份额预测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表：2024-2030年中国不同类型游泳池加热设备规模（万元）分析预测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图：2024-2030年中国不同类型游泳池加热设备规模（万元）及市场份额预测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表：2024-2030年全球游泳池加热设备主要应用领域规模预测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图：2024-2030年全球游泳池加热设备主要应用领域规模份额预测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表：2024-2030年中国游泳池加热设备主要应用领域规模预测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表：2018-2023年中国游泳池加热设备主要应用领域规模预测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e189fde5a4115" w:history="1">
        <w:r>
          <w:rPr>
            <w:rStyle w:val="Hyperlink"/>
          </w:rPr>
          <w:t>2024-2030年全球与中国游泳池加热设备行业深度调研与发展趋势分析报告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e189fde5a4115" w:history="1">
        <w:r>
          <w:rPr>
            <w:rStyle w:val="Hyperlink"/>
          </w:rPr>
          <w:t>https://www.20087.com/5/03/YouYongChiJiaReSheBeiWeiLaiFaZha.html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热点：游泳池加热设备多少钱、游泳池加热设备有哪些、游泳池加热设备图片、游泳池电加热设备、游泳池加热器价格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794904b1c4d73" w:history="1">
      <w:r>
        <w:rPr>
          <w:rStyle w:val="Hyperlink"/>
        </w:rPr>
        <w:t>2024-2030年全球与中国游泳池加热设备行业深度调研与发展趋势分析报告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ouYongChiJiaReSheBeiWeiLaiFaZha.html" TargetMode="External" Id="Rd96e189fde5a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ouYongChiJiaReSheBeiWeiLaiFaZha.html" TargetMode="External" Id="R879794904b1c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2023-10-31T01:10:00Z</dcterms:created>
  <dcterms:modified xsi:type="dcterms:W3CDTF">2023-10-31T02:10:00Z</dcterms:modified>
  <dc:subject>2024-2030年全球与中国游泳池加热设备行业深度调研与发展趋势分析报告</dc:subject>
  <dc:title>2024-2030年全球与中国游泳池加热设备行业深度调研与发展趋势分析报告</dc:title>
  <cp:keywords>2024-2030年全球与中国游泳池加热设备行业深度调研与发展趋势分析报告</cp:keywords>
  <dc:description>2024-2030年全球与中国游泳池加热设备行业深度调研与发展趋势分析报告</dc:description>
</cp:coreProperties>
</file>