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8e2b8b11247dc" w:history="1">
              <w:r>
                <w:rPr>
                  <w:rStyle w:val="Hyperlink"/>
                </w:rPr>
                <w:t>2026-2032年中国湿式喷砂机市场研究分析与前景趋势报告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8e2b8b11247dc" w:history="1">
              <w:r>
                <w:rPr>
                  <w:rStyle w:val="Hyperlink"/>
                </w:rPr>
                <w:t>2026-2032年中国湿式喷砂机市场研究分析与前景趋势报告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8e2b8b11247dc" w:history="1">
                <w:r>
                  <w:rPr>
                    <w:rStyle w:val="Hyperlink"/>
                  </w:rPr>
                  <w:t>https://www.20087.com/5/73/ShiShiPenShaJiFaZhanQianJingFenXi.html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喷砂机是一种用于表面处理的专用设备，通过高压水流携带磨料冲击工件表面，以达到清理、除锈、去毛刺等目的。相较于干式喷砂，湿式喷砂因其粉尘排放少、工作环境友好而受到青睐。目前，该行业的技术创新主要集中在提高喷射精度、延长设备使用寿命以及简化维护流程上。例如，新型喷嘴设计可以更好地控制水压和磨料流速，确保均匀一致的处理效果；耐磨材料的应用则有效减少了易损部件的磨损，降低了运营成本。此外，自动化程度的提升也为操作员提供了更加便捷的操作体验，如自动调节参数、故障预警等功能。</w:t>
      </w:r>
      <w:r>
        <w:rPr>
          <w:rFonts w:hint="eastAsia"/>
        </w:rPr>
        <w:br/>
      </w:r>
      <w:r>
        <w:rPr>
          <w:rFonts w:hint="eastAsia"/>
        </w:rPr>
        <w:t>　　未来，湿式喷砂机的技术发展方向将围绕环保性、效率和多功能性展开。一方面，随着环境保护法规日益严格，厂商需要进一步减少废水排放，探索循环用水系统或无水喷砂工艺，以符合可持续发展的要求；另一方面，为了应对复杂多变的工业需求，研发团队将致力于开发多功能一体化设备，集多种表面处理功能于一体，如喷砂、抛光、涂层去除等，以提高生产效率。同时，结合机器人技术和视觉识别系统，实现无人化作业也是行业发展的一个重要趋势，这不仅提高了安全性，还拓展了应用场景，如危险环境下的表面处理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8e2b8b11247dc" w:history="1">
        <w:r>
          <w:rPr>
            <w:rStyle w:val="Hyperlink"/>
          </w:rPr>
          <w:t>2026-2032年中国湿式喷砂机市场研究分析与前景趋势报告</w:t>
        </w:r>
      </w:hyperlink>
      <w:r>
        <w:rPr>
          <w:rFonts w:hint="eastAsia"/>
        </w:rPr>
        <w:t>》系统分析了湿式喷砂机行业的现状，全面梳理了湿式喷砂机市场需求、市场规模、产业链结构及价格体系，详细解读了湿式喷砂机细分市场特点。报告结合权威数据，科学预测了湿式喷砂机市场前景与发展趋势，客观分析了品牌竞争格局、市场集中度及重点企业的运营表现，并指出了湿式喷砂机行业面临的机遇与风险。为湿式喷砂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湿式喷砂机行业发展概述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一、湿式喷砂机行业定义及分类</w:t>
      </w:r>
      <w:r>
        <w:rPr>
          <w:rFonts w:hint="eastAsia"/>
        </w:rPr>
        <w:br/>
      </w:r>
      <w:r>
        <w:rPr>
          <w:rFonts w:hint="eastAsia"/>
        </w:rPr>
        <w:t>　　　　二、湿式喷砂机行业经济特性</w:t>
      </w:r>
      <w:r>
        <w:rPr>
          <w:rFonts w:hint="eastAsia"/>
        </w:rPr>
        <w:br/>
      </w:r>
      <w:r>
        <w:rPr>
          <w:rFonts w:hint="eastAsia"/>
        </w:rPr>
        <w:t>　　　　三、湿式喷砂机行业产业链简介</w:t>
      </w:r>
      <w:r>
        <w:rPr>
          <w:rFonts w:hint="eastAsia"/>
        </w:rPr>
        <w:br/>
      </w:r>
      <w:r>
        <w:rPr>
          <w:rFonts w:hint="eastAsia"/>
        </w:rPr>
        <w:t>　　第二节 湿式喷砂机行业发展成熟度</w:t>
      </w:r>
      <w:r>
        <w:rPr>
          <w:rFonts w:hint="eastAsia"/>
        </w:rPr>
        <w:br/>
      </w:r>
      <w:r>
        <w:rPr>
          <w:rFonts w:hint="eastAsia"/>
        </w:rPr>
        <w:t>　　　　一、湿式喷砂机行业发展周期分析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湿式喷砂机行业相关产业动态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湿式喷砂机行业发展环境分析</w:t>
      </w:r>
      <w:r>
        <w:rPr>
          <w:rFonts w:hint="eastAsia"/>
        </w:rPr>
        <w:br/>
      </w:r>
      <w:r>
        <w:rPr>
          <w:rFonts w:hint="eastAsia"/>
        </w:rPr>
        <w:t>　　第一节 湿式喷砂机行业环境分析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湿式喷砂机行业相关政策、法规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2025-2026年湿式喷砂机行业技术发展现状及趋势分析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湿式喷砂机行业技术发展现状分析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国内外湿式喷砂机行业技术差异与原因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湿式喷砂机行业技术发展方向、趋势预测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提升湿式喷砂机行业技术能力策略建议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中国湿式喷砂机市场发展调研</w:t>
      </w:r>
      <w:r>
        <w:rPr>
          <w:rFonts w:hint="eastAsia"/>
        </w:rPr>
        <w:br/>
      </w:r>
      <w:r>
        <w:rPr>
          <w:rFonts w:hint="eastAsia"/>
        </w:rPr>
        <w:t>　　第一节 湿式喷砂机市场现状分析及预测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一、2020-2025年中国湿式喷砂机市场规模分析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二、2026-2032年中国湿式喷砂机市场规模预测</w:t>
      </w:r>
      <w:r>
        <w:rPr>
          <w:rFonts w:hint="eastAsia"/>
        </w:rPr>
        <w:br/>
      </w:r>
      <w:r>
        <w:rPr>
          <w:rFonts w:hint="eastAsia"/>
        </w:rPr>
        <w:t>　　第二节 湿式喷砂机行业产能情况分析及预测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一、2020-2025年中国湿式喷砂机行业产能分析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二、2026-2032年中国湿式喷砂机行业产能预测</w:t>
      </w:r>
      <w:r>
        <w:rPr>
          <w:rFonts w:hint="eastAsia"/>
        </w:rPr>
        <w:br/>
      </w:r>
      <w:r>
        <w:rPr>
          <w:rFonts w:hint="eastAsia"/>
        </w:rPr>
        <w:t>　　第三节 湿式喷砂机行业产量情况分析及预测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一、2020-2025年中国湿式喷砂机行业产量统计分析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二、2026-2032年中国湿式喷砂机行业产量预测分析</w:t>
      </w:r>
      <w:r>
        <w:rPr>
          <w:rFonts w:hint="eastAsia"/>
        </w:rPr>
        <w:br/>
      </w:r>
      <w:r>
        <w:rPr>
          <w:rFonts w:hint="eastAsia"/>
        </w:rPr>
        <w:t>　　第四节 湿式喷砂机市场需求分析及预测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一、2020-2025年中国湿式喷砂机市场需求分析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二、2026-2032年中国湿式喷砂机市场需求预测</w:t>
      </w:r>
      <w:r>
        <w:rPr>
          <w:rFonts w:hint="eastAsia"/>
        </w:rPr>
        <w:br/>
      </w:r>
      <w:r>
        <w:rPr>
          <w:rFonts w:hint="eastAsia"/>
        </w:rPr>
        <w:t>　　第五节 湿式喷砂机进出口数据分析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一、2020-2025年中国湿式喷砂机进出口数据分析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二、2026-2032年国内湿式喷砂机进出口情况预测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2020-2025年中国湿式喷砂机行业总体发展状况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中国湿式喷砂机行业规模情况分析</w:t>
      </w:r>
      <w:r>
        <w:rPr>
          <w:rFonts w:hint="eastAsia"/>
        </w:rPr>
        <w:br/>
      </w:r>
      <w:r>
        <w:rPr>
          <w:rFonts w:hint="eastAsia"/>
        </w:rPr>
        <w:t>　　　　一、湿式喷砂机行业单位规模情况分析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二、湿式喷砂机行业人员规模状况分析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三、湿式喷砂机行业资产规模状况分析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四、湿式喷砂机行业市场规模状况分析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五、湿式喷砂机行业敏感性分析</w:t>
      </w:r>
      <w:r>
        <w:rPr>
          <w:rFonts w:hint="eastAsia"/>
        </w:rPr>
        <w:br/>
      </w:r>
      <w:r>
        <w:rPr>
          <w:rFonts w:hint="eastAsia"/>
        </w:rPr>
        <w:t>　　第二节 中国湿式喷砂机行业财务能力分析</w:t>
      </w:r>
      <w:r>
        <w:rPr>
          <w:rFonts w:hint="eastAsia"/>
        </w:rPr>
        <w:br/>
      </w:r>
      <w:r>
        <w:rPr>
          <w:rFonts w:hint="eastAsia"/>
        </w:rPr>
        <w:t>　　　　一、湿式喷砂机行业盈利能力分析</w:t>
      </w:r>
      <w:r>
        <w:rPr>
          <w:rFonts w:hint="eastAsia"/>
        </w:rPr>
        <w:br/>
      </w:r>
      <w:r>
        <w:rPr>
          <w:rFonts w:hint="eastAsia"/>
        </w:rPr>
        <w:t>　　　　二、湿式喷砂机行业偿债能力分析</w:t>
      </w:r>
      <w:r>
        <w:rPr>
          <w:rFonts w:hint="eastAsia"/>
        </w:rPr>
        <w:br/>
      </w:r>
      <w:r>
        <w:rPr>
          <w:rFonts w:hint="eastAsia"/>
        </w:rPr>
        <w:t>　　　　三、湿式喷砂机行业营运能力分析</w:t>
      </w:r>
      <w:r>
        <w:rPr>
          <w:rFonts w:hint="eastAsia"/>
        </w:rPr>
        <w:br/>
      </w:r>
      <w:r>
        <w:rPr>
          <w:rFonts w:hint="eastAsia"/>
        </w:rPr>
        <w:t>　　　　四、湿式喷砂机行业发展能力分析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中国湿式喷砂机行业重点区域发展分析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一、中国湿式喷砂机行业重点区域市场结构变化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二、重点地区（一）湿式喷砂机行业发展分析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三、重点地区（二）湿式喷砂机行业发展分析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四、重点地区（三）湿式喷砂机行业发展分析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五、重点地区（四）湿式喷砂机行业发展分析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六、重点地区（五）湿式喷砂机行业发展分析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湿式喷砂机行业产品价格分析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三、主要湿式喷砂机品牌产品价位分析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五、价格在湿式喷砂机行业竞争中的重要性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2026年中国湿式喷砂机行业上下游行业发展分析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湿式喷砂机上游行业分析</w:t>
      </w:r>
      <w:r>
        <w:rPr>
          <w:rFonts w:hint="eastAsia"/>
        </w:rPr>
        <w:br/>
      </w:r>
      <w:r>
        <w:rPr>
          <w:rFonts w:hint="eastAsia"/>
        </w:rPr>
        <w:t>　　　　一、湿式喷砂机产品成本构成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四、上游供给对湿式喷砂机行业的影响</w:t>
      </w:r>
      <w:r>
        <w:rPr>
          <w:rFonts w:hint="eastAsia"/>
        </w:rPr>
        <w:br/>
      </w:r>
      <w:r>
        <w:rPr>
          <w:rFonts w:hint="eastAsia"/>
        </w:rPr>
        <w:t>　　第二节 湿式喷砂机下游行业分析</w:t>
      </w:r>
      <w:r>
        <w:rPr>
          <w:rFonts w:hint="eastAsia"/>
        </w:rPr>
        <w:br/>
      </w:r>
      <w:r>
        <w:rPr>
          <w:rFonts w:hint="eastAsia"/>
        </w:rPr>
        <w:t>　　　　一、湿式喷砂机下游行业分布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四、下游需求对湿式喷砂机行业的影响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湿式喷砂机行业重点企业发展调研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湿式喷砂机重点企业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2026年中国湿式喷砂机产业市场竞争格局分析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2026年中国湿式喷砂机产业竞争现状分析</w:t>
      </w:r>
      <w:r>
        <w:rPr>
          <w:rFonts w:hint="eastAsia"/>
        </w:rPr>
        <w:br/>
      </w:r>
      <w:r>
        <w:rPr>
          <w:rFonts w:hint="eastAsia"/>
        </w:rPr>
        <w:t>　　　　一、湿式喷砂机竞争力分析</w:t>
      </w:r>
      <w:r>
        <w:rPr>
          <w:rFonts w:hint="eastAsia"/>
        </w:rPr>
        <w:br/>
      </w:r>
      <w:r>
        <w:rPr>
          <w:rFonts w:hint="eastAsia"/>
        </w:rPr>
        <w:t>　　　　二、湿式喷砂机技术竞争分析</w:t>
      </w:r>
      <w:r>
        <w:rPr>
          <w:rFonts w:hint="eastAsia"/>
        </w:rPr>
        <w:br/>
      </w:r>
      <w:r>
        <w:rPr>
          <w:rFonts w:hint="eastAsia"/>
        </w:rPr>
        <w:t>　　　　三、湿式喷砂机价格竞争分析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2026年中国湿式喷砂机产业集中度分析</w:t>
      </w:r>
      <w:r>
        <w:rPr>
          <w:rFonts w:hint="eastAsia"/>
        </w:rPr>
        <w:br/>
      </w:r>
      <w:r>
        <w:rPr>
          <w:rFonts w:hint="eastAsia"/>
        </w:rPr>
        <w:t>　　　　一、湿式喷砂机市场集中度分析</w:t>
      </w:r>
      <w:r>
        <w:rPr>
          <w:rFonts w:hint="eastAsia"/>
        </w:rPr>
        <w:br/>
      </w:r>
      <w:r>
        <w:rPr>
          <w:rFonts w:hint="eastAsia"/>
        </w:rPr>
        <w:t>　　　　二、湿式喷砂机企业集中度分析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2026-2032年提高湿式喷砂机企业竞争力的策略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湿式喷砂机行业投资风险预警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2026年影响湿式喷砂机行业发展的主要因素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一、影响湿式喷砂机行业运行的有利因素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二、影响湿式喷砂机行业运行的稳定因素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三、影响湿式喷砂机行业运行的不利因素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四、我国湿式喷砂机行业发展面临的挑战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五、我国湿式喷砂机行业发展面临的机遇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对湿式喷砂机行业投资风险预警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一、2026-2032年湿式喷砂机行业市场风险及控制策略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二、2026-2032年湿式喷砂机行业政策风险及控制策略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三、2026-2032年湿式喷砂机行业经营风险及控制策略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四、2026-2032年湿式喷砂机同业竞争风险及控制策略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五、2026-2032年湿式喷砂机行业其他风险及控制策略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湿式喷砂机行业发展趋势与投资规划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2026-2032年湿式喷砂机市场发展潜力分析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2026-2032年湿式喷砂机行业发展趋势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2026-2032年湿式喷砂机行业投资前景研究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中.智.林.：对我国湿式喷砂机品牌的战略思考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二、湿式喷砂机实施品牌战略的意义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三、湿式喷砂机企业品牌的现状分析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四、我国湿式喷砂机企业的品牌战略</w:t>
      </w:r>
      <w:r>
        <w:rPr>
          <w:rFonts w:hint="eastAsia"/>
        </w:rPr>
        <w:br/>
      </w:r>
      <w:r>
        <w:rPr>
          <w:rFonts w:hint="eastAsia"/>
        </w:rPr>
        <w:t>　　　　五、湿式喷砂机品牌战略管理的策略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湿式喷砂机介绍</w:t>
      </w:r>
      <w:r>
        <w:rPr>
          <w:rFonts w:hint="eastAsia"/>
        </w:rPr>
        <w:br/>
      </w:r>
      <w:r>
        <w:rPr>
          <w:rFonts w:hint="eastAsia"/>
        </w:rPr>
        <w:t>　　图表 湿式喷砂机图片</w:t>
      </w:r>
      <w:r>
        <w:rPr>
          <w:rFonts w:hint="eastAsia"/>
        </w:rPr>
        <w:br/>
      </w:r>
      <w:r>
        <w:rPr>
          <w:rFonts w:hint="eastAsia"/>
        </w:rPr>
        <w:t>　　图表 湿式喷砂机产业链分析</w:t>
      </w:r>
      <w:r>
        <w:rPr>
          <w:rFonts w:hint="eastAsia"/>
        </w:rPr>
        <w:br/>
      </w:r>
      <w:r>
        <w:rPr>
          <w:rFonts w:hint="eastAsia"/>
        </w:rPr>
        <w:t>　　图表 湿式喷砂机主要特点</w:t>
      </w:r>
      <w:r>
        <w:rPr>
          <w:rFonts w:hint="eastAsia"/>
        </w:rPr>
        <w:br/>
      </w:r>
      <w:r>
        <w:rPr>
          <w:rFonts w:hint="eastAsia"/>
        </w:rPr>
        <w:t>　　图表 湿式喷砂机政策分析</w:t>
      </w:r>
      <w:r>
        <w:rPr>
          <w:rFonts w:hint="eastAsia"/>
        </w:rPr>
        <w:br/>
      </w:r>
      <w:r>
        <w:rPr>
          <w:rFonts w:hint="eastAsia"/>
        </w:rPr>
        <w:t>　　图表 湿式喷砂机标准 技术</w:t>
      </w:r>
      <w:r>
        <w:rPr>
          <w:rFonts w:hint="eastAsia"/>
        </w:rPr>
        <w:br/>
      </w:r>
      <w:r>
        <w:rPr>
          <w:rFonts w:hint="eastAsia"/>
        </w:rPr>
        <w:t>　　图表 湿式喷砂机最新消息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2020-2025年湿式喷砂机行业市场容量统计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湿式喷砂机价格走势</w:t>
      </w:r>
      <w:r>
        <w:rPr>
          <w:rFonts w:hint="eastAsia"/>
        </w:rPr>
        <w:br/>
      </w:r>
      <w:r>
        <w:rPr>
          <w:rFonts w:hint="eastAsia"/>
        </w:rPr>
        <w:t>　　图表 2025年湿式喷砂机成本和利润分析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2025年中国湿式喷砂机行业竞争力分析</w:t>
      </w:r>
      <w:r>
        <w:rPr>
          <w:rFonts w:hint="eastAsia"/>
        </w:rPr>
        <w:br/>
      </w:r>
      <w:r>
        <w:rPr>
          <w:rFonts w:hint="eastAsia"/>
        </w:rPr>
        <w:t>　　图表 湿式喷砂机优势</w:t>
      </w:r>
      <w:r>
        <w:rPr>
          <w:rFonts w:hint="eastAsia"/>
        </w:rPr>
        <w:br/>
      </w:r>
      <w:r>
        <w:rPr>
          <w:rFonts w:hint="eastAsia"/>
        </w:rPr>
        <w:t>　　图表 湿式喷砂机劣势</w:t>
      </w:r>
      <w:r>
        <w:rPr>
          <w:rFonts w:hint="eastAsia"/>
        </w:rPr>
        <w:br/>
      </w:r>
      <w:r>
        <w:rPr>
          <w:rFonts w:hint="eastAsia"/>
        </w:rPr>
        <w:t>　　图表 湿式喷砂机机会</w:t>
      </w:r>
      <w:r>
        <w:rPr>
          <w:rFonts w:hint="eastAsia"/>
        </w:rPr>
        <w:br/>
      </w:r>
      <w:r>
        <w:rPr>
          <w:rFonts w:hint="eastAsia"/>
        </w:rPr>
        <w:t>　　图表 湿式喷砂机威胁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2020-2025年中国湿式喷砂机行业经营效益分析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**地区湿式喷砂机市场规模及增长情况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**地区湿式喷砂机行业市场需求情况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**地区湿式喷砂机市场规模及增长情况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**地区湿式喷砂机行业市场需求情况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湿式喷砂机品牌分析</w:t>
      </w:r>
      <w:r>
        <w:rPr>
          <w:rFonts w:hint="eastAsia"/>
        </w:rPr>
        <w:br/>
      </w:r>
      <w:r>
        <w:rPr>
          <w:rFonts w:hint="eastAsia"/>
        </w:rPr>
        <w:t>　　图表 湿式喷砂机企业（一）概述</w:t>
      </w:r>
      <w:r>
        <w:rPr>
          <w:rFonts w:hint="eastAsia"/>
        </w:rPr>
        <w:br/>
      </w:r>
      <w:r>
        <w:rPr>
          <w:rFonts w:hint="eastAsia"/>
        </w:rPr>
        <w:t>　　图表 企业湿式喷砂机业务分析</w:t>
      </w:r>
      <w:r>
        <w:rPr>
          <w:rFonts w:hint="eastAsia"/>
        </w:rPr>
        <w:br/>
      </w:r>
      <w:r>
        <w:rPr>
          <w:rFonts w:hint="eastAsia"/>
        </w:rPr>
        <w:t>　　图表 湿式喷砂机企业（一）经营情况分析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湿式喷砂机企业（一）盈利能力情况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湿式喷砂机企业（二）简介</w:t>
      </w:r>
      <w:r>
        <w:rPr>
          <w:rFonts w:hint="eastAsia"/>
        </w:rPr>
        <w:br/>
      </w:r>
      <w:r>
        <w:rPr>
          <w:rFonts w:hint="eastAsia"/>
        </w:rPr>
        <w:t>　　图表 企业湿式喷砂机业务</w:t>
      </w:r>
      <w:r>
        <w:rPr>
          <w:rFonts w:hint="eastAsia"/>
        </w:rPr>
        <w:br/>
      </w:r>
      <w:r>
        <w:rPr>
          <w:rFonts w:hint="eastAsia"/>
        </w:rPr>
        <w:t>　　图表 湿式喷砂机企业（二）经营情况分析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湿式喷砂机企业（二）盈利能力情况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湿式喷砂机企业（三）概况</w:t>
      </w:r>
      <w:r>
        <w:rPr>
          <w:rFonts w:hint="eastAsia"/>
        </w:rPr>
        <w:br/>
      </w:r>
      <w:r>
        <w:rPr>
          <w:rFonts w:hint="eastAsia"/>
        </w:rPr>
        <w:t>　　图表 企业湿式喷砂机业务情况</w:t>
      </w:r>
      <w:r>
        <w:rPr>
          <w:rFonts w:hint="eastAsia"/>
        </w:rPr>
        <w:br/>
      </w:r>
      <w:r>
        <w:rPr>
          <w:rFonts w:hint="eastAsia"/>
        </w:rPr>
        <w:t>　　图表 湿式喷砂机企业（三）经营情况分析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湿式喷砂机企业（三）盈利能力情况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湿式喷砂机企业（三）成长能力情况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湿式喷砂机发展有利因素分析</w:t>
      </w:r>
      <w:r>
        <w:rPr>
          <w:rFonts w:hint="eastAsia"/>
        </w:rPr>
        <w:br/>
      </w:r>
      <w:r>
        <w:rPr>
          <w:rFonts w:hint="eastAsia"/>
        </w:rPr>
        <w:t>　　图表 湿式喷砂机发展不利因素分析</w:t>
      </w:r>
      <w:r>
        <w:rPr>
          <w:rFonts w:hint="eastAsia"/>
        </w:rPr>
        <w:br/>
      </w:r>
      <w:r>
        <w:rPr>
          <w:rFonts w:hint="eastAsia"/>
        </w:rPr>
        <w:t>　　图表 进入湿式喷砂机行业壁垒</w:t>
      </w:r>
      <w:r>
        <w:rPr>
          <w:rFonts w:hint="eastAsia"/>
        </w:rPr>
        <w:br/>
      </w:r>
      <w:r>
        <w:rPr>
          <w:rFonts w:hint="eastAsia"/>
        </w:rPr>
        <w:t>　　图表 2026-2032年中国湿式喷砂机行业市场容量预测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2026-2032年中国湿式喷砂机行业市场规模预测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2026-2032年中国湿式喷砂机市场前景分析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2026-2032年中国湿式喷砂机行业风险研究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2026-2032年中国湿式喷砂机行业发展趋势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8e2b8b11247dc" w:history="1">
        <w:r>
          <w:rPr>
            <w:rStyle w:val="Hyperlink"/>
          </w:rPr>
          <w:t>2026-2032年中国湿式喷砂机市场研究分析与前景趋势报告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8e2b8b11247dc" w:history="1">
        <w:r>
          <w:rPr>
            <w:rStyle w:val="Hyperlink"/>
          </w:rPr>
          <w:t>https://www.20087.com/5/73/ShiShiPenShaJiFaZhanQianJingFenXi.html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热点：湿式喷砂机工作原理、线材湿式喷砂机、水喷砂机多少钱一台、湿式喷砂机设备吉川机械科技有限公司周经理、喷砂机、湿式喷砂机原理结构图、喷砂机原理、湿式喷砂机多少钱一台、筛分破碎一体机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fe89f14a946dc" w:history="1">
      <w:r>
        <w:rPr>
          <w:rStyle w:val="Hyperlink"/>
        </w:rPr>
        <w:t>2026-2032年中国湿式喷砂机市场研究分析与前景趋势报告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ShiPenShaJiFaZhanQianJingFenXi.html" TargetMode="External" Id="Rab18e2b8b112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ShiPenShaJiFaZhanQianJingFenXi.html" TargetMode="External" Id="R83ffe89f14a9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2026-01-02T01:14:17Z</dcterms:created>
  <dcterms:modified xsi:type="dcterms:W3CDTF">2026-01-02T02:14:17Z</dcterms:modified>
  <dc:subject>2026-2032年中国湿式喷砂机市场研究分析与前景趋势报告</dc:subject>
  <dc:title>2026-2032年中国湿式喷砂机市场研究分析与前景趋势报告</dc:title>
  <cp:keywords>2026-2032年中国湿式喷砂机市场研究分析与前景趋势报告</cp:keywords>
  <dc:description>2026-2032年中国湿式喷砂机市场研究分析与前景趋势报告</dc:description>
</cp:coreProperties>
</file>