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0536b424644b7" w:history="1">
              <w:r>
                <w:rPr>
                  <w:rStyle w:val="Hyperlink"/>
                </w:rPr>
                <w:t>2024-2030年全球与中国激光直写设备行业市场调研及前景趋势预测报告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0536b424644b7" w:history="1">
              <w:r>
                <w:rPr>
                  <w:rStyle w:val="Hyperlink"/>
                </w:rPr>
                <w:t>2024-2030年全球与中国激光直写设备行业市场调研及前景趋势预测报告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0536b424644b7" w:history="1">
                <w:r>
                  <w:rPr>
                    <w:rStyle w:val="Hyperlink"/>
                  </w:rPr>
                  <w:t>https://www.20087.com/5/53/JiGuangZhiXieSheBeiFaZhanXianZhuangQianJing.html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直写设备是一种精密的制造工具，用于微纳尺度下的图案化处理，广泛应用于微电子、光电子、生物医学等领域。近年来，随着微纳加工技术的发展和精密制造需求的增长，激光直写设备市场呈现出明显的增长趋势。目前，激光直写设备不仅在分辨率和精度上有了显著提高，而且在加工速度和成本效益方面也取得了重要进展。同时，激光直写技术的创新不断推动着新应用领域的开拓，如微流控芯片制造、柔性电子器件的制作等。</w:t>
      </w:r>
      <w:r>
        <w:rPr>
          <w:rFonts w:hint="eastAsia"/>
        </w:rPr>
        <w:br/>
      </w:r>
      <w:r>
        <w:rPr>
          <w:rFonts w:hint="eastAsia"/>
        </w:rPr>
        <w:t>　　未来，激光直写设备的发展将更加注重技术创新和应用领域的拓展。随着对更高精度和更小特征尺寸的需求增加，激光直写设备将采用更先进的光源技术，如超快激光技术，以实现更高的加工精度和更快的加工速度。同时，随着智能制造和个性化制造的趋势，激光直写设备将更加智能化，能够根据不同的材料特性和应用需求进行自动优化设置。此外，随着跨学科研究的加深，激光直写设备将被应用于更多领域，如生物传感器制造、组织工程支架的构建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20536b424644b7" w:history="1">
        <w:r>
          <w:rPr>
            <w:rStyle w:val="Hyperlink"/>
          </w:rPr>
          <w:t>2024-2030年全球与中国激光直写设备行业市场调研及前景趋势预测报告</w:t>
        </w:r>
      </w:hyperlink>
      <w:r>
        <w:rPr>
          <w:rFonts w:hint="eastAsia"/>
        </w:rPr>
        <w:t>全面剖析了激光直写设备行业的市场规模、需求及价格动态。报告通过对激光直写设备产业链的深入挖掘，详细分析了行业现状，并对激光直写设备市场前景及发展趋势进行了科学预测。激光直写设备报告还深入探索了各细分市场的特点，突出关注激光直写设备重点企业的经营状况，全面揭示了激光直写设备行业竞争格局、品牌影响力和市场集中度。激光直写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激光直写设备市场概述</w:t>
      </w:r>
      <w:r>
        <w:rPr>
          <w:rFonts w:hint="eastAsia"/>
        </w:rPr>
        <w:br/>
      </w:r>
      <w:r>
        <w:rPr>
          <w:rFonts w:hint="eastAsia"/>
        </w:rPr>
        <w:t>　　1.1 激光直写设备行业概述及统计范围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按照不同产品类型，激光直写设备主要可以分为如下几个类别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不同产品类型激光直写设备增长趋势2019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1.2.2 365nm</w:t>
      </w:r>
      <w:r>
        <w:rPr>
          <w:rFonts w:hint="eastAsia"/>
        </w:rPr>
        <w:br/>
      </w:r>
      <w:r>
        <w:rPr>
          <w:rFonts w:hint="eastAsia"/>
        </w:rPr>
        <w:t>　　　　1.2.3 405nm</w:t>
      </w:r>
      <w:r>
        <w:rPr>
          <w:rFonts w:hint="eastAsia"/>
        </w:rPr>
        <w:br/>
      </w:r>
      <w:r>
        <w:rPr>
          <w:rFonts w:hint="eastAsia"/>
        </w:rPr>
        <w:t>　　1.3 从不同应用，激光直写设备主要包括如下几个方面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不同应用激光直写设备增长趋势2019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标准和HDI PCB</w:t>
      </w:r>
      <w:r>
        <w:rPr>
          <w:rFonts w:hint="eastAsia"/>
        </w:rPr>
        <w:br/>
      </w:r>
      <w:r>
        <w:rPr>
          <w:rFonts w:hint="eastAsia"/>
        </w:rPr>
        <w:t>　　　　1.3.3 厚铜陶瓷PCB</w:t>
      </w:r>
      <w:r>
        <w:rPr>
          <w:rFonts w:hint="eastAsia"/>
        </w:rPr>
        <w:br/>
      </w:r>
      <w:r>
        <w:rPr>
          <w:rFonts w:hint="eastAsia"/>
        </w:rPr>
        <w:t>　　　　1.3.4 特大型PCB</w:t>
      </w:r>
      <w:r>
        <w:rPr>
          <w:rFonts w:hint="eastAsia"/>
        </w:rPr>
        <w:br/>
      </w:r>
      <w:r>
        <w:rPr>
          <w:rFonts w:hint="eastAsia"/>
        </w:rPr>
        <w:t>　　　　1.3.5 阻焊膜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激光直写设备行业发展总体概况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激光直写设备行业发展主要特点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激光直写设备行业发展影响因素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全球激光直写设备供需现状及预测（2019-2030）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全球激光直写设备产能、产量、产能利用率及发展趋势（2019-2030）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全球激光直写设备产量、需求量及发展趋势（2019-2030）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全球主要地区激光直写设备产量及发展趋势（2019-2030）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中国激光直写设备供需现状及预测（2019-2030）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中国激光直写设备产能、产量、产能利用率及发展趋势（2019-2030）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中国激光直写设备产量、市场需求量及发展趋势（2019-2030）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中国激光直写设备产能和产量占全球的比重（2019-2030）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全球激光直写设备销量及收入（2019-2030）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全球市场激光直写设备收入（2019-2030）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全球市场激光直写设备销量（2019-2030）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全球市场激光直写设备价格趋势（2019-2030）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中国激光直写设备销量及收入（2019-2030）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中国市场激光直写设备收入（2019-2030）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中国市场激光直写设备销量（2019-2030）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中国市场激光直写设备销量和收入占全球的比重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全球激光直写设备主要地区分析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全球主要地区激光直写设备市场规模分析：2019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全球主要地区激光直写设备销售收入及市场份额（2019-2024年）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全球主要地区激光直写设备销售收入预测（2024-2030年）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全球主要地区激光直写设备销量分析：2019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全球主要地区激光直写设备销量及市场份额（2019-2024年）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全球主要地区激光直写设备销量及市场份额预测（2024-2030）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北美（美国和加拿大）激光直写设备销量（2019-2030）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北美（美国和加拿大）激光直写设备收入（2019-2030）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欧洲（德国、英国、法国和意大利等国家）激光直写设备销量（2019-2030）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欧洲（德国、英国、法国和意大利等国家）激光直写设备收入（2019-2030）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亚太（中国、日本、韩国、中国台湾、印度和东南亚等）激光直写设备销量（2019-2030）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亚太（中国、日本、韩国、中国台湾、印度和东南亚等）激光直写设备收入（2019-2030）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拉美地区（墨西哥、巴西等国家）激光直写设备销量（2019-2030）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拉美地区（墨西哥、巴西等国家）激光直写设备收入（2019-2030）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中东及非洲（土耳其、沙特等国家）激光直写设备销量（2019-2030）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中东及非洲（土耳其、沙特等国家）激光直写设备收入（2019-2030）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全球市场主要厂商激光直写设备产能市场份额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全球市场主要厂商激光直写设备销量（2019-2024）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全球市场主要厂商激光直写设备销售收入（2019-2024）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全球市场主要厂商激光直写设备销售价格（2019-2024）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2024年全球主要生产商激光直写设备收入排名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中国市场主要厂商激光直写设备销量（2019-2024）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中国市场主要厂商激光直写设备销售收入（2019-2024）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中国市场主要厂商激光直写设备销售价格（2019-2024）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2024年中国主要生产商激光直写设备收入排名</w:t>
      </w:r>
      <w:r>
        <w:rPr>
          <w:rFonts w:hint="eastAsia"/>
        </w:rPr>
        <w:br/>
      </w:r>
      <w:r>
        <w:rPr>
          <w:rFonts w:hint="eastAsia"/>
        </w:rPr>
        <w:t>　　4.3 全球主要厂商激光直写设备产地分布及商业化日期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全球主要厂商激光直写设备产品类型列表</w:t>
      </w:r>
      <w:r>
        <w:rPr>
          <w:rFonts w:hint="eastAsia"/>
        </w:rPr>
        <w:br/>
      </w:r>
      <w:r>
        <w:rPr>
          <w:rFonts w:hint="eastAsia"/>
        </w:rPr>
        <w:t>　　4.5 激光直写设备行业集中度、竞争程度分析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激光直写设备行业集中度分析：全球头部厂商份额（Top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全球激光直写设备第一梯队、第二梯队和第三梯队生产商（品牌）及市场份额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不同产品类型激光直写设备分析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全球市场不同产品类型激光直写设备销量（2019-2030）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全球市场不同产品类型激光直写设备销量及市场份额（2019-2024）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全球市场不同产品类型激光直写设备销量预测（2024-2030）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全球市场不同产品类型激光直写设备收入（2019-2030）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全球市场不同产品类型激光直写设备收入及市场份额（2019-2024）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全球市场不同产品类型激光直写设备收入预测（2024-2030）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全球市场不同产品类型激光直写设备价格走势（2019-2030）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中国市场不同产品类型激光直写设备销量（2019-2030）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中国市场不同产品类型激光直写设备销量及市场份额（2019-2024）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中国市场不同产品类型激光直写设备销量预测（2024-2030）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中国市场不同产品类型激光直写设备收入（2019-2030）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中国市场不同产品类型激光直写设备收入及市场份额（2019-2024）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中国市场不同产品类型激光直写设备收入预测（2024-2030）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不同应用激光直写设备分析</w:t>
      </w:r>
      <w:r>
        <w:rPr>
          <w:rFonts w:hint="eastAsia"/>
        </w:rPr>
        <w:br/>
      </w:r>
      <w:r>
        <w:rPr>
          <w:rFonts w:hint="eastAsia"/>
        </w:rPr>
        <w:t>　　6.1 全球市场不同应用激光直写设备销量（2019-2030）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全球市场不同应用激光直写设备销量及市场份额（2019-2024）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全球市场不同应用激光直写设备销量预测（2024-2030）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全球市场不同应用激光直写设备收入（2019-2030）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全球市场不同应用激光直写设备收入及市场份额（2019-2024）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全球市场不同应用激光直写设备收入预测（2024-2030）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全球市场不同应用激光直写设备价格走势（2019-2030）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中国市场不同应用激光直写设备销量（2019-2030）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中国市场不同应用激光直写设备销量及市场份额（2019-2024）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中国市场不同应用激光直写设备销量预测（2024-2030）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中国市场不同应用激光直写设备收入（2019-2030）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中国市场不同应用激光直写设备收入及市场份额（2019-2024）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中国市场不同应用激光直写设备收入预测（2024-2030）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激光直写设备行业发展趋势</w:t>
      </w:r>
      <w:r>
        <w:rPr>
          <w:rFonts w:hint="eastAsia"/>
        </w:rPr>
        <w:br/>
      </w:r>
      <w:r>
        <w:rPr>
          <w:rFonts w:hint="eastAsia"/>
        </w:rPr>
        <w:t>　　7.2 激光直写设备行业主要驱动因素</w:t>
      </w:r>
      <w:r>
        <w:rPr>
          <w:rFonts w:hint="eastAsia"/>
        </w:rPr>
        <w:br/>
      </w:r>
      <w:r>
        <w:rPr>
          <w:rFonts w:hint="eastAsia"/>
        </w:rPr>
        <w:t>　　7.3 激光直写设备中国企业SWOT分析</w:t>
      </w:r>
      <w:r>
        <w:rPr>
          <w:rFonts w:hint="eastAsia"/>
        </w:rPr>
        <w:br/>
      </w:r>
      <w:r>
        <w:rPr>
          <w:rFonts w:hint="eastAsia"/>
        </w:rPr>
        <w:t>　　7.4 中国激光直写设备行业政策环境分析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激光直写设备行业产业链简介</w:t>
      </w:r>
      <w:r>
        <w:rPr>
          <w:rFonts w:hint="eastAsia"/>
        </w:rPr>
        <w:br/>
      </w:r>
      <w:r>
        <w:rPr>
          <w:rFonts w:hint="eastAsia"/>
        </w:rPr>
        <w:t>　　　　8.2.1 激光直写设备行业供应链分析</w:t>
      </w:r>
      <w:r>
        <w:rPr>
          <w:rFonts w:hint="eastAsia"/>
        </w:rPr>
        <w:br/>
      </w:r>
      <w:r>
        <w:rPr>
          <w:rFonts w:hint="eastAsia"/>
        </w:rPr>
        <w:t>　　　　8.2.2 激光直写设备主要原料及供应情况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激光直写设备行业主要下游客户</w:t>
      </w:r>
      <w:r>
        <w:rPr>
          <w:rFonts w:hint="eastAsia"/>
        </w:rPr>
        <w:br/>
      </w:r>
      <w:r>
        <w:rPr>
          <w:rFonts w:hint="eastAsia"/>
        </w:rPr>
        <w:t>　　8.3 激光直写设备行业采购模式</w:t>
      </w:r>
      <w:r>
        <w:rPr>
          <w:rFonts w:hint="eastAsia"/>
        </w:rPr>
        <w:br/>
      </w:r>
      <w:r>
        <w:rPr>
          <w:rFonts w:hint="eastAsia"/>
        </w:rPr>
        <w:t>　　8.4 激光直写设备行业生产模式</w:t>
      </w:r>
      <w:r>
        <w:rPr>
          <w:rFonts w:hint="eastAsia"/>
        </w:rPr>
        <w:br/>
      </w:r>
      <w:r>
        <w:rPr>
          <w:rFonts w:hint="eastAsia"/>
        </w:rPr>
        <w:t>　　8.5 激光直写设备行业销售模式及销售渠道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全球市场主要激光直写设备厂商简介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中国市场激光直写设备产量、销量、进出口分析及未来趋势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中国市场激光直写设备产量、销量、进出口分析及未来趋势（2019-2030）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中国市场激光直写设备进出口贸易趋势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中国市场激光直写设备主要进口来源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中国市场激光直写设备主要出口目的地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中国市场激光直写设备主要地区分布</w:t>
      </w:r>
      <w:r>
        <w:rPr>
          <w:rFonts w:hint="eastAsia"/>
        </w:rPr>
        <w:br/>
      </w:r>
      <w:r>
        <w:rPr>
          <w:rFonts w:hint="eastAsia"/>
        </w:rPr>
        <w:t>　　11.1 中国激光直写设备生产地区分布</w:t>
      </w:r>
      <w:r>
        <w:rPr>
          <w:rFonts w:hint="eastAsia"/>
        </w:rPr>
        <w:br/>
      </w:r>
      <w:r>
        <w:rPr>
          <w:rFonts w:hint="eastAsia"/>
        </w:rPr>
        <w:t>　　11.2 中国激光直写设备消费地区分布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0536b424644b7" w:history="1">
        <w:r>
          <w:rPr>
            <w:rStyle w:val="Hyperlink"/>
          </w:rPr>
          <w:t>2024-2030年全球与中国激光直写设备行业市场调研及前景趋势预测报告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全球不同产品类型激光直写设备增长趋势2019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不同应用激光直写设备增长趋势2019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激光直写设备行业发展主要特点</w:t>
      </w:r>
      <w:r>
        <w:rPr>
          <w:rFonts w:hint="eastAsia"/>
        </w:rPr>
        <w:br/>
      </w:r>
      <w:r>
        <w:rPr>
          <w:rFonts w:hint="eastAsia"/>
        </w:rPr>
        <w:t>　　表4 激光直写设备行业发展有利因素分析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激光直写设备行业发展不利因素分析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进入激光直写设备行业壁垒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全球主要地区激光直写设备产量（台）：2019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全球主要地区激光直写设备产量（2019-2024）&amp;（台）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全球主要地区激光直写设备产量市场份额（2019-2024）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全球主要地区激光直写设备产量（2024-2030）&amp;（台）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全球主要地区激光直写设备销售收入（百万美元）：2019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全球主要地区激光直写设备销售收入（2019-2024）&amp;（百万美元）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全球主要地区激光直写设备销售收入市场份额（2019-2024）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全球主要地区激光直写设备收入（2024-2030）&amp;（百万美元）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全球主要地区激光直写设备收入市场份额（2024-2030）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全球主要地区激光直写设备销量（台）：2019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全球主要地区激光直写设备销量（2019-2024）&amp;（台）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全球主要地区激光直写设备销量市场份额（2019-2024）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全球主要地区激光直写设备销量（2024-2030）&amp;（台）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全球主要地区激光直写设备销量份额（2024-2030）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北美激光直写设备基本情况分析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北美（美国和加拿大）激光直写设备销量（2019-2030）&amp;（台）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北美（美国和加拿大）激光直写设备收入（2019-2030）&amp;（百万美元）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欧洲激光直写设备基本情况分析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欧洲（德国、英国、法国和意大利等国家）激光直写设备销量（2019-2030）&amp;（台）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欧洲（德国、英国、法国和意大利等国家）激光直写设备收入（2019-2030）&amp;（百万美元）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亚太地区激光直写设备基本情况分析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亚太（中国、日本、韩国、中国台湾、印度和东南亚等）激光直写设备销量（2019-2030）&amp;（台）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亚太（中国、日本、韩国、中国台湾、印度和东南亚等）激光直写设备收入（2019-2030）&amp;（百万美元）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拉美地区激光直写设备基本情况分析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拉美地区（墨西哥、巴西等国家）激光直写设备销量（2019-2030）&amp;（台）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拉美地区（墨西哥、巴西等国家）激光直写设备收入（2019-2030）&amp;（百万美元）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中东及非洲激光直写设备基本情况分析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中东及非洲（土耳其、沙特等国家）激光直写设备销量（2019-2030）&amp;（台）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中东及非洲（土耳其、沙特等国家）激光直写设备收入（2019-2030）&amp;（百万美元）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全球市场主要厂商激光直写设备产能（2023-2024）&amp;（台）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全球市场主要厂商激光直写设备销量（2019-2024）&amp;（台）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全球市场主要厂商激光直写设备销量市场份额（2019-2024）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全球市场主要厂商激光直写设备销售收入（2019-2024）&amp;（百万美元）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全球市场主要厂商激光直写设备销售收入市场份额（2019-2024）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全球市场主要厂商激光直写设备销售价格（2019-2024）&amp;（K 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2024年全球主要生产商激光直写设备收入排名（百万美元）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中国市场主要厂商激光直写设备销量（2019-2024）&amp;（台）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中国市场主要厂商激光直写设备销量市场份额（2019-2024）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中国市场主要厂商激光直写设备销售收入（2019-2024）&amp;（百万美元）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中国市场主要厂商激光直写设备销售收入市场份额（2019-2024）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中国市场主要厂商激光直写设备销售价格（2019-2024）&amp;（K 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2024年中国主要生产商激光直写设备收入排名（百万美元）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全球主要厂商激光直写设备产地分布及商业化日期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全球主要厂商激光直写设备产品类型列表</w:t>
      </w:r>
      <w:r>
        <w:rPr>
          <w:rFonts w:hint="eastAsia"/>
        </w:rPr>
        <w:br/>
      </w:r>
      <w:r>
        <w:rPr>
          <w:rFonts w:hint="eastAsia"/>
        </w:rPr>
        <w:t>　　表51 2024全球激光直写设备主要厂商市场地位（第一梯队、第二梯队和第三梯队）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全球不同产品类型激光直写设备销量（2019-2024年）&amp;（台）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全球不同产品类型激光直写设备销量市场份额（2019-2024）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全球不同产品类型激光直写设备销量预测（2024-2030）&amp;（台）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全球市场不同产品类型激光直写设备销量市场份额预测（2024-2030）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全球不同产品类型激光直写设备收入（2019-2024年）&amp;（百万美元）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全球不同产品类型激光直写设备收入市场份额（2019-2024）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全球不同产品类型激光直写设备收入预测（2024-2030）&amp;（百万美元）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全球不同产品类型激光直写设备收入市场份额预测（2024-2030）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全球不同产品类型激光直写设备价格走势（2019-2030）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中国不同产品类型激光直写设备销量（2019-2024年）&amp;（台）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中国不同产品类型激光直写设备销量市场份额（2019-2024）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中国不同产品类型激光直写设备销量预测（2024-2030）&amp;（台）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中国不同产品类型激光直写设备销量市场份额预测（2024-2030）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中国不同产品类型激光直写设备收入（2019-2024年）&amp;（百万美元）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中国不同产品类型激光直写设备收入市场份额（2019-2024）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中国不同产品类型激光直写设备收入预测（2024-2030）&amp;（百万美元）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中国不同产品类型激光直写设备收入市场份额预测（2024-2030）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全球不同应用激光直写设备销量（2019-2024年）&amp;（台）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全球不同应用激光直写设备销量市场份额（2019-2024）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全球不同应用激光直写设备销量预测（2024-2030）&amp;（台）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全球市场不同应用激光直写设备销量市场份额预测（2024-2030）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全球不同应用激光直写设备收入（2019-2024年）&amp;（百万美元）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全球不同应用激光直写设备收入市场份额（2019-2024）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全球不同应用激光直写设备收入预测（2024-2030）&amp;（百万美元）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全球不同应用激光直写设备收入市场份额预测（2024-2030）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全球不同应用激光直写设备价格走势（2019-2030）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中国不同应用激光直写设备销量（2019-2024年）&amp;（台）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中国不同应用激光直写设备销量市场份额（2019-2024）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中国不同应用激光直写设备销量预测（2024-2030）&amp;（台）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中国不同应用激光直写设备销量市场份额预测（2024-2030）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中国不同应用激光直写设备收入（2019-2024年）&amp;（百万美元）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中国不同应用激光直写设备收入市场份额（2019-2024）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中国不同应用激光直写设备收入预测（2024-2030）&amp;（百万美元）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中国不同应用激光直写设备收入市场份额预测（2024-2030）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激光直写设备行业技术发展趋势</w:t>
      </w:r>
      <w:r>
        <w:rPr>
          <w:rFonts w:hint="eastAsia"/>
        </w:rPr>
        <w:br/>
      </w:r>
      <w:r>
        <w:rPr>
          <w:rFonts w:hint="eastAsia"/>
        </w:rPr>
        <w:t>　　表87 激光直写设备行业主要驱动因素</w:t>
      </w:r>
      <w:r>
        <w:rPr>
          <w:rFonts w:hint="eastAsia"/>
        </w:rPr>
        <w:br/>
      </w:r>
      <w:r>
        <w:rPr>
          <w:rFonts w:hint="eastAsia"/>
        </w:rPr>
        <w:t>　　表88 激光直写设备行业供应链分析</w:t>
      </w:r>
      <w:r>
        <w:rPr>
          <w:rFonts w:hint="eastAsia"/>
        </w:rPr>
        <w:br/>
      </w:r>
      <w:r>
        <w:rPr>
          <w:rFonts w:hint="eastAsia"/>
        </w:rPr>
        <w:t>　　表89 激光直写设备上游原料供应商</w:t>
      </w:r>
      <w:r>
        <w:rPr>
          <w:rFonts w:hint="eastAsia"/>
        </w:rPr>
        <w:br/>
      </w:r>
      <w:r>
        <w:rPr>
          <w:rFonts w:hint="eastAsia"/>
        </w:rPr>
        <w:t>　　表90 激光直写设备行业主要下游客户</w:t>
      </w:r>
      <w:r>
        <w:rPr>
          <w:rFonts w:hint="eastAsia"/>
        </w:rPr>
        <w:br/>
      </w:r>
      <w:r>
        <w:rPr>
          <w:rFonts w:hint="eastAsia"/>
        </w:rPr>
        <w:t>　　表91 激光直写设备行业典型经销商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中国市场激光直写设备产量、销量、进出口（2019-2024年）&amp;（台）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中国市场激光直写设备产量、销量、进出口预测（2024-2030）&amp;（台）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中国市场激光直写设备进出口贸易趋势</w:t>
      </w:r>
      <w:r>
        <w:rPr>
          <w:rFonts w:hint="eastAsia"/>
        </w:rPr>
        <w:br/>
      </w:r>
      <w:r>
        <w:rPr>
          <w:rFonts w:hint="eastAsia"/>
        </w:rPr>
        <w:t>　　表165 中国市场激光直写设备主要进口来源</w:t>
      </w:r>
      <w:r>
        <w:rPr>
          <w:rFonts w:hint="eastAsia"/>
        </w:rPr>
        <w:br/>
      </w:r>
      <w:r>
        <w:rPr>
          <w:rFonts w:hint="eastAsia"/>
        </w:rPr>
        <w:t>　　表166 中国市场激光直写设备主要出口目的地</w:t>
      </w:r>
      <w:r>
        <w:rPr>
          <w:rFonts w:hint="eastAsia"/>
        </w:rPr>
        <w:br/>
      </w:r>
      <w:r>
        <w:rPr>
          <w:rFonts w:hint="eastAsia"/>
        </w:rPr>
        <w:t>　　表167 中国激光直写设备生产地区分布</w:t>
      </w:r>
      <w:r>
        <w:rPr>
          <w:rFonts w:hint="eastAsia"/>
        </w:rPr>
        <w:br/>
      </w:r>
      <w:r>
        <w:rPr>
          <w:rFonts w:hint="eastAsia"/>
        </w:rPr>
        <w:t>　　表168 中国激光直写设备消费地区分布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激光直写设备产品图片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全球不同产品类型激光直写设备市场份额2023 &amp; 2024</w:t>
      </w:r>
      <w:r>
        <w:rPr>
          <w:rFonts w:hint="eastAsia"/>
        </w:rPr>
        <w:br/>
      </w:r>
      <w:r>
        <w:rPr>
          <w:rFonts w:hint="eastAsia"/>
        </w:rPr>
        <w:t>　　图3 365nm产品图片</w:t>
      </w:r>
      <w:r>
        <w:rPr>
          <w:rFonts w:hint="eastAsia"/>
        </w:rPr>
        <w:br/>
      </w:r>
      <w:r>
        <w:rPr>
          <w:rFonts w:hint="eastAsia"/>
        </w:rPr>
        <w:t>　　图4 405nm产品图片</w:t>
      </w:r>
      <w:r>
        <w:rPr>
          <w:rFonts w:hint="eastAsia"/>
        </w:rPr>
        <w:br/>
      </w:r>
      <w:r>
        <w:rPr>
          <w:rFonts w:hint="eastAsia"/>
        </w:rPr>
        <w:t>　　图5 全球不同应用激光直写设备市场份额2023 vs 2024</w:t>
      </w:r>
      <w:r>
        <w:rPr>
          <w:rFonts w:hint="eastAsia"/>
        </w:rPr>
        <w:br/>
      </w:r>
      <w:r>
        <w:rPr>
          <w:rFonts w:hint="eastAsia"/>
        </w:rPr>
        <w:t>　　图6 标准和HDI PCB</w:t>
      </w:r>
      <w:r>
        <w:rPr>
          <w:rFonts w:hint="eastAsia"/>
        </w:rPr>
        <w:br/>
      </w:r>
      <w:r>
        <w:rPr>
          <w:rFonts w:hint="eastAsia"/>
        </w:rPr>
        <w:t>　　图7 厚铜陶瓷PCB</w:t>
      </w:r>
      <w:r>
        <w:rPr>
          <w:rFonts w:hint="eastAsia"/>
        </w:rPr>
        <w:br/>
      </w:r>
      <w:r>
        <w:rPr>
          <w:rFonts w:hint="eastAsia"/>
        </w:rPr>
        <w:t>　　图8 特大型PCB</w:t>
      </w:r>
      <w:r>
        <w:rPr>
          <w:rFonts w:hint="eastAsia"/>
        </w:rPr>
        <w:br/>
      </w:r>
      <w:r>
        <w:rPr>
          <w:rFonts w:hint="eastAsia"/>
        </w:rPr>
        <w:t>　　图9 阻焊膜</w:t>
      </w:r>
      <w:r>
        <w:rPr>
          <w:rFonts w:hint="eastAsia"/>
        </w:rPr>
        <w:br/>
      </w:r>
      <w:r>
        <w:rPr>
          <w:rFonts w:hint="eastAsia"/>
        </w:rPr>
        <w:t>　　图10 全球激光直写设备产能、产量、产能利用率及发展趋势（2019-2030）&amp;（台）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全球激光直写设备产量、需求量及发展趋势（2019-2030）&amp;（台）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全球主要地区激光直写设备产量市场份额（2019-2030）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中国激光直写设备产能、产量、产能利用率及发展趋势（2019-2030）&amp;（台）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中国激光直写设备产量、市场需求量及发展趋势（2019-2030）&amp;（台）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中国激光直写设备总产能占全球比重（2019-2030）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中国激光直写设备总产量占全球比重（2019-2030）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全球激光直写设备市场收入及增长率：（2019-2030）&amp;（百万美元）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全球市场激光直写设备市场规模：2019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全球市场激光直写设备销量及增长率（2019-2030）&amp;（台）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全球市场激光直写设备价格趋势（2019-2030）&amp;（K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图21 中国激光直写设备市场收入及增长率：（2019-2030）&amp;（百万美元）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中国市场激光直写设备市场规模：2019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中国市场激光直写设备销量及增长率（2019-2030）&amp;（台）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中国市场激光直写设备销量占全球比重（2019-2030）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中国激光直写设备收入占全球比重（2019-2030）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全球主要地区激光直写设备销售收入市场份额（2019-2024）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全球主要地区激光直写设备销售收入市场份额（2023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全球主要地区激光直写设备收入市场份额（2024-2030）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北美（美国和加拿大）激光直写设备销量份额（2019-2030）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北美（美国和加拿大）激光直写设备收入份额（2019-2030）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欧洲（德国、英国、法国和意大利等国家）激光直写设备销量份额（2019-2030）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欧洲（德国、英国、法国和意大利等国家）激光直写设备收入份额（2019-2030）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亚太（中国、日本、韩国、中国台湾、印度和东南亚等）激光直写设备销量份额（2019-2030）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亚太（中国、日本、韩国、中国台湾、印度和东南亚等）激光直写设备收入份额（2019-2030）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拉美地区（墨西哥、巴西等国家）激光直写设备销量份额（2019-2030）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拉美地区（墨西哥、巴西等国家）激光直写设备收入份额（2019-2030）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中东及非洲（土耳其、沙特等国家）激光直写设备销量份额（2019-2030）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中东及非洲（土耳其、沙特等国家）激光直写设备收入份额（2019-2030）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2024年全球市场主要厂商激光直写设备销量市场份额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2024年全球市场主要厂商激光直写设备收入市场份额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2024年中国市场主要厂商激光直写设备销量市场份额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2024年中国市场主要厂商激光直写设备收入市场份额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2024年全球前五大生产商激光直写设备市场份额</w:t>
      </w:r>
      <w:r>
        <w:rPr>
          <w:rFonts w:hint="eastAsia"/>
        </w:rPr>
        <w:br/>
      </w:r>
      <w:r>
        <w:rPr>
          <w:rFonts w:hint="eastAsia"/>
        </w:rPr>
        <w:t>　　图44 全球激光直写设备第一梯队、第二梯队和第三梯队生产商（品牌）及市场份额（2024）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全球不同产品类型激光直写设备价格走势（2019-2030）&amp;（K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图46 全球不同应用激光直写设备价格走势（2019-2030）&amp;（K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图47 激光直写设备中国企业SWOT分析</w:t>
      </w:r>
      <w:r>
        <w:rPr>
          <w:rFonts w:hint="eastAsia"/>
        </w:rPr>
        <w:br/>
      </w:r>
      <w:r>
        <w:rPr>
          <w:rFonts w:hint="eastAsia"/>
        </w:rPr>
        <w:t>　　图48 激光直写设备产业链</w:t>
      </w:r>
      <w:r>
        <w:rPr>
          <w:rFonts w:hint="eastAsia"/>
        </w:rPr>
        <w:br/>
      </w:r>
      <w:r>
        <w:rPr>
          <w:rFonts w:hint="eastAsia"/>
        </w:rPr>
        <w:t>　　图49 激光直写设备行业采购模式分析</w:t>
      </w:r>
      <w:r>
        <w:rPr>
          <w:rFonts w:hint="eastAsia"/>
        </w:rPr>
        <w:br/>
      </w:r>
      <w:r>
        <w:rPr>
          <w:rFonts w:hint="eastAsia"/>
        </w:rPr>
        <w:t>　　图50 激光直写设备行业销售模式分析</w:t>
      </w:r>
      <w:r>
        <w:rPr>
          <w:rFonts w:hint="eastAsia"/>
        </w:rPr>
        <w:br/>
      </w:r>
      <w:r>
        <w:rPr>
          <w:rFonts w:hint="eastAsia"/>
        </w:rPr>
        <w:t>　　图51 激光直写设备行业销售模式分析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0536b424644b7" w:history="1">
        <w:r>
          <w:rPr>
            <w:rStyle w:val="Hyperlink"/>
          </w:rPr>
          <w:t>2024-2030年全球与中国激光直写设备行业市场调研及前景趋势预测报告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0536b424644b7" w:history="1">
        <w:r>
          <w:rPr>
            <w:rStyle w:val="Hyperlink"/>
          </w:rPr>
          <w:t>https://www.20087.com/5/53/JiGuangZhiXieSheBeiFaZhanXianZhuangQianJing.html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51bbe042745aa" w:history="1">
      <w:r>
        <w:rPr>
          <w:rStyle w:val="Hyperlink"/>
        </w:rPr>
        <w:t>2024-2030年全球与中国激光直写设备行业市场调研及前景趋势预测报告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iGuangZhiXieSheBeiFaZhanXianZhuangQianJing.html" TargetMode="External" Id="R5520536b4246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iGuangZhiXieSheBeiFaZhanXianZhuangQianJing.html" TargetMode="External" Id="Ra2451bbe0427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2024-03-14T04:07:00Z</dcterms:created>
  <dcterms:modified xsi:type="dcterms:W3CDTF">2024-03-14T05:07:00Z</dcterms:modified>
  <dc:subject>2024-2030年全球与中国激光直写设备行业市场调研及前景趋势预测报告</dc:subject>
  <dc:title>2024-2030年全球与中国激光直写设备行业市场调研及前景趋势预测报告</dc:title>
  <cp:keywords>2024-2030年全球与中国激光直写设备行业市场调研及前景趋势预测报告</cp:keywords>
  <dc:description>2024-2030年全球与中国激光直写设备行业市场调研及前景趋势预测报告</dc:description>
</cp:coreProperties>
</file>