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215e4761914ab0" w:history="1">
              <w:r>
                <w:rPr>
                  <w:rStyle w:val="Hyperlink"/>
                </w:rPr>
                <w:t>2026-2032年中国激光设备行业研究与发展趋势报告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215e4761914ab0" w:history="1">
              <w:r>
                <w:rPr>
                  <w:rStyle w:val="Hyperlink"/>
                </w:rPr>
                <w:t>2026-2032年中国激光设备行业研究与发展趋势报告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3071635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215e4761914ab0" w:history="1">
                <w:r>
                  <w:rPr>
                    <w:rStyle w:val="Hyperlink"/>
                  </w:rPr>
                  <w:t>https://www.20087.com/5/63/JiGuangSheBeiHangYeQuShi.html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设备行业近年来得益于科技进步和应用领域的扩展，呈现出快速增长的态势。激光设备在工业制造、医疗、科研、军事等多个领域展现出卓越的性能，特别是在精密加工、切割、焊接、打标等方面，激光技术的高精度和高效率得到了广泛认可。随着激光器小型化和成本下降，激光设备的普及率和应用范围持续扩大。</w:t>
      </w:r>
      <w:r>
        <w:rPr>
          <w:rFonts w:hint="eastAsia"/>
        </w:rPr>
        <w:br/>
      </w:r>
      <w:r>
        <w:rPr>
          <w:rFonts w:hint="eastAsia"/>
        </w:rPr>
        <w:t>　　未来，激光设备行业将更加聚焦于技术创新和应用拓展。一方面，通过提升激光器的功率和效率，以及优化光学系统，激光设备将能够处理更复杂的材料和实现更精细的加工。另一方面，激光设备将与人工智能、机器人技术等融合，形成智能激光加工系统，提高自动化水平和生产效率。此外，随着激光技术在生物医学、艺术创作等新领域的探索，激光设备的应用边界将不断拓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215e4761914ab0" w:history="1">
        <w:r>
          <w:rPr>
            <w:rStyle w:val="Hyperlink"/>
          </w:rPr>
          <w:t>2026-2032年中国激光设备行业研究与发展趋势报告</w:t>
        </w:r>
      </w:hyperlink>
      <w:r>
        <w:rPr>
          <w:rFonts w:hint="eastAsia"/>
        </w:rPr>
        <w:t>》系统分析了我国激光设备行业的市场规模、市场需求及价格动态，深入探讨了激光设备产业链结构与发展特点。报告对激光设备细分市场进行了详细剖析，基于科学数据预测了市场前景及未来发展趋势，同时聚焦激光设备重点企业，评估了品牌影响力、市场竞争力及行业集中度变化。通过专业分析与客观洞察，报告为投资者、产业链相关企业及政府决策部门提供了重要参考，是把握激光设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激光设备行业界定及应用领域</w:t>
      </w:r>
      <w:r>
        <w:rPr>
          <w:rFonts w:hint="eastAsia"/>
        </w:rPr>
        <w:br/>
      </w:r>
      <w:r>
        <w:rPr>
          <w:rFonts w:hint="eastAsia"/>
        </w:rPr>
        <w:t>　　第一节 激光设备行业定义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激光设备主要应用领域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2025-2026年全球激光设备行业市场调研分析</w:t>
      </w:r>
      <w:r>
        <w:rPr>
          <w:rFonts w:hint="eastAsia"/>
        </w:rPr>
        <w:br/>
      </w:r>
      <w:r>
        <w:rPr>
          <w:rFonts w:hint="eastAsia"/>
        </w:rPr>
        <w:t>　　第一节 全球激光设备行业经济环境分析</w:t>
      </w:r>
      <w:r>
        <w:rPr>
          <w:rFonts w:hint="eastAsia"/>
        </w:rPr>
        <w:br/>
      </w:r>
      <w:r>
        <w:rPr>
          <w:rFonts w:hint="eastAsia"/>
        </w:rPr>
        <w:t>　　第二节 全球激光设备市场总体情况分析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一、全球激光设备行业的发展特点</w:t>
      </w:r>
      <w:r>
        <w:rPr>
          <w:rFonts w:hint="eastAsia"/>
        </w:rPr>
        <w:br/>
      </w:r>
      <w:r>
        <w:rPr>
          <w:rFonts w:hint="eastAsia"/>
        </w:rPr>
        <w:t>　　　　二、全球激光设备市场结构</w:t>
      </w:r>
      <w:r>
        <w:rPr>
          <w:rFonts w:hint="eastAsia"/>
        </w:rPr>
        <w:br/>
      </w:r>
      <w:r>
        <w:rPr>
          <w:rFonts w:hint="eastAsia"/>
        </w:rPr>
        <w:t>　　　　三、全球激光设备行业竞争格局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全球主要国家（地区）激光设备市场分析</w:t>
      </w:r>
      <w:r>
        <w:rPr>
          <w:rFonts w:hint="eastAsia"/>
        </w:rPr>
        <w:br/>
      </w:r>
      <w:r>
        <w:rPr>
          <w:rFonts w:hint="eastAsia"/>
        </w:rPr>
        <w:t>　　第四节 2026-2032年全球激光设备行业发展趋势预测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2025-2026年激光设备行业发展环境分析</w:t>
      </w:r>
      <w:r>
        <w:rPr>
          <w:rFonts w:hint="eastAsia"/>
        </w:rPr>
        <w:br/>
      </w:r>
      <w:r>
        <w:rPr>
          <w:rFonts w:hint="eastAsia"/>
        </w:rPr>
        <w:t>　　第一节 激光设备行业环境分析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激光设备行业相关政策、法规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2025-2026年激光设备行业技术发展现状及趋势分析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激光设备行业技术发展现状分析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国内外激光设备行业技术差异与原因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激光设备行业技术发展方向、趋势预测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提升激光设备行业技术能力策略建议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中国激光设备行业供给、需求分析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2025-2026年中国激光设备市场现状</w:t>
      </w:r>
      <w:r>
        <w:rPr>
          <w:rFonts w:hint="eastAsia"/>
        </w:rPr>
        <w:br/>
      </w:r>
      <w:r>
        <w:rPr>
          <w:rFonts w:hint="eastAsia"/>
        </w:rPr>
        <w:t>　　第二节 中国激光设备行业产量情况分析及预测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一、激光设备总体产能规模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、2020-2025年中国激光设备产量统计分析</w:t>
      </w:r>
      <w:r>
        <w:rPr>
          <w:rFonts w:hint="eastAsia"/>
        </w:rPr>
        <w:br/>
      </w:r>
      <w:r>
        <w:rPr>
          <w:rFonts w:hint="eastAsia"/>
        </w:rPr>
        <w:t>　　　　三、激光设备生产区域分布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四、2026-2032年中国激光设备产量预测分析</w:t>
      </w:r>
      <w:r>
        <w:rPr>
          <w:rFonts w:hint="eastAsia"/>
        </w:rPr>
        <w:br/>
      </w:r>
      <w:r>
        <w:rPr>
          <w:rFonts w:hint="eastAsia"/>
        </w:rPr>
        <w:t>　　第三节 中国激光设备市场需求情况分析及预测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一、中国激光设备市场需求特点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二、2020-2025年中国激光设备市场需求统计</w:t>
      </w:r>
      <w:r>
        <w:rPr>
          <w:rFonts w:hint="eastAsia"/>
        </w:rPr>
        <w:br/>
      </w:r>
      <w:r>
        <w:rPr>
          <w:rFonts w:hint="eastAsia"/>
        </w:rPr>
        <w:t>　　　　三、激光设备市场饱和度</w:t>
      </w:r>
      <w:r>
        <w:rPr>
          <w:rFonts w:hint="eastAsia"/>
        </w:rPr>
        <w:br/>
      </w:r>
      <w:r>
        <w:rPr>
          <w:rFonts w:hint="eastAsia"/>
        </w:rPr>
        <w:t>　　　　四、影响激光设备市场需求的因素</w:t>
      </w:r>
      <w:r>
        <w:rPr>
          <w:rFonts w:hint="eastAsia"/>
        </w:rPr>
        <w:br/>
      </w:r>
      <w:r>
        <w:rPr>
          <w:rFonts w:hint="eastAsia"/>
        </w:rPr>
        <w:t>　　　　五、激光设备市场潜力分析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六、2026-2032年中国激光设备市场需求预测分析分析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中国激光设备行业进出口分析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一、2020-2025年激光设备进口量及增速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三、2026-2032年激光设备进口量及增速预测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一、2020-2025年激光设备出口量及增速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三、2026-2032年激光设备出口量及增速预测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中国激光设备行业重点地区调研分析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一、中国激光设备行业区域市场分布情况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二、**地区激光设备行业市场需求规模情况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三、**地区激光设备行业市场需求规模情况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四、**地区激光设备行业市场需求规模情况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五、**地区激光设备行业市场需求规模情况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六、**地区激光设备行业市场需求规模情况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2025-2026年中国激光设备细分行业调研</w:t>
      </w:r>
      <w:r>
        <w:rPr>
          <w:rFonts w:hint="eastAsia"/>
        </w:rPr>
        <w:br/>
      </w:r>
      <w:r>
        <w:rPr>
          <w:rFonts w:hint="eastAsia"/>
        </w:rPr>
        <w:t>　　第一节 主要激光设备细分行业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激光设备行业重点企业发展调研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2026年中国激光设备企业营销及发展建议</w:t>
      </w:r>
      <w:r>
        <w:rPr>
          <w:rFonts w:hint="eastAsia"/>
        </w:rPr>
        <w:br/>
      </w:r>
      <w:r>
        <w:rPr>
          <w:rFonts w:hint="eastAsia"/>
        </w:rPr>
        <w:t>　　第一节 激光设备企业营销策略分析及建议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激光设备企业营销策略分析</w:t>
      </w:r>
      <w:r>
        <w:rPr>
          <w:rFonts w:hint="eastAsia"/>
        </w:rPr>
        <w:br/>
      </w:r>
      <w:r>
        <w:rPr>
          <w:rFonts w:hint="eastAsia"/>
        </w:rPr>
        <w:t>　　　　一、激光设备企业营销策略</w:t>
      </w:r>
      <w:r>
        <w:rPr>
          <w:rFonts w:hint="eastAsia"/>
        </w:rPr>
        <w:br/>
      </w:r>
      <w:r>
        <w:rPr>
          <w:rFonts w:hint="eastAsia"/>
        </w:rPr>
        <w:t>　　　　二、激光设备企业经验借鉴</w:t>
      </w:r>
      <w:r>
        <w:rPr>
          <w:rFonts w:hint="eastAsia"/>
        </w:rPr>
        <w:br/>
      </w:r>
      <w:r>
        <w:rPr>
          <w:rFonts w:hint="eastAsia"/>
        </w:rPr>
        <w:t>　　第三节 激光设备企业营销模式演化与创新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激光设备企业经营发展分析及建议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一、激光设备企业存在的问题</w:t>
      </w:r>
      <w:r>
        <w:rPr>
          <w:rFonts w:hint="eastAsia"/>
        </w:rPr>
        <w:br/>
      </w:r>
      <w:r>
        <w:rPr>
          <w:rFonts w:hint="eastAsia"/>
        </w:rPr>
        <w:t>　　　　二、激光设备企业应对的策略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激光设备行业发展趋势及投资风险预警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2026年激光设备市场前景分析</w:t>
      </w:r>
      <w:r>
        <w:rPr>
          <w:rFonts w:hint="eastAsia"/>
        </w:rPr>
        <w:br/>
      </w:r>
      <w:r>
        <w:rPr>
          <w:rFonts w:hint="eastAsia"/>
        </w:rPr>
        <w:t>　　第二节 2026年激光设备行业发展趋势预测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影响激光设备行业发展的主要因素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一、2026年影响激光设备行业运行的有利因素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二、2026年影响激光设备行业运行的稳定因素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三、2026年影响激光设备行业运行的不利因素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四、2026年中国激光设备行业发展面临的挑战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五、2026年中国激光设备行业发展面临的机遇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激光设备行业投资风险预警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一、2026-2032年激光设备行业市场风险及控制策略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二、2026-2032年激光设备行业政策风险及控制策略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三、2026-2032年激光设备行业经营风险及控制策略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四、2026-2032年激光设备同业竞争风险及控制策略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五、2026-2032年激光设备行业其他风险及控制策略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激光设备行业投资战略研究</w:t>
      </w:r>
      <w:r>
        <w:rPr>
          <w:rFonts w:hint="eastAsia"/>
        </w:rPr>
        <w:br/>
      </w:r>
      <w:r>
        <w:rPr>
          <w:rFonts w:hint="eastAsia"/>
        </w:rPr>
        <w:t>　　第一节 激光设备行业发展战略研究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对我国激光设备品牌的战略思考</w:t>
      </w:r>
      <w:r>
        <w:rPr>
          <w:rFonts w:hint="eastAsia"/>
        </w:rPr>
        <w:br/>
      </w:r>
      <w:r>
        <w:rPr>
          <w:rFonts w:hint="eastAsia"/>
        </w:rPr>
        <w:t>　　　　一、激光设备品牌的重要性</w:t>
      </w:r>
      <w:r>
        <w:rPr>
          <w:rFonts w:hint="eastAsia"/>
        </w:rPr>
        <w:br/>
      </w:r>
      <w:r>
        <w:rPr>
          <w:rFonts w:hint="eastAsia"/>
        </w:rPr>
        <w:t>　　　　二、激光设备实施品牌战略的意义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三、激光设备企业品牌的现状分析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四、我国激光设备企业的品牌战略</w:t>
      </w:r>
      <w:r>
        <w:rPr>
          <w:rFonts w:hint="eastAsia"/>
        </w:rPr>
        <w:br/>
      </w:r>
      <w:r>
        <w:rPr>
          <w:rFonts w:hint="eastAsia"/>
        </w:rPr>
        <w:t>　　　　五、激光设备品牌战略管理的策略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激光设备经营策略分析</w:t>
      </w:r>
      <w:r>
        <w:rPr>
          <w:rFonts w:hint="eastAsia"/>
        </w:rPr>
        <w:br/>
      </w:r>
      <w:r>
        <w:rPr>
          <w:rFonts w:hint="eastAsia"/>
        </w:rPr>
        <w:t>　　　　一、激光设备市场细分策略</w:t>
      </w:r>
      <w:r>
        <w:rPr>
          <w:rFonts w:hint="eastAsia"/>
        </w:rPr>
        <w:br/>
      </w:r>
      <w:r>
        <w:rPr>
          <w:rFonts w:hint="eastAsia"/>
        </w:rPr>
        <w:t>　　　　二、激光设备市场创新策略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四、激光设备新产品差异化战略</w:t>
      </w:r>
      <w:r>
        <w:rPr>
          <w:rFonts w:hint="eastAsia"/>
        </w:rPr>
        <w:br/>
      </w:r>
      <w:r>
        <w:rPr>
          <w:rFonts w:hint="eastAsia"/>
        </w:rPr>
        <w:t>　　第四节 中智:林:－激光设备行业投资战略研究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一、2026-2032年激光设备行业投资战略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2020-2025年中国激光设备市场规模及增长情况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2020-2025年中国激光设备行业产能及增长趋势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2026-2032年中国激光设备行业产能预测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2020-2025年中国激光设备行业产量及增长趋势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2026-2032年中国激光设备行业产量预测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2026-2032年中国激光设备行业市场需求预测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**地区激光设备市场规模及增长情况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**地区激光设备市场规模及增长情况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**地区激光设备行业市场需求情况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2020-2025年中国激光设备行业进口量及增速统计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2020-2025年中国激光设备行业出口量及增速统计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2026年激光设备行业壁垒</w:t>
      </w:r>
      <w:r>
        <w:rPr>
          <w:rFonts w:hint="eastAsia"/>
        </w:rPr>
        <w:br/>
      </w:r>
      <w:r>
        <w:rPr>
          <w:rFonts w:hint="eastAsia"/>
        </w:rPr>
        <w:t>　　图表 2026年激光设备市场前景分析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2026-2032年中国激光设备市场需求预测</w:t>
      </w:r>
      <w:r>
        <w:rPr>
          <w:rFonts w:hint="eastAsia"/>
        </w:rPr>
        <w:br/>
      </w:r>
      <w:r>
        <w:rPr>
          <w:rFonts w:hint="eastAsia"/>
        </w:rPr>
        <w:t>　　图表 2026年激光设备发展趋势预测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215e4761914ab0" w:history="1">
        <w:r>
          <w:rPr>
            <w:rStyle w:val="Hyperlink"/>
          </w:rPr>
          <w:t>2026-2032年中国激光设备行业研究与发展趋势报告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3071635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215e4761914ab0" w:history="1">
        <w:r>
          <w:rPr>
            <w:rStyle w:val="Hyperlink"/>
          </w:rPr>
          <w:t>https://www.20087.com/5/63/JiGuangSheBeiHangYeQuShi.html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热点：激光演出、激光设备十大品牌、迅镭激光、激光设备公司排名、激光焊机、激光设备厂家 激光设备生产厂家、激光切割、激光设备是什么行业、半导体激光器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72e141ddc0414e" w:history="1">
      <w:r>
        <w:rPr>
          <w:rStyle w:val="Hyperlink"/>
        </w:rPr>
        <w:t>2026-2032年中国激光设备行业研究与发展趋势报告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JiGuangSheBeiHangYeQuShi.html" TargetMode="External" Id="R2d215e4761914a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JiGuangSheBeiHangYeQuShi.html" TargetMode="External" Id="R1972e141ddc041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2025-09-13T07:47:00Z</dcterms:created>
  <dcterms:modified xsi:type="dcterms:W3CDTF">2025-09-13T08:47:00Z</dcterms:modified>
  <dc:subject>2026-2032年中国激光设备行业研究与发展趋势报告</dc:subject>
  <dc:title>2026-2032年中国激光设备行业研究与发展趋势报告</dc:title>
  <cp:keywords>2026-2032年中国激光设备行业研究与发展趋势报告</cp:keywords>
  <dc:description>2026-2032年中国激光设备行业研究与发展趋势报告</dc:description>
</cp:coreProperties>
</file>