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4e74dfb4e4c05" w:history="1">
              <w:r>
                <w:rPr>
                  <w:rStyle w:val="Hyperlink"/>
                </w:rPr>
                <w:t>中国烧烤炉行业市场分析及前景趋势预测报告（2025-2031年）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4e74dfb4e4c05" w:history="1">
              <w:r>
                <w:rPr>
                  <w:rStyle w:val="Hyperlink"/>
                </w:rPr>
                <w:t>中国烧烤炉行业市场分析及前景趋势预测报告（2025-2031年）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4e74dfb4e4c05" w:history="1">
                <w:r>
                  <w:rPr>
                    <w:rStyle w:val="Hyperlink"/>
                  </w:rPr>
                  <w:t>https://www.20087.com/5/33/ShaoKaoLuDeQianJingQuShi.html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炉作为户外休闲活动和餐饮行业的必备厨具，近年来在设计、功能和环保性能上不断取得突破。现代烧烤炉产品不仅有燃气、炭烤、电烤等多种加热方式，还融入了温度调控、预热快、易于清洁等实用功能，部分高端产品还具备环保燃烧技术和油烟过滤系统，以减少对环境的负面影响。此外，随着消费者对烧烤体验的个性化需求，烧烤炉的样式、材质和附加功能也越来越丰富多样。</w:t>
      </w:r>
      <w:r>
        <w:rPr>
          <w:rFonts w:hint="eastAsia"/>
        </w:rPr>
        <w:br/>
      </w:r>
      <w:r>
        <w:rPr>
          <w:rFonts w:hint="eastAsia"/>
        </w:rPr>
        <w:t>　　烧烤炉行业未来的发展将更加注重产品的环保性能、智能化和安全性。一方面，研发者将致力于提高燃烧效率，减少有害物质排放，推广生物质燃料等环保烧烤方式；另一方面，智能烧烤炉将集成更多自动化和远程控制功能，如自动恒温控制、定时提醒、菜单设定等，提高用户的烧烤体验。此外，烧烤炉的安全设计也将得到进一步强化，包括防止烫伤、防止熄火、过热保护等功能，以保障用户在享受美食的同时确保人身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4e74dfb4e4c05" w:history="1">
        <w:r>
          <w:rPr>
            <w:rStyle w:val="Hyperlink"/>
          </w:rPr>
          <w:t>中国烧烤炉行业市场分析及前景趋势预测报告（2025-2031年）</w:t>
        </w:r>
      </w:hyperlink>
      <w:r>
        <w:rPr>
          <w:rFonts w:hint="eastAsia"/>
        </w:rPr>
        <w:t>》依托权威数据资源与长期市场监测，系统分析了烧烤炉行业的市场规模、市场需求及产业链结构，深入探讨了烧烤炉价格变动与细分市场特征。报告科学预测了烧烤炉市场前景及未来发展趋势，重点剖析了行业集中度、竞争格局及重点企业的市场地位，并通过SWOT分析揭示了烧烤炉行业机遇与潜在风险。报告为投资者及业内企业提供了全面的市场洞察与决策参考，助力把握烧烤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</w:t>
      </w:r>
      <w:r>
        <w:rPr>
          <w:rFonts w:hint="eastAsia"/>
        </w:rPr>
        <w:br/>
      </w:r>
      <w:r>
        <w:rPr>
          <w:rFonts w:hint="eastAsia"/>
        </w:rPr>
        <w:t>第一章 烧烤炉相关概述</w:t>
      </w:r>
      <w:r>
        <w:rPr>
          <w:rFonts w:hint="eastAsia"/>
        </w:rPr>
        <w:br/>
      </w:r>
      <w:r>
        <w:rPr>
          <w:rFonts w:hint="eastAsia"/>
        </w:rPr>
        <w:t>　　第一节 烧烤炉定义及特性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烧烤炉生产工艺及应用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中国烧烤炉行业发展环境分析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中国烧烤炉行业发展经济环境分析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　　三、中国消费市场分析</w:t>
      </w:r>
      <w:r>
        <w:rPr>
          <w:rFonts w:hint="eastAsia"/>
        </w:rPr>
        <w:br/>
      </w:r>
      <w:r>
        <w:rPr>
          <w:rFonts w:hint="eastAsia"/>
        </w:rPr>
        <w:t>　　第二节 中国烧烤炉行业发展社会环境分析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第三节 中国烧烤炉行业发展政策环境分析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一、行业政策发展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中国烧烤炉行业发展现状分析</w:t>
      </w:r>
      <w:r>
        <w:rPr>
          <w:rFonts w:hint="eastAsia"/>
        </w:rPr>
        <w:br/>
      </w:r>
      <w:r>
        <w:rPr>
          <w:rFonts w:hint="eastAsia"/>
        </w:rPr>
        <w:t>　　第一节 中国烧烤炉行业发展概述</w:t>
      </w:r>
      <w:r>
        <w:rPr>
          <w:rFonts w:hint="eastAsia"/>
        </w:rPr>
        <w:br/>
      </w:r>
      <w:r>
        <w:rPr>
          <w:rFonts w:hint="eastAsia"/>
        </w:rPr>
        <w:t>　　　　一、烧烤炉行业价格现状</w:t>
      </w:r>
      <w:r>
        <w:rPr>
          <w:rFonts w:hint="eastAsia"/>
        </w:rPr>
        <w:br/>
      </w:r>
      <w:r>
        <w:rPr>
          <w:rFonts w:hint="eastAsia"/>
        </w:rPr>
        <w:t>　　　　二、烧烤炉行业产销状况分析</w:t>
      </w:r>
      <w:r>
        <w:rPr>
          <w:rFonts w:hint="eastAsia"/>
        </w:rPr>
        <w:br/>
      </w:r>
      <w:r>
        <w:rPr>
          <w:rFonts w:hint="eastAsia"/>
        </w:rPr>
        <w:t>　　　　三、烧烤炉行业市场盈利能力分析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2020-2025年中国烧烤炉产品市场规模变化情况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一、2020-2025年市场规模及增长分析</w:t>
      </w:r>
      <w:r>
        <w:rPr>
          <w:rFonts w:hint="eastAsia"/>
        </w:rPr>
        <w:br/>
      </w:r>
      <w:r>
        <w:rPr>
          <w:rFonts w:hint="eastAsia"/>
        </w:rPr>
        <w:t>　　　　二、市场规模变化情况</w:t>
      </w:r>
      <w:r>
        <w:rPr>
          <w:rFonts w:hint="eastAsia"/>
        </w:rPr>
        <w:br/>
      </w:r>
      <w:r>
        <w:rPr>
          <w:rFonts w:hint="eastAsia"/>
        </w:rPr>
        <w:t>　　第三节 近年来中国烧烤炉产品消费需求变化趋势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第四节 中国烧烤炉行业发展所面临的主要问题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2020-2025年中国烧烤炉产业链分析</w:t>
      </w:r>
      <w:r>
        <w:rPr>
          <w:rFonts w:hint="eastAsia"/>
        </w:rPr>
        <w:br/>
      </w:r>
      <w:r>
        <w:rPr>
          <w:rFonts w:hint="eastAsia"/>
        </w:rPr>
        <w:t>　　第一节 烧烤炉行业产业链概况</w:t>
      </w:r>
      <w:r>
        <w:rPr>
          <w:rFonts w:hint="eastAsia"/>
        </w:rPr>
        <w:br/>
      </w:r>
      <w:r>
        <w:rPr>
          <w:rFonts w:hint="eastAsia"/>
        </w:rPr>
        <w:t>　　　　一、烧烤炉行业上游发展现状</w:t>
      </w:r>
      <w:r>
        <w:rPr>
          <w:rFonts w:hint="eastAsia"/>
        </w:rPr>
        <w:br/>
      </w:r>
      <w:r>
        <w:rPr>
          <w:rFonts w:hint="eastAsia"/>
        </w:rPr>
        <w:t>　　　　二、烧烤炉行业上游发展趋势</w:t>
      </w:r>
      <w:r>
        <w:rPr>
          <w:rFonts w:hint="eastAsia"/>
        </w:rPr>
        <w:br/>
      </w:r>
      <w:r>
        <w:rPr>
          <w:rFonts w:hint="eastAsia"/>
        </w:rPr>
        <w:t>　　　　三、烧烤炉行业下游发展现状</w:t>
      </w:r>
      <w:r>
        <w:rPr>
          <w:rFonts w:hint="eastAsia"/>
        </w:rPr>
        <w:br/>
      </w:r>
      <w:r>
        <w:rPr>
          <w:rFonts w:hint="eastAsia"/>
        </w:rPr>
        <w:t>　　　　四、烧烤炉行业下游发展趋势</w:t>
      </w:r>
      <w:r>
        <w:rPr>
          <w:rFonts w:hint="eastAsia"/>
        </w:rPr>
        <w:br/>
      </w:r>
      <w:r>
        <w:rPr>
          <w:rFonts w:hint="eastAsia"/>
        </w:rPr>
        <w:t>　　第二节 中国烧烤炉行业进入退出壁垒分析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2020-2025年中国烧烤炉产品进出口状况分析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一、2020-2025年中国烧烤炉产品进口数量分析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二、2020-2025年中国烧烤炉产品进口金额分析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一、中国烧烤炉产品出口数量分析</w:t>
      </w:r>
      <w:r>
        <w:rPr>
          <w:rFonts w:hint="eastAsia"/>
        </w:rPr>
        <w:br/>
      </w:r>
      <w:r>
        <w:rPr>
          <w:rFonts w:hint="eastAsia"/>
        </w:rPr>
        <w:t>　　　　二、中国烧烤炉产品出口金额分析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2020-2025年烧烤炉行业运行状况分析</w:t>
      </w:r>
      <w:r>
        <w:rPr>
          <w:rFonts w:hint="eastAsia"/>
        </w:rPr>
        <w:br/>
      </w:r>
      <w:r>
        <w:rPr>
          <w:rFonts w:hint="eastAsia"/>
        </w:rPr>
        <w:t>　　第一节 烧烤炉行业情况背景</w:t>
      </w:r>
      <w:r>
        <w:rPr>
          <w:rFonts w:hint="eastAsia"/>
        </w:rPr>
        <w:br/>
      </w:r>
      <w:r>
        <w:rPr>
          <w:rFonts w:hint="eastAsia"/>
        </w:rPr>
        <w:t>　　　　一、企业数量及其分布情况</w:t>
      </w:r>
      <w:r>
        <w:rPr>
          <w:rFonts w:hint="eastAsia"/>
        </w:rPr>
        <w:br/>
      </w:r>
      <w:r>
        <w:rPr>
          <w:rFonts w:hint="eastAsia"/>
        </w:rPr>
        <w:t>　　　　二、行业整体环境分析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二、烧烤炉行业总体盈利能力</w:t>
      </w:r>
      <w:r>
        <w:rPr>
          <w:rFonts w:hint="eastAsia"/>
        </w:rPr>
        <w:br/>
      </w:r>
      <w:r>
        <w:rPr>
          <w:rFonts w:hint="eastAsia"/>
        </w:rPr>
        <w:t>　　　　三、烧烤炉行业总体税收能力</w:t>
      </w:r>
      <w:r>
        <w:rPr>
          <w:rFonts w:hint="eastAsia"/>
        </w:rPr>
        <w:br/>
      </w:r>
      <w:r>
        <w:rPr>
          <w:rFonts w:hint="eastAsia"/>
        </w:rPr>
        <w:t>　　　　四、烧烤炉行业市场总体产值能力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竞争分析</w:t>
      </w:r>
      <w:r>
        <w:rPr>
          <w:rFonts w:hint="eastAsia"/>
        </w:rPr>
        <w:br/>
      </w:r>
      <w:r>
        <w:rPr>
          <w:rFonts w:hint="eastAsia"/>
        </w:rPr>
        <w:t>第七章 中国烧烤炉行业市场竞争分析</w:t>
      </w:r>
      <w:r>
        <w:rPr>
          <w:rFonts w:hint="eastAsia"/>
        </w:rPr>
        <w:br/>
      </w:r>
      <w:r>
        <w:rPr>
          <w:rFonts w:hint="eastAsia"/>
        </w:rPr>
        <w:t>　　第一节 中国烧烤炉行业竞争现状分析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中国烧烤炉行业集中度分析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中国烧烤炉行业竞争分析</w:t>
      </w:r>
      <w:r>
        <w:rPr>
          <w:rFonts w:hint="eastAsia"/>
        </w:rPr>
        <w:br/>
      </w:r>
      <w:r>
        <w:rPr>
          <w:rFonts w:hint="eastAsia"/>
        </w:rPr>
        <w:t>　　　　一、我国烧烤炉市场竞争分析</w:t>
      </w:r>
      <w:r>
        <w:rPr>
          <w:rFonts w:hint="eastAsia"/>
        </w:rPr>
        <w:br/>
      </w:r>
      <w:r>
        <w:rPr>
          <w:rFonts w:hint="eastAsia"/>
        </w:rPr>
        <w:t>　　　　二、国内主要烧烤炉企业动向</w:t>
      </w:r>
      <w:r>
        <w:rPr>
          <w:rFonts w:hint="eastAsia"/>
        </w:rPr>
        <w:br/>
      </w:r>
      <w:r>
        <w:rPr>
          <w:rFonts w:hint="eastAsia"/>
        </w:rPr>
        <w:t>　　　　三、国内行业竞争趋势发展分析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重点企业发展分析</w:t>
      </w:r>
      <w:r>
        <w:rPr>
          <w:rFonts w:hint="eastAsia"/>
        </w:rPr>
        <w:br/>
      </w:r>
      <w:r>
        <w:rPr>
          <w:rFonts w:hint="eastAsia"/>
        </w:rPr>
        <w:t>　　第一节 广州佳顿技术服务有限公司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北京康尔健野旅游用品有限公司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岩谷气具（珠海）有限公司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脉鲜金属（大连）有限公司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广东烤味佳实业有限公司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浙江省永康市金宇有限公司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烧烤炉行业市场竞争策略分析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烧烤炉市场竞争策略分析</w:t>
      </w:r>
      <w:r>
        <w:rPr>
          <w:rFonts w:hint="eastAsia"/>
        </w:rPr>
        <w:br/>
      </w:r>
      <w:r>
        <w:rPr>
          <w:rFonts w:hint="eastAsia"/>
        </w:rPr>
        <w:t>　　　　一、烧烤炉市场增长潜力分析</w:t>
      </w:r>
      <w:r>
        <w:rPr>
          <w:rFonts w:hint="eastAsia"/>
        </w:rPr>
        <w:br/>
      </w:r>
      <w:r>
        <w:rPr>
          <w:rFonts w:hint="eastAsia"/>
        </w:rPr>
        <w:t>　　　　二、烧烤炉产品竞争策略分析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烧烤炉企行业发展趋势分析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一、2025-2031年我国烧烤炉市场发展趋势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二、2025-2031年烧烤炉行业销售额变化预测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烧烤炉产业消费市场调查分析</w:t>
      </w:r>
      <w:r>
        <w:rPr>
          <w:rFonts w:hint="eastAsia"/>
        </w:rPr>
        <w:br/>
      </w:r>
      <w:r>
        <w:rPr>
          <w:rFonts w:hint="eastAsia"/>
        </w:rPr>
        <w:t>　　第一节 烧烤炉市场目标客户群体调查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烧烤炉市场的品牌市场调查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一、消费者对烧烤炉品牌认知度宏观调查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二、消费者对烧烤炉产品的品牌偏好调查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三、消费者对烧烤炉品牌的首要认知渠道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五、烧烤炉品牌忠诚度调查</w:t>
      </w:r>
      <w:r>
        <w:rPr>
          <w:rFonts w:hint="eastAsia"/>
        </w:rPr>
        <w:br/>
      </w:r>
      <w:r>
        <w:rPr>
          <w:rFonts w:hint="eastAsia"/>
        </w:rPr>
        <w:t>　　　　六、烧烤炉品牌市场占有率调查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行业战略研究</w:t>
      </w:r>
      <w:r>
        <w:rPr>
          <w:rFonts w:hint="eastAsia"/>
        </w:rPr>
        <w:br/>
      </w:r>
      <w:r>
        <w:rPr>
          <w:rFonts w:hint="eastAsia"/>
        </w:rPr>
        <w:t>第十一章 2025-2031年烧烤炉行业发展趋势及投资分析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当前烧烤炉存在的问题</w:t>
      </w:r>
      <w:r>
        <w:rPr>
          <w:rFonts w:hint="eastAsia"/>
        </w:rPr>
        <w:br/>
      </w:r>
      <w:r>
        <w:rPr>
          <w:rFonts w:hint="eastAsia"/>
        </w:rPr>
        <w:t>　　第二节 烧烤炉未来发展预测分析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一、中国烧烤炉发展方向分析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二、2025-2031年烧烤炉行业产值变化预测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2025-2031年烧烤炉行业发展趋势与投资战略研究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2020-2025年烧烤炉市场发展潜力分析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2025-2031年烧烤炉行业发展趋势分析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2020-2025年烧烤炉行业发展战略研究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第三节 2025-2031年全国市场预测趋势</w:t>
      </w:r>
      <w:r>
        <w:rPr>
          <w:rFonts w:hint="eastAsia"/>
        </w:rPr>
        <w:br/>
      </w:r>
      <w:r>
        <w:rPr>
          <w:rFonts w:hint="eastAsia"/>
        </w:rPr>
        <w:t>　　　　一、2025-2031年市场规模预测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二、2025-2031年企业数量增长预测</w:t>
      </w:r>
      <w:r>
        <w:rPr>
          <w:rFonts w:hint="eastAsia"/>
        </w:rPr>
        <w:br/>
      </w:r>
      <w:r>
        <w:rPr>
          <w:rFonts w:hint="eastAsia"/>
        </w:rPr>
        <w:t>　　　　三、2025-2031年行业投资规模预测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四、2025-2031年市场盈利预测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第五节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烧烤炉行业历程</w:t>
      </w:r>
      <w:r>
        <w:rPr>
          <w:rFonts w:hint="eastAsia"/>
        </w:rPr>
        <w:br/>
      </w:r>
      <w:r>
        <w:rPr>
          <w:rFonts w:hint="eastAsia"/>
        </w:rPr>
        <w:t>　　图表 烧烤炉行业生命周期</w:t>
      </w:r>
      <w:r>
        <w:rPr>
          <w:rFonts w:hint="eastAsia"/>
        </w:rPr>
        <w:br/>
      </w:r>
      <w:r>
        <w:rPr>
          <w:rFonts w:hint="eastAsia"/>
        </w:rPr>
        <w:t>　　图表 烧烤炉行业产业链分析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2020-2025年中国烧烤炉行业市场规模及增长情况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2020-2025年烧烤炉行业市场容量分析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2020-2025年中国烧烤炉行业产能统计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2020-2025年中国烧烤炉行业产量及增长趋势</w:t>
      </w:r>
      <w:r>
        <w:rPr>
          <w:rFonts w:hint="eastAsia"/>
        </w:rPr>
        <w:br/>
      </w:r>
      <w:r>
        <w:rPr>
          <w:rFonts w:hint="eastAsia"/>
        </w:rPr>
        <w:t>　　图表 烧烤炉行业动态</w:t>
      </w:r>
      <w:r>
        <w:rPr>
          <w:rFonts w:hint="eastAsia"/>
        </w:rPr>
        <w:br/>
      </w:r>
      <w:r>
        <w:rPr>
          <w:rFonts w:hint="eastAsia"/>
        </w:rPr>
        <w:t>　　图表 2020-2025年中国烧烤炉市场需求量及增速统计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2025年中国烧烤炉行业需求领域分布格局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2020-2025年中国烧烤炉行业销售收入分析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2020-2025年中国烧烤炉行业盈利情况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2020-2025年中国烧烤炉行业利润总额统计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2020-2025年中国烧烤炉进口数量分析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2020-2025年中国烧烤炉进口金额分析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2020-2025年中国烧烤炉出口数量分析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2020-2025年中国烧烤炉出口金额分析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2025年中国烧烤炉进口国家及地区分析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2025年中国烧烤炉出口国家及地区分析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2020-2025年中国烧烤炉行业企业数量情况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2020-2025年中国烧烤炉行业企业平均规模情况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烧烤炉重点企业（一）经营情况分析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烧烤炉重点企业（一）主要经济指标情况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烧烤炉重点企业（一）盈利能力情况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烧烤炉重点企业（一）偿债能力情况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烧烤炉重点企业（一）运营能力情况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烧烤炉重点企业（一）成长能力情况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烧烤炉重点企业（二）基本信息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烧烤炉重点企业（二）经营情况分析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烧烤炉重点企业（二）主要经济指标情况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烧烤炉重点企业（二）盈利能力情况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烧烤炉重点企业（二）偿债能力情况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烧烤炉重点企业（二）运营能力情况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烧烤炉重点企业（二）成长能力情况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烧烤炉重点企业（三）基本信息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烧烤炉重点企业（三）经营情况分析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烧烤炉重点企业（三）主要经济指标情况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烧烤炉重点企业（三）盈利能力情况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烧烤炉重点企业（三）偿债能力情况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烧烤炉重点企业（三）运营能力情况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烧烤炉重点企业（三）成长能力情况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2025-2031年中国烧烤炉行业产能预测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2025-2031年中国烧烤炉行业产量预测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2025-2031年中国烧烤炉市场需求量预测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2025-2031年中国烧烤炉行业供需平衡预测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2025-2031年中国烧烤炉行业风险分析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2025-2031年中国烧烤炉行业市场容量预测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2025-2031年中国烧烤炉行业市场规模预测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2025-2031年中国烧烤炉市场前景分析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2025-2031年中国烧烤炉行业发展趋势预测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4e74dfb4e4c05" w:history="1">
        <w:r>
          <w:rPr>
            <w:rStyle w:val="Hyperlink"/>
          </w:rPr>
          <w:t>中国烧烤炉行业市场分析及前景趋势预测报告（2025-2031年）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4e74dfb4e4c05" w:history="1">
        <w:r>
          <w:rPr>
            <w:rStyle w:val="Hyperlink"/>
          </w:rPr>
          <w:t>https://www.20087.com/5/33/ShaoKaoLuDeQianJingQuShi.html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热点：烧烤炉的做法整个过程、烧烤炉的尺寸和制作方法、烧烤炉制作方法、烧烤炉哪个牌子的质量好、学烧烤的十大忠告、烧烤炉温度有多高、自己焊的烧烤炉图片尺寸、烧烤炉尺寸、没学过烧烤能开烧烤店吗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ba21ef9f34589" w:history="1">
      <w:r>
        <w:rPr>
          <w:rStyle w:val="Hyperlink"/>
        </w:rPr>
        <w:t>中国烧烤炉行业市场分析及前景趋势预测报告（2025-2031年）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haoKaoLuDeQianJingQuShi.html" TargetMode="External" Id="Rcf94e74dfb4e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haoKaoLuDeQianJingQuShi.html" TargetMode="External" Id="R970ba21ef9f3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2025-06-18T05:05:00Z</dcterms:created>
  <dcterms:modified xsi:type="dcterms:W3CDTF">2025-06-18T06:05:00Z</dcterms:modified>
  <dc:subject>中国烧烤炉行业市场分析及前景趋势预测报告（2025-2031年）</dc:subject>
  <dc:title>中国烧烤炉行业市场分析及前景趋势预测报告（2025-2031年）</dc:title>
  <cp:keywords>中国烧烤炉行业市场分析及前景趋势预测报告（2025-2031年）</cp:keywords>
  <dc:description>中国烧烤炉行业市场分析及前景趋势预测报告（2025-2031年）</dc:description>
</cp:coreProperties>
</file>