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3a8ce1864257" w:history="1">
              <w:r>
                <w:rPr>
                  <w:rStyle w:val="Hyperlink"/>
                </w:rPr>
                <w:t>中国热保护器市场调查研究与前景趋势分析报告（2024-2030年）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3a8ce1864257" w:history="1">
              <w:r>
                <w:rPr>
                  <w:rStyle w:val="Hyperlink"/>
                </w:rPr>
                <w:t>中国热保护器市场调查研究与前景趋势分析报告（2024-2030年）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3a8ce1864257" w:history="1">
                <w:r>
                  <w:rPr>
                    <w:rStyle w:val="Hyperlink"/>
                  </w:rPr>
                  <w:t>https://www.20087.com/5/73/ReBaoHuQiFaZhanQuShi.html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保护器是一种用于防止电气设备过热的安全装置，当检测到温度超过预设值时会自动切断电源，避免设备损坏或火灾发生。随着电器产品种类的增多和安全标准的提高，热保护器的市场需求持续增长。近年来，随着物联网技术的发展，智能热保护器应运而生，能够通过网络实时监控设备状态，提前预警潜在的过热风险。</w:t>
      </w:r>
      <w:r>
        <w:rPr>
          <w:rFonts w:hint="eastAsia"/>
        </w:rPr>
        <w:br/>
      </w:r>
      <w:r>
        <w:rPr>
          <w:rFonts w:hint="eastAsia"/>
        </w:rPr>
        <w:t>　　未来，热保护器的发展将朝着更加智能化和网络化的方向前进。智能化意味着热保护器将具备更高级别的数据分析能力，能够识别异常温度模式，甚至预测过热事件的发生。网络化则表示热保护器将作为物联网的一部分，与其他智能设备无缝连接，构建更加全面的电气安全监控系统。此外，随着绿色能源和电动汽车市场的兴起，适用于这些新兴领域的专用热保护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3a8ce1864257" w:history="1">
        <w:r>
          <w:rPr>
            <w:rStyle w:val="Hyperlink"/>
          </w:rPr>
          <w:t>中国热保护器市场调查研究与前景趋势分析报告（2024-2030年）</w:t>
        </w:r>
      </w:hyperlink>
      <w:r>
        <w:rPr>
          <w:rFonts w:hint="eastAsia"/>
        </w:rPr>
        <w:t>》深入剖析了当前热保护器行业的现状与市场需求，详细探讨了热保护器市场规模及其价格动态。热保护器报告从产业链角度出发，分析了上下游的影响因素，并进一步细分市场，对热保护器各细分领域的具体情况进行探讨。热保护器报告还根据现有数据，对热保护器市场前景及发展趋势进行了科学预测，揭示了行业内重点企业的竞争格局，评估了品牌影响力和市场集中度，同时指出了热保护器行业面临的风险与机遇。热保护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热保护器行业相关概述</w:t>
      </w:r>
      <w:r>
        <w:rPr>
          <w:rFonts w:hint="eastAsia"/>
        </w:rPr>
        <w:br/>
      </w:r>
      <w:r>
        <w:rPr>
          <w:rFonts w:hint="eastAsia"/>
        </w:rPr>
        <w:t>　　　　一、热保护器行业定义及特点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1、热保护器行业定义</w:t>
      </w:r>
      <w:r>
        <w:rPr>
          <w:rFonts w:hint="eastAsia"/>
        </w:rPr>
        <w:br/>
      </w:r>
      <w:r>
        <w:rPr>
          <w:rFonts w:hint="eastAsia"/>
        </w:rPr>
        <w:t>　　　　　　2、热保护器行业特点</w:t>
      </w:r>
      <w:r>
        <w:rPr>
          <w:rFonts w:hint="eastAsia"/>
        </w:rPr>
        <w:br/>
      </w:r>
      <w:r>
        <w:rPr>
          <w:rFonts w:hint="eastAsia"/>
        </w:rPr>
        <w:t>　　　　二、热保护器行业经营模式分析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1、热保护器生产模式</w:t>
      </w:r>
      <w:r>
        <w:rPr>
          <w:rFonts w:hint="eastAsia"/>
        </w:rPr>
        <w:br/>
      </w:r>
      <w:r>
        <w:rPr>
          <w:rFonts w:hint="eastAsia"/>
        </w:rPr>
        <w:t>　　　　　　2、热保护器采购模式</w:t>
      </w:r>
      <w:r>
        <w:rPr>
          <w:rFonts w:hint="eastAsia"/>
        </w:rPr>
        <w:br/>
      </w:r>
      <w:r>
        <w:rPr>
          <w:rFonts w:hint="eastAsia"/>
        </w:rPr>
        <w:t>　　　　　　3、热保护器销售模式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2023-2024年世界热保护器行业市场运行形势分析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2023-2024年全球热保护器行业发展概况</w:t>
      </w:r>
      <w:r>
        <w:rPr>
          <w:rFonts w:hint="eastAsia"/>
        </w:rPr>
        <w:br/>
      </w:r>
      <w:r>
        <w:rPr>
          <w:rFonts w:hint="eastAsia"/>
        </w:rPr>
        <w:t>　　第二节 世界热保护器行业发展走势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一、全球热保护器行业市场分布情况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二、全球热保护器行业发展趋势分析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全球热保护器行业重点国家和区域分析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热保护器政策环境分析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热保护器技术环境分析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2023-2024年热保护器行业技术发展现状及趋势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当前我国热保护器技术发展现状</w:t>
      </w:r>
      <w:r>
        <w:rPr>
          <w:rFonts w:hint="eastAsia"/>
        </w:rPr>
        <w:br/>
      </w:r>
      <w:r>
        <w:rPr>
          <w:rFonts w:hint="eastAsia"/>
        </w:rPr>
        <w:t>　　第二节 中外热保护器技术差距及产生差距的主要原因分析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提高我国热保护器技术的对策</w:t>
      </w:r>
      <w:r>
        <w:rPr>
          <w:rFonts w:hint="eastAsia"/>
        </w:rPr>
        <w:br/>
      </w:r>
      <w:r>
        <w:rPr>
          <w:rFonts w:hint="eastAsia"/>
        </w:rPr>
        <w:t>　　第四节 我国热保护器研发、设计发展趋势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中国热保护器行业市场供需状况分析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中国热保护器行业市场规模情况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中国热保护器行业盈利情况分析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中国热保护器行业市场需求状况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二、热保护器行业市场需求特点分析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三、2024-2030年热保护器行业市场需求预测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中国热保护器行业市场供给状况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一、2019-2024年热保护器行业市场供给情况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二、热保护器行业市场供给特点分析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三、2024-2030年热保护器行业市场供给预测</w:t>
      </w:r>
      <w:r>
        <w:rPr>
          <w:rFonts w:hint="eastAsia"/>
        </w:rPr>
        <w:br/>
      </w:r>
      <w:r>
        <w:rPr>
          <w:rFonts w:hint="eastAsia"/>
        </w:rPr>
        <w:t>　　第五节 热保护器行业市场供需平衡状况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中国热保护器行业进出口情况分析预测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2019-2024年中国热保护器行业进出口情况分析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一、2019-2024年中国热保护器行业进口分析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二、2019-2024年中国热保护器行业出口分析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2024-2030年中国热保护器行业进出口情况预测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一、2024-2030年中国热保护器行业进口预测分析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二、2024-2030年中国热保护器行业出口预测分析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影响热保护器行业进出口变化的主要原因分析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2019-2024年中国热保护器行业重点地区调研分析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一、中国热保护器行业重点区域市场结构调研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六、**地区热保护器市场调研分析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热保护器行业细分产品市场调研分析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中国热保护器行业市场行情分析预测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热保护器价格影响因素分析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2019-2024年中国热保护器市场价格趋向分析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2024-2030年中国热保护器市场价格趋向预测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热保护器行业上、下游市场分析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热保护器行业上游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热保护器行业下游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热保护器行业集中度分析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一、热保护器市场集中度分析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二、热保护器企业集中度分析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三、热保护器区域集中度分析</w:t>
      </w:r>
      <w:r>
        <w:rPr>
          <w:rFonts w:hint="eastAsia"/>
        </w:rPr>
        <w:br/>
      </w:r>
      <w:r>
        <w:rPr>
          <w:rFonts w:hint="eastAsia"/>
        </w:rPr>
        <w:t>　　第二节 热保护器行业竞争格局分析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一、2023-2024年热保护器行业竞争分析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二、2023-2024年中外热保护器产品竞争分析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三、2023-2024年中国热保护器市场竞争分析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四、2024-2030年国内主要热保护器企业动向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热保护器行业重点企业发展调研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热保护器重点企业（一）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热保护器重点企业（二）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热保护器重点企业（三）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热保护器重点企业（四）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热保护器重点企业（五）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热保护器重点企业（六）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热保护器市场策略分析</w:t>
      </w:r>
      <w:r>
        <w:rPr>
          <w:rFonts w:hint="eastAsia"/>
        </w:rPr>
        <w:br/>
      </w:r>
      <w:r>
        <w:rPr>
          <w:rFonts w:hint="eastAsia"/>
        </w:rPr>
        <w:t>　　　　一、热保护器价格策略分析</w:t>
      </w:r>
      <w:r>
        <w:rPr>
          <w:rFonts w:hint="eastAsia"/>
        </w:rPr>
        <w:br/>
      </w:r>
      <w:r>
        <w:rPr>
          <w:rFonts w:hint="eastAsia"/>
        </w:rPr>
        <w:t>　　　　二、热保护器渠道策略分析</w:t>
      </w:r>
      <w:r>
        <w:rPr>
          <w:rFonts w:hint="eastAsia"/>
        </w:rPr>
        <w:br/>
      </w:r>
      <w:r>
        <w:rPr>
          <w:rFonts w:hint="eastAsia"/>
        </w:rPr>
        <w:t>　　第二节 热保护器销售策略分析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提高热保护器企业竞争力的策略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一、提高中国热保护器企业核心竞争力的对策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二、热保护器企业提升竞争力的主要方向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三、影响热保护器企业核心竞争力的因素及提升途径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四、提高热保护器企业竞争力的策略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对我国热保护器品牌的战略思考</w:t>
      </w:r>
      <w:r>
        <w:rPr>
          <w:rFonts w:hint="eastAsia"/>
        </w:rPr>
        <w:br/>
      </w:r>
      <w:r>
        <w:rPr>
          <w:rFonts w:hint="eastAsia"/>
        </w:rPr>
        <w:t>　　　　一、热保护器实施品牌战略的意义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二、热保护器企业品牌的现状分析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三、我国热保护器企业的品牌战略</w:t>
      </w:r>
      <w:r>
        <w:rPr>
          <w:rFonts w:hint="eastAsia"/>
        </w:rPr>
        <w:br/>
      </w:r>
      <w:r>
        <w:rPr>
          <w:rFonts w:hint="eastAsia"/>
        </w:rPr>
        <w:t>　　　　四、热保护器品牌战略管理的策略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中国热保护器行业营销策略分析</w:t>
      </w:r>
      <w:r>
        <w:rPr>
          <w:rFonts w:hint="eastAsia"/>
        </w:rPr>
        <w:br/>
      </w:r>
      <w:r>
        <w:rPr>
          <w:rFonts w:hint="eastAsia"/>
        </w:rPr>
        <w:t>　　第一节 热保护器市场推广策略研究分析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一、做好热保护器产品导入</w:t>
      </w:r>
      <w:r>
        <w:rPr>
          <w:rFonts w:hint="eastAsia"/>
        </w:rPr>
        <w:br/>
      </w:r>
      <w:r>
        <w:rPr>
          <w:rFonts w:hint="eastAsia"/>
        </w:rPr>
        <w:t>　　　　二、做好热保护器产品组合和产品线决策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三、热保护器行业城市市场推广策略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热保护器行业渠道营销研究分析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一、热保护器行业营销环境分析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二、热保护器行业现存的营销渠道分析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三、热保护器行业终端市场营销管理策略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热保护器行业营销战略研究分析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一、中国热保护器行业有效整合营销策略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二、建立热保护器行业厂商的双嬴模式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2024-2030年中国热保护器行业前景与风险预测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2024年热保护器市场前景分析</w:t>
      </w:r>
      <w:r>
        <w:rPr>
          <w:rFonts w:hint="eastAsia"/>
        </w:rPr>
        <w:br/>
      </w:r>
      <w:r>
        <w:rPr>
          <w:rFonts w:hint="eastAsia"/>
        </w:rPr>
        <w:t>　　第二节 2024年热保护器发展趋势预测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2024-2030年中国热保护器行业投资特性分析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一、2024-2030年中国热保护器行业进入壁垒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二、2024-2030年中国热保护器行业盈利模式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三、2024-2030年中国热保护器行业盈利因素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一、2024-2030年中国热保护器细分市场投资机会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二、2024-2030年中国热保护器行业区域市场投资潜力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一、2024-2030年中国热保护器行业市场竞争风险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二、2024-2030年中国热保护器行业技术风险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三、2024-2030年中国热保护器行业政策风险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四、2024-2030年中国热保护器行业进入退出风险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2024-2030年中国热保护器行业盈利模式与投资策略分析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国外热保护器行业投资现状及经营模式分析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一、境外热保护器行业成长情况调查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中国热保护器行业商业模式探讨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中国热保护器行业投资国际化发展战略分析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中国热保护器行业投资策略分析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中国热保护器行业资本运作战略选择方案研究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中国热保护器行业多元化经营战略的可行性分析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热保护器行业历程</w:t>
      </w:r>
      <w:r>
        <w:rPr>
          <w:rFonts w:hint="eastAsia"/>
        </w:rPr>
        <w:br/>
      </w:r>
      <w:r>
        <w:rPr>
          <w:rFonts w:hint="eastAsia"/>
        </w:rPr>
        <w:t>　　图表 热保护器行业生命周期</w:t>
      </w:r>
      <w:r>
        <w:rPr>
          <w:rFonts w:hint="eastAsia"/>
        </w:rPr>
        <w:br/>
      </w:r>
      <w:r>
        <w:rPr>
          <w:rFonts w:hint="eastAsia"/>
        </w:rPr>
        <w:t>　　图表 热保护器行业产业链分析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热保护器重点企业（三）经营情况分析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2024-2030年中国热保护器行业产能预测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2024-2030年中国热保护器行业产量预测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2024-2030年中国热保护器市场需求量预测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3a8ce1864257" w:history="1">
        <w:r>
          <w:rPr>
            <w:rStyle w:val="Hyperlink"/>
          </w:rPr>
          <w:t>中国热保护器市场调查研究与前景趋势分析报告（2024-2030年）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3a8ce1864257" w:history="1">
        <w:r>
          <w:rPr>
            <w:rStyle w:val="Hyperlink"/>
          </w:rPr>
          <w:t>https://www.20087.com/5/73/ReBaoHuQiFaZhanQuShi.html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97e37452e46f8" w:history="1">
      <w:r>
        <w:rPr>
          <w:rStyle w:val="Hyperlink"/>
        </w:rPr>
        <w:t>中国热保护器市场调查研究与前景趋势分析报告（2024-2030年）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BaoHuQiFaZhanQuShi.html" TargetMode="External" Id="R681b3a8ce186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BaoHuQiFaZhanQuShi.html" TargetMode="External" Id="Ra1a97e37452e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2024-02-23T07:56:00Z</dcterms:created>
  <dcterms:modified xsi:type="dcterms:W3CDTF">2024-02-23T08:56:00Z</dcterms:modified>
  <dc:subject>中国热保护器市场调查研究与前景趋势分析报告（2024-2030年）</dc:subject>
  <dc:title>中国热保护器市场调查研究与前景趋势分析报告（2024-2030年）</dc:title>
  <cp:keywords>中国热保护器市场调查研究与前景趋势分析报告（2024-2030年）</cp:keywords>
  <dc:description>中国热保护器市场调查研究与前景趋势分析报告（2024-2030年）</dc:description>
</cp:coreProperties>
</file>